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D72E77">
      <w:pPr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0C262" wp14:editId="2CDDEDF0">
                <wp:simplePos x="0" y="0"/>
                <wp:positionH relativeFrom="column">
                  <wp:posOffset>989482</wp:posOffset>
                </wp:positionH>
                <wp:positionV relativeFrom="paragraph">
                  <wp:posOffset>-90805</wp:posOffset>
                </wp:positionV>
                <wp:extent cx="2296973" cy="728587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973" cy="7285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77" w:rsidRPr="004F245C" w:rsidRDefault="00773677" w:rsidP="009533DD">
                            <w:pPr>
                              <w:spacing w:after="0" w:line="240" w:lineRule="auto"/>
                              <w:rPr>
                                <w:rFonts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ກະຊວງສາທາລະນະສຸກ</w:t>
                            </w:r>
                            <w:r w:rsidRPr="004F245C">
                              <w:rPr>
                                <w:rFonts w:cs="DokChampa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</w:t>
                            </w:r>
                          </w:p>
                          <w:p w:rsidR="00773677" w:rsidRPr="004F245C" w:rsidRDefault="00773677" w:rsidP="009533DD">
                            <w:pPr>
                              <w:spacing w:after="0" w:line="240" w:lineRule="auto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ສູນວິໄຈອາຫານແລະຢາ</w:t>
                            </w:r>
                            <w:r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</w:p>
                          <w:p w:rsidR="00773677" w:rsidRPr="004F245C" w:rsidRDefault="00773677" w:rsidP="009533DD">
                            <w:pPr>
                              <w:spacing w:after="0" w:line="240" w:lineRule="auto"/>
                              <w:rPr>
                                <w:rFonts w:ascii="Times New Roman" w:hAnsi="Times New Roman"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Tel: +</w:t>
                            </w: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85621 217 284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;</w:t>
                            </w: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+</w:t>
                            </w: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85621 217 503</w:t>
                            </w:r>
                          </w:p>
                          <w:p w:rsidR="00773677" w:rsidRPr="004F245C" w:rsidRDefault="00773677" w:rsidP="009533DD">
                            <w:pPr>
                              <w:spacing w:after="0" w:line="240" w:lineRule="auto"/>
                              <w:rPr>
                                <w:rFonts w:ascii="Times New Roman" w:hAnsi="Times New Roman"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E-mail: fdqcclaos@gmail.com</w:t>
                            </w:r>
                          </w:p>
                          <w:p w:rsidR="00773677" w:rsidRDefault="00773677" w:rsidP="00976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C262" id="Rectangle 1" o:spid="_x0000_s1026" style="position:absolute;margin-left:77.9pt;margin-top:-7.15pt;width:180.85pt;height:5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" fillcolor="white [3201]" stroked="f" strokeweight="2pt">
                <v:textbox>
                  <w:txbxContent>
                    <w:p w:rsidR="00773677" w:rsidRPr="004F245C" w:rsidRDefault="00773677" w:rsidP="009533DD">
                      <w:pPr>
                        <w:spacing w:after="0" w:line="240" w:lineRule="auto"/>
                        <w:rPr>
                          <w:rFonts w:cs="Times New Roman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/>
                          <w:sz w:val="18"/>
                          <w:szCs w:val="18"/>
                          <w:cs/>
                          <w:lang w:bidi="lo-LA"/>
                        </w:rPr>
                        <w:t>ກະຊວງສາທາລະນະສຸກ</w:t>
                      </w:r>
                      <w:r w:rsidRPr="004F245C">
                        <w:rPr>
                          <w:rFonts w:cs="DokChampa" w:hint="cs"/>
                          <w:sz w:val="18"/>
                          <w:szCs w:val="18"/>
                          <w:cs/>
                          <w:lang w:bidi="lo-LA"/>
                        </w:rPr>
                        <w:t xml:space="preserve"> </w:t>
                      </w:r>
                    </w:p>
                    <w:p w:rsidR="00773677" w:rsidRPr="004F245C" w:rsidRDefault="00773677" w:rsidP="009533DD">
                      <w:pPr>
                        <w:spacing w:after="0" w:line="240" w:lineRule="auto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 w:hint="cs"/>
                          <w:sz w:val="18"/>
                          <w:szCs w:val="18"/>
                          <w:cs/>
                          <w:lang w:bidi="lo-LA"/>
                        </w:rPr>
                        <w:t>ສູນວິໄຈອາຫານແລະຢາ</w:t>
                      </w:r>
                      <w:r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</w:p>
                    <w:p w:rsidR="00773677" w:rsidRPr="004F245C" w:rsidRDefault="00773677" w:rsidP="009533DD">
                      <w:pPr>
                        <w:spacing w:after="0" w:line="240" w:lineRule="auto"/>
                        <w:rPr>
                          <w:rFonts w:ascii="Times New Roman" w:hAnsi="Times New Roman" w:cs="DokChampa"/>
                          <w:sz w:val="18"/>
                          <w:szCs w:val="18"/>
                          <w:lang w:bidi="lo-L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Tel: +</w:t>
                      </w: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85621 217 284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;</w:t>
                      </w:r>
                      <w:r>
                        <w:rPr>
                          <w:rFonts w:ascii="DokChampa" w:hAnsi="DokChampa" w:cs="DokChampa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+</w:t>
                      </w: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85621 217 503</w:t>
                      </w:r>
                    </w:p>
                    <w:p w:rsidR="00773677" w:rsidRPr="004F245C" w:rsidRDefault="00773677" w:rsidP="009533DD">
                      <w:pPr>
                        <w:spacing w:after="0" w:line="240" w:lineRule="auto"/>
                        <w:rPr>
                          <w:rFonts w:ascii="Times New Roman" w:hAnsi="Times New Roman" w:cs="DokChampa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E-mail: fdqcclaos@gmail.com</w:t>
                      </w:r>
                    </w:p>
                    <w:p w:rsidR="00773677" w:rsidRDefault="00773677" w:rsidP="0097697D"/>
                  </w:txbxContent>
                </v:textbox>
              </v:rect>
            </w:pict>
          </mc:Fallback>
        </mc:AlternateContent>
      </w:r>
      <w:r>
        <w:rPr>
          <w:rFonts w:ascii="Phetsarath OT" w:hAnsi="Phetsarath OT" w:cs="Phetsarath OT"/>
          <w:b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67252991" wp14:editId="17B88249">
            <wp:simplePos x="0" y="0"/>
            <wp:positionH relativeFrom="column">
              <wp:posOffset>252552</wp:posOffset>
            </wp:positionH>
            <wp:positionV relativeFrom="paragraph">
              <wp:posOffset>-10160</wp:posOffset>
            </wp:positionV>
            <wp:extent cx="591820" cy="5918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D52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FE317E" wp14:editId="00BD7882">
                <wp:simplePos x="0" y="0"/>
                <wp:positionH relativeFrom="margin">
                  <wp:align>right</wp:align>
                </wp:positionH>
                <wp:positionV relativeFrom="paragraph">
                  <wp:posOffset>-92961</wp:posOffset>
                </wp:positionV>
                <wp:extent cx="3246761" cy="1168672"/>
                <wp:effectExtent l="0" t="0" r="1079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61" cy="1168672"/>
                          <a:chOff x="-109710" y="269077"/>
                          <a:chExt cx="3479951" cy="116958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-109710" y="269077"/>
                            <a:ext cx="3479951" cy="92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1D52" w:rsidRPr="00C50872" w:rsidRDefault="002B1D52" w:rsidP="002B1D52">
                              <w:pPr>
                                <w:spacing w:after="0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color w:val="000099"/>
                                  <w:szCs w:val="22"/>
                                  <w:lang w:bidi="lo-LA"/>
                                </w:rPr>
                              </w:pPr>
                              <w:r w:rsidRPr="00C50872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Cs w:val="22"/>
                                  <w:cs/>
                                  <w:lang w:bidi="lo-LA"/>
                                </w:rPr>
                                <w:t>ສຳລັບພະນັກງານສູນ​ວິ​ໄຈ​ອາຫານ​ແລະ​ຢາ</w:t>
                              </w:r>
                            </w:p>
                            <w:p w:rsidR="002B1D52" w:rsidRPr="00C50872" w:rsidRDefault="002B1D52" w:rsidP="002B1D52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ເລກທີຂາເຂົ້າ: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300726965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</w:t>
                                  </w:r>
                                  <w:r w:rsidR="00EF6332"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</w:t>
                                  </w:r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</w:t>
                                  </w:r>
                                  <w:r w:rsidRPr="00C50872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2B1D52" w:rsidRPr="00C50872" w:rsidRDefault="002B1D52" w:rsidP="002B1D52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ວັນທີຮັບຕົວຢ່າງ: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772859126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C50872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</w:t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ເວລາ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1759130437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</w:t>
                                  </w:r>
                                  <w:r w:rsidRPr="00C50872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2B1D52" w:rsidRPr="00C50872" w:rsidRDefault="002B1D52" w:rsidP="002B1D52">
                              <w:pPr>
                                <w:spacing w:after="0"/>
                                <w:rPr>
                                  <w:rFonts w:ascii="Times New Roman" w:hAnsi="Times New Roman" w:cs="DokChampa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ລະຫັດ​ຕົວຢ່າງ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2083027227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     </w:t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cs/>
                                  <w:lang w:bidi="lo-LA"/>
                                </w:rPr>
                                <w:t>ວັນນັດຮັບຜົນ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760886833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C50872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 </w:t>
                              </w:r>
                            </w:p>
                            <w:p w:rsidR="002B1D52" w:rsidRPr="00C50872" w:rsidRDefault="002B1D52" w:rsidP="002B1D52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2B1D52" w:rsidRDefault="002B1D52" w:rsidP="002B1D5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10" y="1167431"/>
                            <a:ext cx="3479846" cy="27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D52" w:rsidRPr="00C50872" w:rsidRDefault="002B1D52" w:rsidP="002B1D52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>ເລກທີໃບສະເໜີຂອງກົມ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2050677756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</w:t>
                                  </w:r>
                                  <w:r w:rsidRPr="00C50872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 xml:space="preserve"> ລົງວັນທີ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2036081"/>
                                  <w:text/>
                                </w:sdtPr>
                                <w:sdtEndPr/>
                                <w:sdtContent>
                                  <w:r w:rsidRPr="00C50872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C50872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C50872">
                                <w:rPr>
                                  <w:rFonts w:ascii="Phetsarath OT" w:hAnsi="Phetsarath OT" w:cs="Phetsarath OT" w:hint="cs"/>
                                  <w:color w:val="000099"/>
                                  <w:szCs w:val="22"/>
                                  <w:u w:val="dotted"/>
                                  <w:cs/>
                                  <w:lang w:val="fr-FR" w:bidi="lo-LA"/>
                                </w:rPr>
                                <w:t xml:space="preserve"> </w:t>
                              </w:r>
                              <w:r w:rsidRPr="00C50872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u w:val="dotted"/>
                                </w:rPr>
                                <w:t xml:space="preserve">    </w:t>
                              </w:r>
                            </w:p>
                            <w:p w:rsidR="002B1D52" w:rsidRPr="00667B25" w:rsidRDefault="002B1D52" w:rsidP="002B1D52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</w:rPr>
                              </w:pPr>
                            </w:p>
                            <w:p w:rsidR="002B1D52" w:rsidRDefault="002B1D52" w:rsidP="002B1D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E317E" id="Group 6" o:spid="_x0000_s1027" style="position:absolute;margin-left:204.45pt;margin-top:-7.3pt;width:255.65pt;height:92pt;z-index:251663872;mso-position-horizontal:right;mso-position-horizontal-relative:margin;mso-width-relative:margin;mso-height-relative:margin" coordorigin="-1097,2690" coordsize="34799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">
                <v:rect id="Rectangle 7" o:spid="_x0000_s1028" style="position:absolute;left:-1097;top:2690;width:3479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" fillcolor="window" strokecolor="#4f81bd" strokeweight="2pt">
                  <v:path arrowok="t"/>
                  <v:textbox>
                    <w:txbxContent>
                      <w:p w:rsidR="002B1D52" w:rsidRPr="00C50872" w:rsidRDefault="002B1D52" w:rsidP="002B1D52">
                        <w:pPr>
                          <w:spacing w:after="0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color w:val="000099"/>
                            <w:szCs w:val="22"/>
                            <w:lang w:bidi="lo-LA"/>
                          </w:rPr>
                        </w:pPr>
                        <w:r w:rsidRPr="00C50872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Cs w:val="22"/>
                            <w:cs/>
                            <w:lang w:bidi="lo-LA"/>
                          </w:rPr>
                          <w:t>ສຳລັບພະນັກງານສູນ​ວິ​ໄຈ​ອາຫານ​ແລະ​ຢາ</w:t>
                        </w:r>
                      </w:p>
                      <w:p w:rsidR="002B1D52" w:rsidRPr="00C50872" w:rsidRDefault="002B1D52" w:rsidP="002B1D52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ເລກທີຂາເຂົ້າ: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300726965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</w:t>
                            </w:r>
                            <w:r w:rsidR="00EF6332"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</w:t>
                            </w:r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</w:t>
                            </w:r>
                            <w:r w:rsidRPr="00C50872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2B1D52" w:rsidRPr="00C50872" w:rsidRDefault="002B1D52" w:rsidP="002B1D52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ວັນທີຮັບຕົວຢ່າງ: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772859126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C50872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</w:t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ເວລາ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1759130437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</w:t>
                            </w:r>
                            <w:r w:rsidRPr="00C50872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2B1D52" w:rsidRPr="00C50872" w:rsidRDefault="002B1D52" w:rsidP="002B1D52">
                        <w:pPr>
                          <w:spacing w:after="0"/>
                          <w:rPr>
                            <w:rFonts w:ascii="Times New Roman" w:hAnsi="Times New Roman" w:cs="DokChampa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ລະຫັດ​ຕົວຢ່າງ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2083027227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     </w:t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cs/>
                            <w:lang w:bidi="lo-LA"/>
                          </w:rPr>
                          <w:t>ວັນນັດຮັບຜົນ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760886833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C50872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 </w:t>
                        </w:r>
                      </w:p>
                      <w:p w:rsidR="002B1D52" w:rsidRPr="00C50872" w:rsidRDefault="002B1D52" w:rsidP="002B1D52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2B1D52" w:rsidRDefault="002B1D52" w:rsidP="002B1D52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-1097;top:11674;width:34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" strokecolor="#4f81bd" strokeweight="2pt">
                  <v:textbox>
                    <w:txbxContent>
                      <w:p w:rsidR="002B1D52" w:rsidRPr="00C50872" w:rsidRDefault="002B1D52" w:rsidP="002B1D52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u w:val="dotted"/>
                          </w:rPr>
                        </w:pP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cs/>
                            <w:lang w:bidi="lo-LA"/>
                          </w:rPr>
                          <w:t>ເລກທີໃບສະເໜີຂອງກົມ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2050677756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</w:t>
                            </w:r>
                            <w:r w:rsidRPr="00C50872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cs/>
                            <w:lang w:bidi="lo-LA"/>
                          </w:rPr>
                          <w:t xml:space="preserve"> ລົງວັນທີ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2036081"/>
                            <w:text/>
                          </w:sdtPr>
                          <w:sdtEndPr/>
                          <w:sdtContent>
                            <w:r w:rsidRPr="00C50872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C50872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C50872">
                          <w:rPr>
                            <w:rFonts w:ascii="Phetsarath OT" w:hAnsi="Phetsarath OT" w:cs="Phetsarath OT" w:hint="cs"/>
                            <w:color w:val="000099"/>
                            <w:szCs w:val="22"/>
                            <w:u w:val="dotted"/>
                            <w:cs/>
                            <w:lang w:val="fr-FR" w:bidi="lo-LA"/>
                          </w:rPr>
                          <w:t xml:space="preserve"> </w:t>
                        </w:r>
                        <w:r w:rsidRPr="00C50872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u w:val="dotted"/>
                          </w:rPr>
                          <w:t xml:space="preserve">    </w:t>
                        </w:r>
                      </w:p>
                      <w:p w:rsidR="002B1D52" w:rsidRPr="00667B25" w:rsidRDefault="002B1D52" w:rsidP="002B1D52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20"/>
                            <w:szCs w:val="20"/>
                          </w:rPr>
                        </w:pPr>
                      </w:p>
                      <w:p w:rsidR="002B1D52" w:rsidRDefault="002B1D52" w:rsidP="002B1D5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55374" w:rsidRDefault="00D72E77" w:rsidP="00455374">
      <w:pPr>
        <w:jc w:val="both"/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rFonts w:ascii="Phetsarath OT" w:hAnsi="Phetsarath OT" w:cs="Phetsarath OT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A5D9CD" wp14:editId="51A151F5">
                <wp:simplePos x="0" y="0"/>
                <wp:positionH relativeFrom="margin">
                  <wp:posOffset>136525</wp:posOffset>
                </wp:positionH>
                <wp:positionV relativeFrom="paragraph">
                  <wp:posOffset>290195</wp:posOffset>
                </wp:positionV>
                <wp:extent cx="3412490" cy="395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677" w:rsidRDefault="00773677" w:rsidP="009533DD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ສະ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ເໜີ</w:t>
                            </w:r>
                            <w:r w:rsidRPr="007E42AF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ຂໍວິໄຈ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/ </w:t>
                            </w:r>
                            <w:r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ໃບນຳສົ່ງ</w:t>
                            </w:r>
                            <w:r w:rsidR="00EF6332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ຕົວຢ່າງ</w:t>
                            </w:r>
                            <w:r w:rsidR="002B1D52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ນ້ຳ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D9CD" id="Rectangle 5" o:spid="_x0000_s1030" style="position:absolute;left:0;text-align:left;margin-left:10.75pt;margin-top:22.85pt;width:268.7pt;height:31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" filled="f" stroked="f" strokeweight="2pt">
                <v:textbox>
                  <w:txbxContent>
                    <w:p w:rsidR="00773677" w:rsidRDefault="00773677" w:rsidP="009533DD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ສະ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ເໜີ</w:t>
                      </w:r>
                      <w:r w:rsidRPr="007E42AF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ຂໍວິໄຈ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/ </w:t>
                      </w:r>
                      <w:r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ໃບນຳສົ່ງ</w:t>
                      </w:r>
                      <w:r w:rsidR="00EF6332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ຕົວຢ່າງ</w:t>
                      </w:r>
                      <w:r w:rsidR="002B1D52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ນ້ຳ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5374" w:rsidRPr="00455374" w:rsidRDefault="00455374" w:rsidP="00D72E77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5B2F33" w:rsidRDefault="005B2F33" w:rsidP="002B1D52">
      <w:pPr>
        <w:spacing w:after="0" w:line="240" w:lineRule="auto"/>
        <w:rPr>
          <w:rFonts w:ascii="Phetsarath OT" w:hAnsi="Phetsarath OT" w:cs="Phetsarath OT"/>
          <w:noProof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-190" w:tblpY="32"/>
        <w:tblW w:w="11245" w:type="dxa"/>
        <w:tblLayout w:type="fixed"/>
        <w:tblLook w:val="04A0" w:firstRow="1" w:lastRow="0" w:firstColumn="1" w:lastColumn="0" w:noHBand="0" w:noVBand="1"/>
      </w:tblPr>
      <w:tblGrid>
        <w:gridCol w:w="4325"/>
        <w:gridCol w:w="1250"/>
        <w:gridCol w:w="5670"/>
      </w:tblGrid>
      <w:tr w:rsidR="0062624F" w:rsidTr="00D72E77">
        <w:trPr>
          <w:trHeight w:val="258"/>
        </w:trPr>
        <w:tc>
          <w:tcPr>
            <w:tcW w:w="11245" w:type="dxa"/>
            <w:gridSpan w:val="3"/>
            <w:shd w:val="clear" w:color="auto" w:fill="F2F2F2" w:themeFill="background1" w:themeFillShade="F2"/>
            <w:vAlign w:val="center"/>
          </w:tcPr>
          <w:p w:rsidR="0062624F" w:rsidRPr="0036439C" w:rsidRDefault="0062624F" w:rsidP="009E1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ລຸ່ມ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ນີ້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ຕື່ມ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ໂດຍ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ລູກ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ຄ້າ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ເຈົ້າຂອງ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6439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ຕົວຢ່າງ</w:t>
            </w:r>
          </w:p>
        </w:tc>
      </w:tr>
      <w:tr w:rsidR="002B1D52" w:rsidTr="00EF6332">
        <w:trPr>
          <w:trHeight w:val="1077"/>
        </w:trPr>
        <w:tc>
          <w:tcPr>
            <w:tcW w:w="5575" w:type="dxa"/>
            <w:gridSpan w:val="2"/>
            <w:shd w:val="clear" w:color="auto" w:fill="auto"/>
          </w:tcPr>
          <w:p w:rsidR="002B1D52" w:rsidRPr="00B33FE5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ຊື່ເຈົ້າຂອງຕົວຢ່າງ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168162623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="00BE362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2B1D52" w:rsidRDefault="002B1D52" w:rsidP="009E1197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4645323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1792922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60182586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2B1D52" w:rsidRPr="00B92715" w:rsidRDefault="002B1D52" w:rsidP="009E1197">
            <w:pPr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2745694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93735489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2B1D52" w:rsidRPr="003E7315" w:rsidRDefault="002B1D52" w:rsidP="009E1197">
            <w:pPr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06549045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2B1D52" w:rsidRPr="00B33FE5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ຜູ້ຕິດຕໍ່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15391318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="00BE362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                                                          </w:t>
            </w:r>
          </w:p>
          <w:p w:rsidR="002B1D52" w:rsidRDefault="002B1D52" w:rsidP="009E1197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73245751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87768985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52252704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2B1D52" w:rsidRPr="00B92715" w:rsidRDefault="002B1D52" w:rsidP="009E1197">
            <w:pPr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24315311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42530593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2B1D52" w:rsidRPr="003E7315" w:rsidRDefault="002B1D52" w:rsidP="009E1197">
            <w:pPr>
              <w:spacing w:after="60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953833400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2B1D52" w:rsidRPr="003A33B2" w:rsidTr="00EF6332">
        <w:trPr>
          <w:trHeight w:val="709"/>
        </w:trPr>
        <w:tc>
          <w:tcPr>
            <w:tcW w:w="5575" w:type="dxa"/>
            <w:gridSpan w:val="2"/>
            <w:shd w:val="clear" w:color="auto" w:fill="auto"/>
            <w:vAlign w:val="center"/>
          </w:tcPr>
          <w:p w:rsidR="002B1D52" w:rsidRPr="00B33FE5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ຈຸດປະສົງ​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ຂອງ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ການ​ທົດ​ສອບ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  </w:t>
            </w:r>
            <w:r w:rsidRPr="008D042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​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97049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ຂຶ້ນ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>/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ຕໍ່​ທະບຽນ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6106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D74DC7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ກວດ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​ຄຸນ​ນະພາ​ບ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bidi="lo-LA"/>
              </w:rPr>
              <w:t xml:space="preserve">     </w:t>
            </w:r>
          </w:p>
          <w:p w:rsidR="002B1D52" w:rsidRDefault="00793119" w:rsidP="009E1197">
            <w:pPr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43339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2B1D52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2B1D52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ສົ່ງ​ອອກ​ຕ່າງປະ​ເທດ</w:t>
            </w:r>
            <w:r w:rsidR="002B1D52" w:rsidRPr="003E7315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2B1D52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2B1D52" w:rsidRPr="003E7315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691331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2B1D52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1D52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2B1D5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2B1D52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31507688"/>
                <w:text/>
              </w:sdtPr>
              <w:sdtEndPr/>
              <w:sdtContent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2B1D5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2B1D5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="002B1D52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2B1D52" w:rsidRPr="00B33FE5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  <w:sz w:val="20"/>
                <w:szCs w:val="20"/>
                <w:u w:val="dotted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ການ​ຊຳລະ​ເງິນ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 w:rsidR="001F0AF1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 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47724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ເງິນສົດ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r w:rsidR="001F0AF1">
              <w:rPr>
                <w:rFonts w:ascii="Times New Roman" w:hAnsi="Times New Roman" w:cs="DokChampa" w:hint="cs"/>
                <w:color w:val="0000CC"/>
                <w:sz w:val="18"/>
                <w:szCs w:val="18"/>
                <w:cs/>
                <w:lang w:val="fr-FR" w:bidi="lo-LA"/>
              </w:rPr>
              <w:t xml:space="preserve">  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185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ແຊັກ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F0AF1">
              <w:rPr>
                <w:rFonts w:ascii="Times New Roman" w:hAnsi="Times New Roman" w:cs="DokChampa" w:hint="cs"/>
                <w:sz w:val="18"/>
                <w:szCs w:val="18"/>
                <w:cs/>
                <w:lang w:val="fr-FR" w:bidi="lo-LA"/>
              </w:rPr>
              <w:t xml:space="preserve">    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11905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ເງິນໂອນ</w:t>
            </w:r>
            <w:r w:rsidRPr="00B33FE5">
              <w:rPr>
                <w:rFonts w:ascii="Times New Roman" w:hAnsi="Times New Roman" w:cs="Times New Roman"/>
                <w:sz w:val="20"/>
                <w:szCs w:val="20"/>
                <w:u w:val="dotted"/>
                <w:lang w:val="fr-FR" w:bidi="lo-LA"/>
              </w:rPr>
              <w:t xml:space="preserve">                               </w:t>
            </w:r>
          </w:p>
          <w:p w:rsidR="002B1D52" w:rsidRPr="003E7315" w:rsidRDefault="00793119" w:rsidP="009E1197">
            <w:pPr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595933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2B1D52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1D52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2B1D52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34558847"/>
                <w:text/>
              </w:sdtPr>
              <w:sdtEndPr/>
              <w:sdtContent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2B1D5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2B1D5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</w:t>
                </w:r>
                <w:r w:rsidR="002B1D52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2B1D52" w:rsidRPr="00B33FE5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ຕ້ອງການຜົນການ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ວິໄຈແບບ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08898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ດ່ວນ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</w:t>
            </w:r>
            <w:r w:rsidR="001F0AF1">
              <w:rPr>
                <w:rFonts w:ascii="Times New Roman" w:hAnsi="Times New Roman" w:cs="DokChampa" w:hint="cs"/>
                <w:color w:val="0000CC"/>
                <w:sz w:val="18"/>
                <w:szCs w:val="18"/>
                <w:cs/>
                <w:lang w:val="fr-FR" w:bidi="lo-LA"/>
              </w:rPr>
              <w:t xml:space="preserve">  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53871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ທຳມະດາ</w:t>
            </w:r>
            <w:r w:rsidRPr="00B33FE5">
              <w:rPr>
                <w:rFonts w:ascii="Times New Roman" w:hAnsi="Times New Roman" w:hint="cs"/>
                <w:sz w:val="18"/>
                <w:szCs w:val="18"/>
                <w:cs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</w:p>
          <w:p w:rsidR="002B1D52" w:rsidRPr="00EA0C2C" w:rsidRDefault="002B1D52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ໃບຢັ້ງຢືນຜົນການວິໄຈ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6179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ພາສາລາວ</w:t>
            </w:r>
            <w:r w:rsidRPr="00EA0C2C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72943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ພາສາອັງກິດ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22"/>
                  <w:cs/>
                  <w:lang w:bidi="lo-LA"/>
                </w:rPr>
                <w:id w:val="-1256596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hAnsi="Segoe UI Symbol" w:cs="Segoe UI Symbol" w:hint="cs"/>
                    <w:sz w:val="16"/>
                    <w:szCs w:val="22"/>
                    <w:cs/>
                  </w:rPr>
                  <w:t>☐</w:t>
                </w:r>
              </w:sdtContent>
            </w:sdt>
            <w:r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ມາ​ຮັບ​ເອງ</w:t>
            </w:r>
          </w:p>
          <w:p w:rsidR="002B1D52" w:rsidRPr="003E7315" w:rsidRDefault="00793119" w:rsidP="009E1197">
            <w:pPr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115093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2B1D52" w:rsidRPr="00EA0C2C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2B1D52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ສົ່ງກອຢ</w:t>
            </w:r>
            <w:r w:rsidR="002B1D52"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1279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2B1D52"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2B1D52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2B1D52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28272861"/>
                <w:text/>
              </w:sdtPr>
              <w:sdtEndPr/>
              <w:sdtContent>
                <w:r w:rsidR="002B1D52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2B1D52" w:rsidRPr="008D042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2B1D52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1F0AF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2B1D52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77200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1D52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2B1D52" w:rsidRPr="00EA0C2C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 xml:space="preserve"> ຂໍ້ມູນອື່ນໆທີ່ຕ້ອງການໃສ່ໃນໃບຢັ້ງຢືນເພີ່ມເຕີມ</w:t>
            </w:r>
            <w:r w:rsidR="002B1D52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r w:rsidR="002B1D5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2B1D52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737759516"/>
                <w:text/>
              </w:sdtPr>
              <w:sdtEndPr/>
              <w:sdtContent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2B1D5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="002B1D5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     </w:t>
                </w:r>
                <w:r w:rsidR="002B1D52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62624F" w:rsidTr="00EF6332">
        <w:trPr>
          <w:trHeight w:val="322"/>
        </w:trPr>
        <w:tc>
          <w:tcPr>
            <w:tcW w:w="11245" w:type="dxa"/>
            <w:gridSpan w:val="3"/>
            <w:shd w:val="clear" w:color="auto" w:fill="F2F2F2" w:themeFill="background1" w:themeFillShade="F2"/>
            <w:vAlign w:val="center"/>
          </w:tcPr>
          <w:p w:rsidR="0062624F" w:rsidRPr="00F17355" w:rsidRDefault="0062624F" w:rsidP="00D72E77">
            <w:pPr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F17355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ລາຍ​ລະອຽດ​ຕົວຢ່າງ</w:t>
            </w:r>
          </w:p>
        </w:tc>
      </w:tr>
      <w:tr w:rsidR="0062624F" w:rsidRPr="003A33B2" w:rsidTr="00757CE3">
        <w:trPr>
          <w:trHeight w:val="834"/>
        </w:trPr>
        <w:tc>
          <w:tcPr>
            <w:tcW w:w="11245" w:type="dxa"/>
            <w:gridSpan w:val="3"/>
            <w:shd w:val="clear" w:color="auto" w:fill="auto"/>
            <w:vAlign w:val="center"/>
          </w:tcPr>
          <w:p w:rsidR="00F17355" w:rsidRPr="00B85783" w:rsidRDefault="0062624F" w:rsidP="009E1197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B85783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</w:t>
            </w:r>
            <w:r w:rsidRPr="00B85783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bidi="lo-LA"/>
              </w:rPr>
              <w:t>​</w:t>
            </w:r>
            <w:r w:rsidRPr="00B85783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</w:t>
            </w:r>
            <w:r w:rsidRPr="00B8578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492384122"/>
                <w:text/>
              </w:sdtPr>
              <w:sdtEndPr/>
              <w:sdtContent>
                <w:r w:rsidRPr="00B8578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B8578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B8578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EF633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</w:t>
                </w:r>
                <w:r w:rsidRPr="00B8578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ຂະໜາດ</w:t>
            </w:r>
            <w:r w:rsidRPr="00B85783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ບັນຈຸ</w:t>
            </w:r>
            <w:r w:rsidRPr="00B8578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39304370"/>
                <w:text/>
              </w:sdtPr>
              <w:sdtEndPr/>
              <w:sdtContent>
                <w:r w:rsidRPr="00B8578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B8578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85783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ຈ/ນ</w:t>
            </w:r>
            <w:r w:rsidRPr="00B85783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ຕົວຢ່າງ</w:t>
            </w:r>
            <w:r w:rsidRPr="00B8578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209501242"/>
                <w:text/>
              </w:sdtPr>
              <w:sdtEndPr/>
              <w:sdtContent>
                <w:r w:rsidRPr="00B8578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B8578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B8578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85783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​</w:t>
            </w:r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ສົ່ງຫ້ອງທົດລອງ</w:t>
            </w:r>
            <w:r w:rsidR="002B1D5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: ຈ/ຊ</w:t>
            </w:r>
            <w:r w:rsidR="00195BC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741171841"/>
                <w:text/>
              </w:sdtPr>
              <w:sdtEndPr/>
              <w:sdtContent>
                <w:r w:rsidR="00195BC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195BCA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195BC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2B1D5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2B1D52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EF633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2B1D5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ເຄມີ</w:t>
            </w:r>
            <w:r w:rsidR="00EF6332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864741055"/>
                <w:text/>
              </w:sdtPr>
              <w:sdtEndPr/>
              <w:sdtContent>
                <w:r w:rsid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EF6332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F17355" w:rsidRPr="00F17355" w:rsidRDefault="00F17355" w:rsidP="009E1197">
            <w:pPr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</w:pP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ເລກ</w:t>
            </w:r>
            <w:r w:rsidRPr="00BE583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36984674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1A118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ເລກ</w:t>
            </w:r>
            <w:r w:rsidRPr="00BE583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ທະບຽນ</w:t>
            </w:r>
            <w:r w:rsidRPr="00BE583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ກອຢ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47567227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BE583C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 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ວັນ</w:t>
            </w:r>
            <w:r w:rsidRPr="00BE583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5263300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ວັນ</w:t>
            </w:r>
            <w:r w:rsidRPr="00BE583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ໝົດ</w:t>
            </w:r>
            <w:r w:rsidRPr="00BE583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ອາຍຸ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2151355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4D3032" w:rsidRPr="004D3032" w:rsidRDefault="001A1187" w:rsidP="009E1197">
            <w:pPr>
              <w:rPr>
                <w:rFonts w:ascii="Phetsarath OT" w:hAnsi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ວັນ​ທີ​ເ</w:t>
            </w:r>
            <w:r w:rsidRPr="00A92EB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ອົາ</w:t>
            </w: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​ຕົວຢ່າງ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710187169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</w:sdtContent>
            </w:sdt>
            <w:r w:rsidRPr="007D4012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ແຫຼ່ງ</w:t>
            </w:r>
            <w:r w:rsidRPr="001A1187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​​</w:t>
            </w:r>
            <w:r w:rsidRPr="007D4012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ເອົາ</w:t>
            </w:r>
            <w:r w:rsidRPr="001A1187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7D4012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ຕົວຢ່າງ</w:t>
            </w:r>
            <w:r w:rsidRPr="001A1187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</w:t>
            </w:r>
            <w:r w:rsidRPr="001A1187">
              <w:rPr>
                <w:rFonts w:ascii="Times New Roman" w:hAnsi="Times New Roman" w:cs="Times New Roman"/>
                <w:sz w:val="18"/>
                <w:szCs w:val="18"/>
                <w:u w:val="dotted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29865694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</w:t>
                </w:r>
                <w:r w:rsid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F1735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4D303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 </w:t>
            </w:r>
          </w:p>
        </w:tc>
      </w:tr>
      <w:tr w:rsidR="004D3032" w:rsidRPr="003A33B2" w:rsidTr="003A33B2">
        <w:trPr>
          <w:trHeight w:val="1248"/>
        </w:trPr>
        <w:tc>
          <w:tcPr>
            <w:tcW w:w="4325" w:type="dxa"/>
            <w:shd w:val="clear" w:color="auto" w:fill="auto"/>
            <w:vAlign w:val="center"/>
          </w:tcPr>
          <w:p w:rsidR="0050497A" w:rsidRPr="0050497A" w:rsidRDefault="004D3032" w:rsidP="009E1197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B85783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ສະຫຼາກຕົວຢ່າງ</w:t>
            </w:r>
            <w:r w:rsidRPr="00B85783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>:</w:t>
            </w:r>
            <w:r w:rsidR="0050497A">
              <w:rPr>
                <w:rFonts w:ascii="Phetsarath OT" w:hAnsi="Phetsarath OT" w:cs="Phetsarath OT" w:hint="cs"/>
                <w:color w:val="0000CC"/>
                <w:sz w:val="18"/>
                <w:szCs w:val="18"/>
                <w:cs/>
                <w:lang w:val="fr-FR" w:bidi="lo-LA"/>
              </w:rPr>
              <w:t xml:space="preserve"> </w:t>
            </w:r>
            <w:r w:rsidR="00B85783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 xml:space="preserve"> </w:t>
            </w:r>
            <w:r w:rsidRPr="00B85783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3A33B2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674412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33B2"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3A33B2"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ຕົ້ນແບບ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</w:t>
            </w:r>
            <w:r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3A33B2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89518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33B2"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3A33B2"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ລອກແບບ</w:t>
            </w:r>
          </w:p>
          <w:p w:rsidR="00B37A22" w:rsidRPr="00B37A22" w:rsidRDefault="00793119" w:rsidP="009E1197">
            <w:pPr>
              <w:pStyle w:val="ListParagraph"/>
              <w:ind w:left="247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861709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33B2"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3A33B2"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4D3032"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ຂຽນໂດຍຜູ້ເອົາຕົວຢ່າງ</w:t>
            </w:r>
            <w:r w:rsidR="004D3032" w:rsidRPr="00B85783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       </w:t>
            </w:r>
            <w:r w:rsidR="003A33B2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01561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33B2"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3A33B2"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4D3032" w:rsidRPr="00B85783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4D3032" w:rsidRPr="00B8578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</w:p>
          <w:p w:rsidR="003A33B2" w:rsidRPr="003A33B2" w:rsidRDefault="003A33B2" w:rsidP="009E1197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3A33B2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ອຸນຫະພູມ</w:t>
            </w:r>
            <w:r w:rsidRPr="003A33B2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​ຕົວຢ່າງເວລາໄດ້ຮັບ</w:t>
            </w:r>
            <w:r w:rsidRPr="003A33B2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Pr="0050497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22481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A33B2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50497A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​</w:t>
            </w:r>
            <w:r w:rsidRPr="0050497A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&lt;10</w:t>
            </w:r>
            <w:r w:rsidRPr="0050497A">
              <w:rPr>
                <w:rFonts w:ascii="Phetsarath OT" w:hAnsi="Phetsarath OT" w:cs="Phetsarath OT"/>
                <w:sz w:val="18"/>
                <w:szCs w:val="18"/>
                <w:vertAlign w:val="superscript"/>
                <w:lang w:val="fr-FR" w:bidi="lo-LA"/>
              </w:rPr>
              <w:t>o</w:t>
            </w:r>
            <w:r w:rsidRPr="0050497A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C</w:t>
            </w:r>
            <w:r w:rsidRPr="003A33B2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</w:p>
          <w:p w:rsidR="00B85783" w:rsidRPr="00B85783" w:rsidRDefault="00793119" w:rsidP="003A33B2">
            <w:pPr>
              <w:pStyle w:val="ListParagraph"/>
              <w:ind w:left="247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39451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33B2"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3A33B2" w:rsidRPr="003A33B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3A33B2" w:rsidRPr="003A33B2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ອຸນຫະພູມຫ້ອງ</w:t>
            </w:r>
            <w:r w:rsidR="003A33B2" w:rsidRPr="003A33B2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3A33B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0497A">
              <w:rPr>
                <w:rFonts w:ascii="Times New Roman" w:hAnsi="Times New Roman" w:cs="DokChampa" w:hint="cs"/>
                <w:sz w:val="18"/>
                <w:szCs w:val="18"/>
                <w:cs/>
                <w:lang w:val="fr-FR" w:bidi="lo-LA"/>
              </w:rPr>
              <w:t xml:space="preserve">    </w:t>
            </w:r>
            <w:r w:rsidR="00B37A22" w:rsidRPr="0050497A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</w:t>
            </w:r>
            <w:r w:rsidR="003A33B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967154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7A22" w:rsidRPr="003A33B2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B37A22" w:rsidRPr="00B37A2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B37A22" w:rsidRPr="00B37A22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="00B37A22" w:rsidRPr="00B37A2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ແຊ່ແຂງ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</w:t>
            </w:r>
          </w:p>
        </w:tc>
        <w:tc>
          <w:tcPr>
            <w:tcW w:w="6920" w:type="dxa"/>
            <w:gridSpan w:val="2"/>
            <w:shd w:val="clear" w:color="auto" w:fill="auto"/>
            <w:vAlign w:val="center"/>
          </w:tcPr>
          <w:p w:rsidR="001E3316" w:rsidRPr="001E3316" w:rsidRDefault="0050497A" w:rsidP="009E119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50497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50497A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ຕົວຢ່າງຖືກ</w:t>
            </w:r>
            <w:r w:rsidRPr="0050497A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​ນຳ</w:t>
            </w:r>
            <w:r w:rsidRPr="0050497A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ສົ່ງໂດຍ</w:t>
            </w:r>
            <w:r w:rsidRPr="0050497A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="001E331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   </w:t>
            </w:r>
            <w:r w:rsidRPr="0050497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0497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0497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ມາສົ່ງເອງ</w:t>
            </w:r>
            <w:r w:rsidRPr="0050497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E3316">
              <w:rPr>
                <w:rFonts w:ascii="Times New Roman" w:hAnsi="Times New Roman" w:cs="DokChampa" w:hint="cs"/>
                <w:sz w:val="18"/>
                <w:szCs w:val="18"/>
                <w:cs/>
                <w:lang w:val="fr-FR" w:bidi="lo-LA"/>
              </w:rPr>
              <w:t xml:space="preserve">     </w:t>
            </w:r>
            <w:r w:rsidRPr="0050497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97479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​ຜ່ານກອຢ/ກກອຢ </w:t>
            </w:r>
            <w:r w:rsidR="001E331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P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50497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19747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0497A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r w:rsidRP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ສູນໄປເກັບ</w:t>
            </w:r>
          </w:p>
          <w:p w:rsidR="0050497A" w:rsidRDefault="001E3316" w:rsidP="009E1197">
            <w:pPr>
              <w:ind w:left="-18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bidi="lo-LA"/>
              </w:rPr>
            </w:pPr>
            <w:r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 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0497A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ຜ່ານຂົນ</w:t>
            </w:r>
            <w:r w:rsidR="0050497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​ສົ່ງ​</w:t>
            </w:r>
            <w:r w:rsidR="0050497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(ລົດເມ, ລົດໄຟ, ຍົນ...)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66929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0497A" w:rsidRPr="00D117D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0497A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50497A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872732738"/>
                <w:text/>
              </w:sdtPr>
              <w:sdtEndPr/>
              <w:sdtContent>
                <w:r w:rsidR="0050497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</w:t>
                </w:r>
                <w:r w:rsidR="0050497A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50497A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50497A" w:rsidRPr="008D788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 xml:space="preserve"> </w:t>
            </w:r>
          </w:p>
          <w:p w:rsidR="0050497A" w:rsidRPr="001E3316" w:rsidRDefault="00B37A22" w:rsidP="009E1197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="Times New Roman" w:hAnsi="Times New Roman" w:cs="DokChampa"/>
                <w:color w:val="0000CC"/>
                <w:sz w:val="18"/>
                <w:szCs w:val="18"/>
                <w:lang w:val="fr-FR" w:bidi="lo-LA"/>
              </w:rPr>
            </w:pPr>
            <w:r w:rsidRPr="001E331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ການຂໍຮັບຕົວຢ່າງ</w:t>
            </w:r>
            <w:r w:rsidRPr="001E331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 xml:space="preserve"> </w:t>
            </w:r>
            <w:r w:rsidRPr="001E331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ຫຼື</w:t>
            </w:r>
            <w:r w:rsidRPr="001E331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 xml:space="preserve"> </w:t>
            </w:r>
            <w:r w:rsidRPr="001E331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ພາຊະນະຄືນຫຼັງການທົດສອບ</w:t>
            </w:r>
            <w:r w:rsidRPr="001E331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: 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831747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268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E3316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Pr="001E331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ບໍ່​ຮັບ​ຄືນ</w:t>
            </w:r>
            <w:r w:rsidRPr="001E3316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</w:p>
          <w:p w:rsidR="004D3032" w:rsidRPr="00B85783" w:rsidRDefault="001E3316" w:rsidP="009E1197">
            <w:pPr>
              <w:ind w:left="-18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55268A">
              <w:rPr>
                <w:rFonts w:ascii="Times New Roman" w:hAnsi="Times New Roman" w:cs="DokChampa" w:hint="cs"/>
                <w:color w:val="0000CC"/>
                <w:sz w:val="18"/>
                <w:szCs w:val="18"/>
                <w:cs/>
                <w:lang w:val="fr-FR" w:bidi="lo-LA"/>
              </w:rPr>
              <w:t xml:space="preserve">     </w:t>
            </w:r>
            <w:r w:rsidR="00B37A22" w:rsidRPr="0055268A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85791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268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B37A22" w:rsidRPr="00A92EB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B37A22"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ຮັບ​ຄືນຕົວຢ່າງ</w:t>
            </w:r>
            <w:r w:rsidR="0050497A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</w:t>
            </w:r>
            <w:r w:rsidR="0050497A">
              <w:rPr>
                <w:rFonts w:ascii="Times New Roman" w:hAnsi="Times New Roman" w:cs="DokChampa" w:hint="cs"/>
                <w:color w:val="0000CC"/>
                <w:sz w:val="18"/>
                <w:szCs w:val="18"/>
                <w:cs/>
                <w:lang w:val="fr-FR" w:bidi="lo-LA"/>
              </w:rPr>
              <w:t xml:space="preserve">   </w:t>
            </w:r>
            <w:r w:rsidR="0050497A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3522526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268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B37A22" w:rsidRPr="00A92EBA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B37A22" w:rsidRPr="00A92EBA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ຮັບ​ຄືນ​ພາ​ສະ​ນະບັນຈຸ</w:t>
            </w:r>
            <w:r w:rsidR="00B37A22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B37A22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r w:rsidR="00B37A22" w:rsidRPr="003E731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</w:p>
        </w:tc>
      </w:tr>
      <w:tr w:rsidR="00167D6E" w:rsidRPr="00A74F6F" w:rsidTr="00EF6332">
        <w:trPr>
          <w:trHeight w:val="385"/>
        </w:trPr>
        <w:tc>
          <w:tcPr>
            <w:tcW w:w="11245" w:type="dxa"/>
            <w:gridSpan w:val="3"/>
            <w:shd w:val="clear" w:color="auto" w:fill="auto"/>
            <w:vAlign w:val="center"/>
          </w:tcPr>
          <w:p w:rsidR="00167D6E" w:rsidRPr="00167D6E" w:rsidRDefault="00167D6E" w:rsidP="009E1197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167D6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ລາຍການ</w:t>
            </w:r>
            <w:r w:rsidRPr="00167D6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ວິ</w:t>
            </w:r>
            <w:r w:rsidRPr="00167D6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167D6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ໄຈ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:</w:t>
            </w:r>
            <w:r w:rsidRPr="00167D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167D6E">
              <w:rPr>
                <w:rFonts w:ascii="Phetsarath OT" w:hAnsi="Phetsarath OT" w:cs="Phetsarath OT"/>
                <w:b/>
                <w:bCs/>
                <w:color w:val="0000FF"/>
                <w:sz w:val="18"/>
                <w:szCs w:val="18"/>
                <w:cs/>
                <w:lang w:val="fr-FR" w:bidi="lo-LA"/>
              </w:rPr>
              <w:t>ດ້ານຈຸລິນຊີວິທະຍາ</w:t>
            </w:r>
            <w:r>
              <w:rPr>
                <w:rFonts w:ascii="Phetsarath OT" w:hAnsi="Phetsarath OT" w:cs="Phetsarath OT"/>
                <w:b/>
                <w:bCs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Pr="00167D6E">
              <w:rPr>
                <w:rFonts w:ascii="Phetsarath OT" w:hAnsi="Phetsarath OT" w:cs="Phetsarath OT" w:hint="cs"/>
                <w:b/>
                <w:bCs/>
                <w:color w:val="0000FF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229959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67D6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ຈຸ</w:t>
            </w:r>
            <w:r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>​</w:t>
            </w:r>
            <w:r w:rsidRPr="00167D6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ລີ</w:t>
            </w:r>
            <w:r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>​</w:t>
            </w:r>
            <w:r w:rsidRPr="00167D6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ນຊີ</w:t>
            </w:r>
            <w:r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>​</w:t>
            </w:r>
            <w:r w:rsidRPr="00167D6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ລວມ</w:t>
            </w:r>
            <w:r w:rsidRPr="00167D6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r w:rsidRPr="00167D6E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6866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67D6E">
              <w:rPr>
                <w:rFonts w:ascii="DokChampa" w:hAnsi="DokChampa" w:cs="DokChampa"/>
                <w:sz w:val="18"/>
                <w:szCs w:val="18"/>
                <w:lang w:val="fr-FR"/>
              </w:rPr>
              <w:t>​</w:t>
            </w:r>
            <w:r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E​. coli  </w:t>
            </w:r>
            <w:r w:rsidRPr="00167D6E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40640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Coliform  </w:t>
            </w:r>
            <w:r w:rsidRPr="00167D6E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268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67D6E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ອື່ນໆ</w:t>
            </w:r>
            <w:r w:rsidR="00EF6332">
              <w:rPr>
                <w:rFonts w:ascii="Phetsarath OT" w:hAnsi="Phetsarath OT" w:cs="Phetsarath OT" w:hint="cs"/>
                <w:b/>
                <w:sz w:val="18"/>
                <w:szCs w:val="18"/>
                <w:cs/>
                <w:lang w:bidi="lo-LA"/>
              </w:rPr>
              <w:t xml:space="preserve"> </w:t>
            </w:r>
            <w:r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>(</w:t>
            </w:r>
            <w:r w:rsidRPr="00167D6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ລະບຸ</w:t>
            </w:r>
            <w:r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>)</w:t>
            </w:r>
            <w:r w:rsidRPr="00167D6E">
              <w:rPr>
                <w:rFonts w:ascii="Times New Roman" w:hAnsi="Times New Roman" w:cs="Times New Roman"/>
                <w:sz w:val="18"/>
                <w:szCs w:val="18"/>
                <w:u w:val="dotted"/>
                <w:lang w:val="fr-FR" w:bidi="lo-LA"/>
              </w:rPr>
              <w:t xml:space="preserve"> </w:t>
            </w:r>
            <w:r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>​</w:t>
            </w:r>
            <w:r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val="fr-FR" w:bidi="lo-LA"/>
              </w:rPr>
              <w:tab/>
            </w:r>
            <w:r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 xml:space="preserve">     </w:t>
            </w:r>
            <w:r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val="fr-FR" w:bidi="lo-LA"/>
              </w:rPr>
              <w:t xml:space="preserve">                       </w:t>
            </w:r>
            <w:r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 xml:space="preserve"> </w:t>
            </w:r>
            <w:r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val="fr-FR" w:bidi="lo-LA"/>
              </w:rPr>
              <w:t xml:space="preserve"> </w:t>
            </w:r>
            <w:r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 xml:space="preserve">  </w:t>
            </w:r>
            <w:r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val="fr-FR" w:bidi="lo-LA"/>
              </w:rPr>
              <w:t xml:space="preserve">   </w:t>
            </w:r>
            <w:r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>​</w:t>
            </w:r>
            <w:r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val="fr-FR" w:bidi="lo-LA"/>
              </w:rPr>
              <w:tab/>
              <w:t xml:space="preserve">  </w:t>
            </w:r>
          </w:p>
          <w:p w:rsidR="00167D6E" w:rsidRPr="00427828" w:rsidRDefault="00167D6E" w:rsidP="009E1197">
            <w:pPr>
              <w:tabs>
                <w:tab w:val="left" w:pos="0"/>
              </w:tabs>
              <w:rPr>
                <w:rFonts w:ascii="Phetsarath OT" w:hAnsi="Phetsarath OT" w:cs="Phetsarath OT"/>
                <w:bCs/>
                <w:color w:val="0000FF"/>
                <w:sz w:val="18"/>
                <w:szCs w:val="18"/>
                <w:lang w:val="fr-FR" w:bidi="lo-LA"/>
              </w:rPr>
            </w:pPr>
            <w:r w:rsidRPr="000E2A9B">
              <w:rPr>
                <w:rFonts w:ascii="Phetsarath OT" w:hAnsi="Phetsarath OT" w:cs="Phetsarath OT"/>
                <w:bCs/>
                <w:color w:val="0000FF"/>
                <w:sz w:val="18"/>
                <w:szCs w:val="18"/>
                <w:cs/>
                <w:lang w:bidi="lo-LA"/>
              </w:rPr>
              <w:t>ດ້ານເຄມີ</w:t>
            </w:r>
            <w:r>
              <w:rPr>
                <w:rFonts w:ascii="Phetsarath OT" w:hAnsi="Phetsarath OT" w:cs="Phetsarath OT" w:hint="cs"/>
                <w:bCs/>
                <w:color w:val="0000FF"/>
                <w:sz w:val="18"/>
                <w:szCs w:val="18"/>
                <w:cs/>
                <w:lang w:bidi="lo-LA"/>
              </w:rPr>
              <w:t>:</w:t>
            </w:r>
            <w:r>
              <w:rPr>
                <w:rFonts w:ascii="Phetsarath OT" w:hAnsi="Phetsarath OT" w:cs="Phetsarath OT"/>
                <w:bCs/>
                <w:color w:val="0000FF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423177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278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2782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pH </w:t>
            </w:r>
            <w:r w:rsidRPr="00427828">
              <w:rPr>
                <w:rFonts w:ascii="Phetsarath OT" w:hAnsi="Phetsarath OT" w:cs="Phetsarath OT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892306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2782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Hardness (Titration)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73466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2C65">
              <w:rPr>
                <w:rFonts w:ascii="Times New Roman" w:hAnsi="Times New Roman" w:cs="Times New Roman"/>
                <w:sz w:val="18"/>
                <w:szCs w:val="18"/>
              </w:rPr>
              <w:t>Nitrate, Nitrite (</w:t>
            </w:r>
            <w:r w:rsidR="00B676DB">
              <w:rPr>
                <w:rFonts w:ascii="Times New Roman" w:hAnsi="Times New Roman" w:cs="Times New Roman"/>
                <w:sz w:val="18"/>
                <w:szCs w:val="18"/>
              </w:rPr>
              <w:t>UV-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82C65">
              <w:rPr>
                <w:rFonts w:ascii="Times New Roman" w:hAnsi="Times New Roman" w:cs="Times New Roman"/>
                <w:sz w:val="18"/>
                <w:szCs w:val="18"/>
              </w:rPr>
              <w:t>pectro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photometer</w:t>
            </w:r>
            <w:r w:rsidRPr="00182C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153376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278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2782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Chloride (Cl</w:t>
            </w:r>
            <w:r w:rsidRPr="004278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-</w:t>
            </w:r>
            <w:r w:rsidRPr="0042782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 (Titration, Potentio)</w:t>
            </w:r>
            <w:r w:rsidR="00B676DB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B676DB" w:rsidRPr="00167D6E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315686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76DB"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B676DB"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Fluoride</w:t>
            </w:r>
            <w:r w:rsidR="00B676DB" w:rsidRPr="00167D6E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(F meter)</w:t>
            </w:r>
          </w:p>
          <w:p w:rsidR="00167D6E" w:rsidRDefault="00167D6E" w:rsidP="009E1197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Phetsarath OT" w:hAnsi="Phetsarath OT" w:cs="Phetsarath OT" w:hint="cs"/>
                <w:bCs/>
                <w:color w:val="0000FF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071158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A74F6F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A74F6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27828">
              <w:rPr>
                <w:rFonts w:ascii="Phetsarath OT" w:eastAsia="Calibri" w:hAnsi="Phetsarath OT" w:cs="Phetsarath OT"/>
                <w:sz w:val="18"/>
                <w:szCs w:val="18"/>
                <w:cs/>
                <w:lang w:bidi="lo-LA"/>
              </w:rPr>
              <w:t>ໂລຫະ</w:t>
            </w:r>
            <w:r w:rsidRPr="00427828">
              <w:rPr>
                <w:rFonts w:ascii="Phetsarath OT" w:eastAsia="Calibri" w:hAnsi="Phetsarath OT" w:cs="Phetsarath OT"/>
                <w:sz w:val="18"/>
                <w:szCs w:val="18"/>
                <w:lang w:val="fr-FR"/>
              </w:rPr>
              <w:t>​</w:t>
            </w:r>
            <w:r w:rsidRPr="00427828">
              <w:rPr>
                <w:rFonts w:ascii="Phetsarath OT" w:eastAsia="Calibri" w:hAnsi="Phetsarath OT" w:cs="Phetsarath OT"/>
                <w:sz w:val="18"/>
                <w:szCs w:val="18"/>
                <w:cs/>
                <w:lang w:bidi="lo-LA"/>
              </w:rPr>
              <w:t>ໜັກ</w:t>
            </w:r>
            <w:r w:rsidRPr="00A74F6F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: Al, Sb, As, Be, Cd, Cr, Co, Cu, Fe, Pb, Mn, Mo, Ni, Se, Tl, Th, U, V, Zn, Au</w:t>
            </w:r>
            <w:r w:rsidR="00B676DB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, Bi, Ge, In, Li6, Sc, Tb, Y (</w:t>
            </w:r>
            <w:r w:rsidRPr="00A74F6F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ICP-MS</w:t>
            </w:r>
            <w:r w:rsidRPr="00427828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/AAS</w:t>
            </w:r>
            <w:r w:rsidRPr="00A74F6F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</w:p>
          <w:p w:rsidR="00167D6E" w:rsidRPr="00167D6E" w:rsidRDefault="00B676DB" w:rsidP="00B676DB">
            <w:pPr>
              <w:tabs>
                <w:tab w:val="left" w:pos="0"/>
              </w:tabs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61991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A74F6F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Hg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(Mercury Analyzer</w:t>
            </w:r>
            <w:r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</w:t>
            </w:r>
            <w:r>
              <w:rPr>
                <w:rFonts w:ascii="Phetsarath OT" w:hAnsi="Phetsarath OT" w:cs="Phetsarath OT"/>
                <w:szCs w:val="22"/>
                <w:lang w:bidi="lo-LA"/>
              </w:rPr>
              <w:t xml:space="preserve"> </w:t>
            </w:r>
            <w:sdt>
              <w:sdtPr>
                <w:rPr>
                  <w:szCs w:val="22"/>
                  <w:cs/>
                  <w:lang w:bidi="lo-LA"/>
                </w:rPr>
                <w:id w:val="2144695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Cyanide (CN</w:t>
            </w:r>
            <w:r w:rsidR="00167D6E" w:rsidRPr="00167D6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fr-FR"/>
              </w:rPr>
              <w:t>-</w:t>
            </w:r>
            <w:r w:rsidR="00167D6E" w:rsidRPr="00167D6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) (Color test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)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67927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167D6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167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D6E" w:rsidRPr="00167D6E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ອື່ນໆ</w:t>
            </w:r>
            <w:r w:rsidR="00167D6E"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  <w:t xml:space="preserve"> </w:t>
            </w:r>
            <w:r w:rsidR="00167D6E" w:rsidRPr="00167D6E">
              <w:rPr>
                <w:rFonts w:ascii="Phetsarath OT" w:hAnsi="Phetsarath OT" w:cs="Phetsarath OT"/>
                <w:sz w:val="18"/>
                <w:szCs w:val="18"/>
              </w:rPr>
              <w:t>(</w:t>
            </w:r>
            <w:r w:rsidR="00167D6E" w:rsidRPr="00167D6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ລະບຸ</w:t>
            </w:r>
            <w:r w:rsidR="00167D6E" w:rsidRPr="00167D6E">
              <w:rPr>
                <w:rFonts w:ascii="Phetsarath OT" w:hAnsi="Phetsarath OT" w:cs="Phetsarath OT"/>
                <w:sz w:val="18"/>
                <w:szCs w:val="18"/>
              </w:rPr>
              <w:t>)</w:t>
            </w:r>
            <w:r w:rsidR="00167D6E"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 xml:space="preserve"> ​</w:t>
            </w:r>
            <w:r w:rsidR="00167D6E"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bidi="lo-LA"/>
              </w:rPr>
              <w:tab/>
            </w:r>
            <w:r w:rsidR="00167D6E"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 xml:space="preserve">     </w:t>
            </w:r>
            <w:r w:rsidR="00167D6E"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bidi="lo-LA"/>
              </w:rPr>
              <w:t xml:space="preserve">                             </w:t>
            </w:r>
            <w:r w:rsidR="00EF6332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bidi="lo-LA"/>
              </w:rPr>
              <w:t xml:space="preserve">                                    </w:t>
            </w:r>
            <w:r w:rsidR="00167D6E" w:rsidRPr="00167D6E">
              <w:rPr>
                <w:rFonts w:ascii="Phetsarath OT" w:hAnsi="Phetsarath OT" w:cs="Phetsarath OT"/>
                <w:color w:val="0000A8"/>
                <w:szCs w:val="22"/>
                <w:u w:val="dotted"/>
                <w:lang w:bidi="lo-LA"/>
              </w:rPr>
              <w:t xml:space="preserve">  </w:t>
            </w:r>
            <w:r w:rsidR="00167D6E" w:rsidRPr="00167D6E">
              <w:rPr>
                <w:rFonts w:ascii="Phetsarath OT" w:hAnsi="Phetsarath OT" w:cs="Phetsarath OT" w:hint="cs"/>
                <w:color w:val="0000A8"/>
                <w:szCs w:val="22"/>
                <w:u w:val="dotted"/>
                <w:cs/>
                <w:lang w:val="fr-FR" w:bidi="lo-LA"/>
              </w:rPr>
              <w:t xml:space="preserve"> </w:t>
            </w:r>
            <w:r w:rsidR="00167D6E" w:rsidRPr="00167D6E">
              <w:rPr>
                <w:rFonts w:ascii="Times New Roman" w:hAnsi="Times New Roman" w:cs="DokChampa"/>
                <w:sz w:val="18"/>
                <w:szCs w:val="18"/>
                <w:u w:val="dotted"/>
                <w:lang w:bidi="lo-LA"/>
              </w:rPr>
              <w:t>.</w:t>
            </w:r>
          </w:p>
        </w:tc>
      </w:tr>
      <w:tr w:rsidR="00167D6E" w:rsidRPr="00A74F6F" w:rsidTr="00EF6332">
        <w:trPr>
          <w:trHeight w:val="288"/>
        </w:trPr>
        <w:tc>
          <w:tcPr>
            <w:tcW w:w="11245" w:type="dxa"/>
            <w:gridSpan w:val="3"/>
            <w:shd w:val="clear" w:color="auto" w:fill="F2F2F2" w:themeFill="background1" w:themeFillShade="F2"/>
            <w:vAlign w:val="center"/>
          </w:tcPr>
          <w:p w:rsidR="00167D6E" w:rsidRPr="00A92EBA" w:rsidRDefault="00167D6E" w:rsidP="009E1197">
            <w:pPr>
              <w:jc w:val="center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DC0720">
              <w:rPr>
                <w:rFonts w:ascii="Phetsarath OT" w:hAnsi="Phetsarath OT" w:cs="DokChampa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ມູນລຸ່ມນີ້ຕື່ມໂດຍ</w:t>
            </w:r>
            <w:r w:rsidRPr="00DC0720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ຜູ້ຮັບຕົວຢ່າງ</w:t>
            </w:r>
          </w:p>
        </w:tc>
      </w:tr>
      <w:tr w:rsidR="00167D6E" w:rsidRPr="003A33B2" w:rsidTr="00EF6332">
        <w:trPr>
          <w:trHeight w:val="997"/>
        </w:trPr>
        <w:tc>
          <w:tcPr>
            <w:tcW w:w="112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268A" w:rsidRPr="0055268A" w:rsidRDefault="00167D6E" w:rsidP="009E1197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ລາຍການ</w:t>
            </w:r>
            <w:r w:rsidR="0055268A"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ວິໄຈ:</w:t>
            </w:r>
            <w:r w:rsidR="00A52F7B" w:rsidRPr="00A52F7B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r w:rsidR="0055268A"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93228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2F7B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5268A"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A52F7B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ວິໄຈ</w:t>
            </w:r>
            <w:r w:rsidR="0055268A" w:rsidRPr="00A52F7B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ເລື້ອຍໆ</w:t>
            </w:r>
            <w:r w:rsidR="0055268A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(ໄປຂໍ້ທີ 14)   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10616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268A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5268A"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5268A" w:rsidRPr="00DE5F59">
              <w:rPr>
                <w:rFonts w:ascii="Phetsarath OT" w:hAnsi="Phetsarath OT" w:cs="Phetsarath OT" w:hint="cs"/>
                <w:b/>
                <w:bCs/>
                <w:szCs w:val="22"/>
                <w:u w:val="single"/>
                <w:cs/>
                <w:lang w:val="fr-FR" w:bidi="lo-LA"/>
              </w:rPr>
              <w:t>ບໍ່ເຄີຍ</w:t>
            </w:r>
            <w:r w:rsidR="0055268A" w:rsidRPr="000727C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ວິໄຈ </w:t>
            </w:r>
            <w:r w:rsidR="0055268A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(</w:t>
            </w:r>
            <w:r w:rsidR="0055268A"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ສົ່ງຫ້ອງວິໄຈທົບທວນ</w:t>
            </w:r>
            <w:r w:rsidR="0055268A" w:rsidRPr="00287BFB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)</w:t>
            </w:r>
          </w:p>
          <w:p w:rsidR="00167D6E" w:rsidRPr="00B55575" w:rsidRDefault="0055268A" w:rsidP="009E1197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="00167D6E"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ຂໍ້ມູນຕົວຢ່າງລະບຸໃນໃບສະເໜີກັບສະຫຼາກ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B55575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ສອດຄ້ອງກັນ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A52F7B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B55575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ບໍ່ສອດຄ້ອງກັນ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</w:t>
            </w:r>
            <w:r w:rsid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167D6E"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ຈ/ນຕົວຢ່າງ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67D6E" w:rsidRPr="00B5557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 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B55575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ພຽງພໍ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B55575">
              <w:rPr>
                <w:rFonts w:ascii="Alice5 Lao" w:hAnsi="Alice5 Lao"/>
                <w:color w:val="0000FF"/>
                <w:sz w:val="18"/>
                <w:szCs w:val="18"/>
                <w:lang w:val="fr-FR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ບໍ່ພຽງພໍ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ຂໍເພີ່ມ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="00167D6E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BE362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</w:t>
                </w:r>
                <w:r w:rsidR="00167D6E"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B676DB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167D6E"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167D6E" w:rsidRPr="00B55575" w:rsidRDefault="0055268A" w:rsidP="0055268A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47" w:hanging="270"/>
              <w:rPr>
                <w:rFonts w:ascii="Phetsarath OT" w:hAnsi="Phetsarath OT"/>
                <w:sz w:val="18"/>
                <w:szCs w:val="18"/>
                <w:u w:val="dotted"/>
                <w:lang w:val="fr-FR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167D6E"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ສະພາບຕົວຢ່າງໃນເວລາຮັບ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ປົກກະຕິດີ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  </w:t>
            </w:r>
            <w:r w:rsid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3A64E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ບໍ່ປົກກະຕິ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(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ລະບຸ</w:t>
            </w:r>
            <w:r w:rsidR="00167D6E"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>)</w:t>
            </w:r>
            <w:r w:rsidR="00167D6E"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167D6E"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</w:t>
                </w:r>
                <w:r w:rsidR="00BE3623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 </w:t>
                </w:r>
                <w:r w:rsidR="00167D6E"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</w:t>
                </w:r>
                <w:r w:rsidR="00167D6E"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167D6E" w:rsidRPr="0055268A" w:rsidRDefault="0055268A" w:rsidP="0055268A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167D6E" w:rsidRPr="00167D6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</w:t>
            </w:r>
            <w:r w:rsidR="00167D6E" w:rsidRPr="00167D6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ການບັນຈຸຫຸ້ມຫໍ່</w:t>
            </w:r>
            <w:r w:rsidR="00167D6E" w:rsidRPr="00167D6E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 xml:space="preserve">: </w:t>
            </w:r>
            <w:r w:rsidR="00167D6E" w:rsidRPr="00167D6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167D6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167D6E" w:rsidRP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ສິ່ງບັນຈຸດັ່ງເດີມ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7D6E" w:rsidRPr="00167D6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67D6E" w:rsidRPr="00167D6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167D6E" w:rsidRP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ແບ່ງບັນຈຸ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ຍ່ອຍ</w:t>
            </w:r>
            <w:r w:rsidR="00167D6E" w:rsidRPr="00167D6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="00B676DB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94768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0AF1" w:rsidRPr="0050497A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F0AF1" w:rsidRPr="00167D6E">
              <w:rPr>
                <w:rFonts w:ascii="Phetsarath OT" w:hAnsi="Phetsarath OT" w:cs="Phetsarath OT"/>
                <w:sz w:val="20"/>
                <w:szCs w:val="20"/>
                <w:lang w:val="fr-FR"/>
              </w:rPr>
              <w:t xml:space="preserve"> </w:t>
            </w:r>
            <w:r w:rsidR="00167D6E" w:rsidRPr="00167D6E">
              <w:rPr>
                <w:rFonts w:ascii="Phetsarath OT" w:hAnsi="Phetsarath OT" w:cs="Phetsarath OT"/>
                <w:sz w:val="20"/>
                <w:szCs w:val="20"/>
                <w:lang w:val="fr-FR"/>
              </w:rPr>
              <w:t xml:space="preserve"> </w:t>
            </w:r>
            <w:r w:rsidR="00167D6E" w:rsidRPr="00167D6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ອື່ນໆ (ລະບຸ)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 w:rsidR="009E1197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="009E1197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9E1197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9E1197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9E1197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   </w:t>
                </w:r>
                <w:r w:rsidR="00167D6E" w:rsidRPr="00167D6E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9E1197" w:rsidRPr="00167D6E" w:rsidRDefault="009E1197" w:rsidP="0055268A">
            <w:pPr>
              <w:pStyle w:val="ListParagraph"/>
              <w:numPr>
                <w:ilvl w:val="0"/>
                <w:numId w:val="4"/>
              </w:numPr>
              <w:ind w:left="247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ເອ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ກະ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ສານ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ປະ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ກອບ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ຢ່າງ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="00BE3623" w:rsidRP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B535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(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)</w:t>
            </w:r>
            <w:r w:rsidRPr="00167D6E">
              <w:rPr>
                <w:rFonts w:ascii="Phetsarath OT" w:hAnsi="Phetsarath OT" w:cs="Phetsarath OT" w:hint="cs"/>
                <w:sz w:val="18"/>
                <w:szCs w:val="18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81646979"/>
                <w:text/>
              </w:sdtPr>
              <w:sdtEndPr/>
              <w:sdtContent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55268A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                           </w:t>
                </w:r>
                <w:r w:rsidR="00BE3623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</w:t>
                </w:r>
                <w:r w:rsidRPr="00167D6E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6108A1" w:rsidRPr="003A33B2" w:rsidTr="00EF6332">
        <w:trPr>
          <w:trHeight w:val="279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08A1" w:rsidRPr="000B5358" w:rsidRDefault="009E1197" w:rsidP="009E1197">
            <w:pPr>
              <w:pStyle w:val="ListParagraph"/>
              <w:tabs>
                <w:tab w:val="left" w:pos="0"/>
              </w:tabs>
              <w:ind w:left="252"/>
              <w:jc w:val="center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ການທົບທວນ</w:t>
            </w:r>
            <w:r w:rsidRPr="00DC0720">
              <w:rPr>
                <w:rFonts w:ascii="Phetsarath OT" w:hAnsi="Phetsarath OT" w:cs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>ໂດຍຫ້ອງວິໄຈ</w:t>
            </w:r>
          </w:p>
        </w:tc>
      </w:tr>
      <w:tr w:rsidR="009E1197" w:rsidRPr="003A33B2" w:rsidTr="00EF6332">
        <w:trPr>
          <w:trHeight w:val="963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97" w:rsidRPr="00681B36" w:rsidRDefault="009E1197" w:rsidP="009E1197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ລາຍການຂໍວິໄຈ</w:t>
            </w:r>
            <w:r w:rsidR="00A52F7B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7E7423" w:rsidRPr="00006447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742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E7423"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7E7423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ຮັບໄດ້</w:t>
            </w:r>
            <w:r w:rsidR="007E7423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ທຸກລາຍການ  </w:t>
            </w:r>
            <w:r w:rsidR="007E7423"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7423" w:rsidRPr="0000644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E7423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7E7423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ຮັບບາງລາຍການ</w:t>
            </w:r>
            <w:r w:rsidR="007E7423"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7E7423" w:rsidRPr="00140EA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7E7423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szCs w:val="22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7423" w:rsidRPr="0000644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7E7423"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7E7423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ຮັບບໍ່ໄດ້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</w:p>
          <w:p w:rsidR="009E1197" w:rsidRPr="00EF6332" w:rsidRDefault="00793119" w:rsidP="00EF6332">
            <w:pPr>
              <w:rPr>
                <w:rFonts w:ascii="Phetsarath OT" w:hAnsi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 w:val="14"/>
                  <w:szCs w:val="20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74DC7" w:rsidRPr="00D74DC7">
                  <w:rPr>
                    <w:rFonts w:ascii="MS Gothic" w:eastAsia="MS Gothic" w:hAnsi="MS Gothic" w:cs="Segoe UI Symbol" w:hint="eastAsia"/>
                    <w:sz w:val="14"/>
                    <w:szCs w:val="20"/>
                    <w:cs/>
                    <w:lang w:bidi="lo-LA"/>
                  </w:rPr>
                  <w:t>☐</w:t>
                </w:r>
              </w:sdtContent>
            </w:sdt>
            <w:r w:rsidR="009E1197" w:rsidRPr="00EF6332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9E1197" w:rsidRPr="00EF6332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ບາງລາຍການ</w:t>
            </w:r>
            <w:r w:rsidR="009E1197"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ຕ້ອງວິໄຈຢູ່ຫ້ອງທົດລອງອື່ນ</w:t>
            </w:r>
            <w:r w:rsidR="009E1197" w:rsidRPr="00EF6332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396785990"/>
                <w:text/>
              </w:sdtPr>
              <w:sdtEndPr/>
              <w:sdtContent>
                <w:r w:rsidR="009E1197" w:rsidRP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</w:t>
                </w:r>
                <w:r w:rsidR="009E1197" w:rsidRPr="00EF633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9E1197" w:rsidRDefault="009E1197" w:rsidP="009E1197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ຄວາມພ້ອມ​ແລະຄວາມ​ສາມາດຂອງນັກວິໄຈ: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ພ້ອມ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ພ້ອມ</w:t>
            </w:r>
          </w:p>
          <w:p w:rsidR="00EF6332" w:rsidRPr="00681B36" w:rsidRDefault="00EF6332" w:rsidP="00EF6332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ເຄື່ອງມື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-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ອຸປະກອນວິໄຈ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               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303690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BE3623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val="fr-FR" w:bidi="lo-LA"/>
              </w:rPr>
              <w:t>ພ້ອ</w:t>
            </w:r>
            <w:r w:rsidRPr="00BE3623">
              <w:rPr>
                <w:rFonts w:ascii="Phetsarath OT" w:eastAsia="Phetsarath OT" w:hAnsi="Phetsarath OT" w:cs="Phetsarath OT"/>
                <w:sz w:val="18"/>
                <w:szCs w:val="18"/>
                <w:cs/>
                <w:lang w:val="fr-FR" w:bidi="lo-LA"/>
              </w:rPr>
              <w:t>ມ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="00BE3623">
              <w:rPr>
                <w:rFonts w:ascii="Alice5 Lao" w:hAnsi="Alice5 Lao" w:cs="DokChampa"/>
                <w:sz w:val="18"/>
                <w:szCs w:val="18"/>
                <w:lang w:val="fr-FR" w:bidi="lo-LA"/>
              </w:rPr>
              <w:t xml:space="preserve">    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315140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</w:t>
            </w:r>
          </w:p>
          <w:p w:rsidR="00EF6332" w:rsidRPr="00681B36" w:rsidRDefault="00EF6332" w:rsidP="00EF6332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ສານ​ເຄມີ​ແລະສານມາດຕະຖານ: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="00BE3623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       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="00BE3623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</w:t>
            </w:r>
            <w:r w:rsid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</w:p>
          <w:p w:rsidR="00EF6332" w:rsidRPr="009E1197" w:rsidRDefault="00EF6332" w:rsidP="001F0AF1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ເງື່ອນໄຂແລະສະພາບແວດລ້ອມ</w:t>
            </w:r>
            <w:r w:rsidRPr="0055268A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: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   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BE362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ເໝາະສົມ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7E7423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ບໍ່ເໝາະສົມ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32" w:rsidRPr="00EF6332" w:rsidRDefault="00EF6332" w:rsidP="00EF633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2" w:hanging="252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r w:rsidRPr="00681B36"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ສະຫຼຸບ</w:t>
            </w:r>
            <w:r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681B36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ຮັບແຕ່ຕ້ອງ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ສະໜອງ: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ເຄມີ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ສານມາດຕະຖານ</w:t>
            </w:r>
          </w:p>
          <w:p w:rsidR="00EF6332" w:rsidRPr="00EF6332" w:rsidRDefault="00793119" w:rsidP="00EF6332">
            <w:pP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6332" w:rsidRPr="00EF6332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F6332"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68904592"/>
                <w:text/>
              </w:sdtPr>
              <w:sdtEndPr/>
              <w:sdtContent>
                <w:r w:rsidR="00EF6332" w:rsidRP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7E742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</w:t>
                </w:r>
                <w:r w:rsidR="00EF6332" w:rsidRP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F6332" w:rsidRPr="00EF633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EF6332" w:rsidRPr="00EF6332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EF6332" w:rsidRPr="00EF6332">
              <w:rPr>
                <w:rFonts w:ascii="Phetsarath OT" w:hAnsi="Phetsarath OT" w:cs="Phetsarath OT"/>
                <w:color w:val="0000CC"/>
                <w:szCs w:val="22"/>
                <w:lang w:val="fr-FR"/>
              </w:rPr>
              <w:t xml:space="preserve">                            </w:t>
            </w:r>
            <w:r w:rsidR="00EF6332" w:rsidRPr="00EF6332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                     </w:t>
            </w:r>
            <w:r w:rsidR="00EF6332" w:rsidRPr="00EF6332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 xml:space="preserve">       </w:t>
            </w:r>
          </w:p>
          <w:p w:rsidR="009E1197" w:rsidRDefault="00EF6332" w:rsidP="00EF6332">
            <w:pP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EF6332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ບໍ່ຮັບຍ້ອນ</w:t>
            </w:r>
            <w:r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: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F6332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ບໍ່ມີເຄມີ</w:t>
            </w:r>
            <w:r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742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ບໍ່ມີສານມາດຕະຖານ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F6332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ບໍ່ມີເຄື່ອງມືວິໄຈ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EF6332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F6332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ອື່ນໆ </w:t>
            </w:r>
          </w:p>
          <w:p w:rsidR="00EF6332" w:rsidRPr="00EF6332" w:rsidRDefault="00793119" w:rsidP="00EF6332">
            <w:pPr>
              <w:rPr>
                <w:rFonts w:ascii="Phetsarath OT" w:hAnsi="Phetsarath OT" w:cs="Phetsarath OT"/>
                <w:color w:val="0000CC"/>
                <w:szCs w:val="22"/>
                <w:u w:val="dotted"/>
                <w:cs/>
                <w:lang w:val="fr-FR" w:bidi="lo-LA"/>
              </w:rPr>
            </w:pP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97882291"/>
                <w:text/>
              </w:sdtPr>
              <w:sdtEndPr/>
              <w:sdtContent>
                <w:r w:rsidR="00EF6332" w:rsidRPr="00EF6332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</w:t>
                </w:r>
                <w:r w:rsidR="00EF6332" w:rsidRPr="00EF6332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EF6332">
              <w:rPr>
                <w:rFonts w:ascii="Phetsarath OT" w:hAnsi="Phetsarath OT" w:cs="Phetsarath OT" w:hint="cs"/>
                <w:color w:val="0000CC"/>
                <w:szCs w:val="22"/>
                <w:u w:val="dotted"/>
                <w:cs/>
                <w:lang w:val="fr-FR" w:bidi="lo-LA"/>
              </w:rPr>
              <w:t xml:space="preserve">                  </w:t>
            </w:r>
            <w:r w:rsidR="001F0AF1">
              <w:rPr>
                <w:rFonts w:ascii="Phetsarath OT" w:hAnsi="Phetsarath OT" w:cs="Phetsarath OT" w:hint="cs"/>
                <w:color w:val="0000CC"/>
                <w:szCs w:val="22"/>
                <w:u w:val="dotted"/>
                <w:cs/>
                <w:lang w:val="fr-FR" w:bidi="lo-LA"/>
              </w:rPr>
              <w:t xml:space="preserve">    </w:t>
            </w:r>
            <w:r w:rsidR="00EF6332" w:rsidRPr="00EF6332">
              <w:rPr>
                <w:rFonts w:ascii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fr-FR" w:bidi="lo-LA"/>
              </w:rPr>
              <w:t>ຫົວໜ້າ</w:t>
            </w:r>
            <w:r w:rsidR="00EF6332" w:rsidRPr="00EF6332"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cs/>
                <w:lang w:val="fr-FR" w:bidi="lo-LA"/>
              </w:rPr>
              <w:t>ຂະແໜງວິໄຈ</w:t>
            </w:r>
          </w:p>
        </w:tc>
      </w:tr>
    </w:tbl>
    <w:p w:rsidR="00D72E77" w:rsidRDefault="00A52F7B" w:rsidP="00A52F7B">
      <w:pPr>
        <w:spacing w:before="120" w:after="360" w:line="240" w:lineRule="auto"/>
        <w:ind w:left="1440" w:firstLine="720"/>
        <w:rPr>
          <w:rFonts w:ascii="Alice5 Lao" w:hAnsi="Alice5 Lao"/>
          <w:sz w:val="20"/>
          <w:szCs w:val="20"/>
          <w:lang w:val="fr-FR"/>
        </w:rPr>
      </w:pP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ລູກຄ້າ</w:t>
      </w:r>
      <w:r w:rsidRPr="00985809">
        <w:rPr>
          <w:rFonts w:ascii="Phetsarath OT" w:hAnsi="Phetsarath OT" w:cs="Phetsarath OT"/>
          <w:b/>
          <w:bCs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/ຜູ້ສົ່ງຕົວຢ່າງ</w:t>
      </w:r>
      <w:r w:rsidRPr="00985809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  <w:t xml:space="preserve"> </w:t>
      </w: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ຜູ້ຮັບຕົວຢ່າງ</w:t>
      </w:r>
      <w:r w:rsidRPr="00985809">
        <w:rPr>
          <w:rFonts w:ascii="Alice5 Lao" w:hAnsi="Alice5 Lao"/>
          <w:sz w:val="20"/>
          <w:szCs w:val="20"/>
          <w:lang w:val="fr-FR"/>
        </w:rPr>
        <w:tab/>
      </w:r>
    </w:p>
    <w:p w:rsidR="00757CE3" w:rsidRDefault="00757CE3" w:rsidP="00D72E77">
      <w:pPr>
        <w:spacing w:before="120" w:after="0" w:line="360" w:lineRule="auto"/>
        <w:ind w:left="1440" w:firstLine="720"/>
        <w:rPr>
          <w:rFonts w:ascii="Alice5 Lao" w:hAnsi="Alice5 Lao"/>
          <w:sz w:val="20"/>
          <w:szCs w:val="20"/>
          <w:lang w:val="fr-FR"/>
        </w:rPr>
      </w:pPr>
    </w:p>
    <w:p w:rsidR="00A52F7B" w:rsidRDefault="00A52F7B" w:rsidP="00757CE3">
      <w:pPr>
        <w:spacing w:after="0"/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>
        <w:rPr>
          <w:rFonts w:ascii="Alice5 Lao" w:hAnsi="Alice5 Lao"/>
          <w:sz w:val="20"/>
          <w:szCs w:val="20"/>
          <w:lang w:val="fr-FR"/>
        </w:rPr>
        <w:tab/>
      </w:r>
      <w:r>
        <w:rPr>
          <w:rFonts w:ascii="Alice5 Lao" w:hAnsi="Alice5 Lao"/>
          <w:sz w:val="20"/>
          <w:szCs w:val="20"/>
          <w:lang w:val="fr-FR"/>
        </w:rPr>
        <w:tab/>
      </w:r>
      <w:r>
        <w:rPr>
          <w:rFonts w:ascii="Alice5 Lao" w:hAnsi="Alice5 Lao"/>
          <w:sz w:val="20"/>
          <w:szCs w:val="20"/>
          <w:lang w:val="fr-FR"/>
        </w:rPr>
        <w:tab/>
      </w:r>
    </w:p>
    <w:p w:rsidR="00D72E77" w:rsidRPr="00D74DC7" w:rsidRDefault="00D72E77" w:rsidP="00D72E77">
      <w:pPr>
        <w:pBdr>
          <w:top w:val="single" w:sz="4" w:space="1" w:color="auto"/>
        </w:pBdr>
        <w:spacing w:before="120" w:after="0"/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</w:pPr>
      <w:r w:rsidRPr="00D74DC7">
        <w:rPr>
          <w:rFonts w:ascii="Phetsarath OT" w:hAnsi="Phetsarath OT" w:cs="Phetsarath OT"/>
          <w:b/>
          <w:bCs/>
          <w:i/>
          <w:iCs/>
          <w:sz w:val="18"/>
          <w:szCs w:val="18"/>
          <w:cs/>
          <w:lang w:val="fr-FR" w:bidi="lo-LA"/>
        </w:rPr>
        <w:t>ບັນທຶກການຕິດຕໍ່ປະສານງານກັບລູກຄ້າ</w:t>
      </w:r>
      <w:r w:rsidRPr="00D74DC7">
        <w:rPr>
          <w:rFonts w:ascii="Phetsarath OT" w:hAnsi="Phetsarath OT" w:cs="Phetsarath OT" w:hint="cs"/>
          <w:b/>
          <w:bCs/>
          <w:i/>
          <w:iCs/>
          <w:sz w:val="18"/>
          <w:szCs w:val="18"/>
          <w:cs/>
          <w:lang w:val="fr-FR" w:bidi="lo-LA"/>
        </w:rPr>
        <w:t xml:space="preserve"> (ກໍລະນີຕ້ອງການຕົວຢ່າງ ຫຼື ຂໍ້ມູນອື່ນໆເພີ່ມເຕີມ)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620"/>
        <w:gridCol w:w="3600"/>
        <w:gridCol w:w="1530"/>
        <w:gridCol w:w="2970"/>
      </w:tblGrid>
      <w:tr w:rsidR="00D72E77" w:rsidRPr="00D74DC7" w:rsidTr="00D54F2E">
        <w:tc>
          <w:tcPr>
            <w:tcW w:w="1440" w:type="dxa"/>
            <w:shd w:val="clear" w:color="auto" w:fill="F2F2F2" w:themeFill="background1" w:themeFillShade="F2"/>
          </w:tcPr>
          <w:p w:rsidR="00D72E77" w:rsidRPr="00D74DC7" w:rsidRDefault="00D72E77" w:rsidP="00BB3611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D74DC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ວັນທີ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72E77" w:rsidRPr="00D74DC7" w:rsidRDefault="00D72E77" w:rsidP="00BB3611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D74DC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 xml:space="preserve">ຜູ້ບັນທຶກ 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D72E77" w:rsidRPr="00D74DC7" w:rsidRDefault="00D72E77" w:rsidP="00BB3611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D74DC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ລາຍລະອຽດ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72E77" w:rsidRPr="00D74DC7" w:rsidRDefault="00D72E77" w:rsidP="00BB3611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D74DC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ຜູ້ຕິດຕໍ່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D72E77" w:rsidRPr="00D74DC7" w:rsidRDefault="00D72E77" w:rsidP="00BB3611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D74DC7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ຄວາມຄືບໜ້າ</w:t>
            </w:r>
          </w:p>
        </w:tc>
      </w:tr>
      <w:tr w:rsidR="00D72E77" w:rsidRPr="00D74DC7" w:rsidTr="00D54F2E">
        <w:tc>
          <w:tcPr>
            <w:tcW w:w="144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360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  <w:tr w:rsidR="00D72E77" w:rsidRPr="00D74DC7" w:rsidTr="00D54F2E">
        <w:tc>
          <w:tcPr>
            <w:tcW w:w="144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360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D72E77" w:rsidRPr="00D74DC7" w:rsidRDefault="00D72E77" w:rsidP="00BB3611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</w:tbl>
    <w:p w:rsidR="00015C98" w:rsidRDefault="00015C98" w:rsidP="00D72E77">
      <w:pPr>
        <w:tabs>
          <w:tab w:val="left" w:pos="4751"/>
        </w:tabs>
        <w:spacing w:after="0" w:line="240" w:lineRule="auto"/>
        <w:rPr>
          <w:rFonts w:ascii="Phetsarath OT" w:hAnsi="Phetsarath OT" w:cs="Phetsarath OT"/>
          <w:sz w:val="2"/>
          <w:szCs w:val="2"/>
          <w:lang w:bidi="lo-LA"/>
        </w:rPr>
      </w:pPr>
    </w:p>
    <w:p w:rsidR="00D72E77" w:rsidRPr="00015C98" w:rsidRDefault="00015C98" w:rsidP="00D54F2E">
      <w:pPr>
        <w:tabs>
          <w:tab w:val="left" w:pos="1256"/>
          <w:tab w:val="left" w:pos="6463"/>
        </w:tabs>
        <w:rPr>
          <w:rFonts w:ascii="Phetsarath OT" w:hAnsi="Phetsarath OT" w:cs="Phetsarath OT"/>
          <w:sz w:val="2"/>
          <w:szCs w:val="2"/>
          <w:lang w:bidi="lo-LA"/>
        </w:rPr>
      </w:pPr>
      <w:r>
        <w:rPr>
          <w:rFonts w:ascii="Phetsarath OT" w:hAnsi="Phetsarath OT" w:cs="Phetsarath OT"/>
          <w:sz w:val="2"/>
          <w:szCs w:val="2"/>
          <w:lang w:bidi="lo-LA"/>
        </w:rPr>
        <w:tab/>
      </w:r>
      <w:r w:rsidR="00D54F2E">
        <w:rPr>
          <w:rFonts w:ascii="Phetsarath OT" w:hAnsi="Phetsarath OT" w:cs="Phetsarath OT"/>
          <w:sz w:val="2"/>
          <w:szCs w:val="2"/>
          <w:lang w:bidi="lo-LA"/>
        </w:rPr>
        <w:tab/>
      </w:r>
    </w:p>
    <w:sectPr w:rsidR="00D72E77" w:rsidRPr="00015C98" w:rsidSect="00DD2C04">
      <w:footerReference w:type="default" r:id="rId9"/>
      <w:pgSz w:w="11907" w:h="16840" w:code="9"/>
      <w:pgMar w:top="425" w:right="289" w:bottom="142" w:left="539" w:header="72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19" w:rsidRDefault="00793119" w:rsidP="00382C26">
      <w:pPr>
        <w:spacing w:after="0" w:line="240" w:lineRule="auto"/>
      </w:pPr>
      <w:r>
        <w:separator/>
      </w:r>
    </w:p>
  </w:endnote>
  <w:endnote w:type="continuationSeparator" w:id="0">
    <w:p w:rsidR="00793119" w:rsidRDefault="00793119" w:rsidP="003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A52F7B" w:rsidRPr="002015F1" w:rsidTr="00E619E4">
      <w:tc>
        <w:tcPr>
          <w:tcW w:w="2875" w:type="dxa"/>
        </w:tcPr>
        <w:p w:rsidR="00A52F7B" w:rsidRPr="00A52F7B" w:rsidRDefault="00A52F7B" w:rsidP="00A52F7B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F[7.1-01]:01-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W</w:t>
          </w:r>
        </w:p>
      </w:tc>
      <w:tc>
        <w:tcPr>
          <w:tcW w:w="2970" w:type="dxa"/>
        </w:tcPr>
        <w:p w:rsidR="00A52F7B" w:rsidRPr="002A72CF" w:rsidRDefault="00A52F7B" w:rsidP="00A52F7B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A52F7B" w:rsidRPr="002A72CF" w:rsidRDefault="00A52F7B" w:rsidP="00D54F2E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D54F2E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A52F7B" w:rsidRPr="002A72CF" w:rsidRDefault="00A52F7B" w:rsidP="00A52F7B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D21484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773677" w:rsidRPr="00D2326E" w:rsidRDefault="0077367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19" w:rsidRDefault="00793119" w:rsidP="00382C26">
      <w:pPr>
        <w:spacing w:after="0" w:line="240" w:lineRule="auto"/>
      </w:pPr>
      <w:r>
        <w:separator/>
      </w:r>
    </w:p>
  </w:footnote>
  <w:footnote w:type="continuationSeparator" w:id="0">
    <w:p w:rsidR="00793119" w:rsidRDefault="00793119" w:rsidP="0038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93D035E0"/>
    <w:lvl w:ilvl="0" w:tplc="2AA8FDC4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D5987"/>
    <w:multiLevelType w:val="hybridMultilevel"/>
    <w:tmpl w:val="B21EC782"/>
    <w:lvl w:ilvl="0" w:tplc="23E2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18B1"/>
    <w:multiLevelType w:val="hybridMultilevel"/>
    <w:tmpl w:val="EAA07C34"/>
    <w:lvl w:ilvl="0" w:tplc="7398E930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920"/>
    <w:multiLevelType w:val="hybridMultilevel"/>
    <w:tmpl w:val="3A0653D2"/>
    <w:lvl w:ilvl="0" w:tplc="1D56E28A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3456C"/>
    <w:multiLevelType w:val="hybridMultilevel"/>
    <w:tmpl w:val="7F8EDF54"/>
    <w:lvl w:ilvl="0" w:tplc="B94648C0">
      <w:start w:val="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C6754"/>
    <w:multiLevelType w:val="hybridMultilevel"/>
    <w:tmpl w:val="103AD910"/>
    <w:lvl w:ilvl="0" w:tplc="E646964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E6188"/>
    <w:multiLevelType w:val="hybridMultilevel"/>
    <w:tmpl w:val="EAA07C34"/>
    <w:lvl w:ilvl="0" w:tplc="7398E930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vjWEotRYoy3xOX5DA/xmbqgnfeRpRlqpYaLuZhwcocudj5eax/Cpx9rL1O2XoyaKV6bHktQJiNIutesygypYJg==" w:salt="dKIrgH1/PEghG7ejzF1r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18EE"/>
    <w:rsid w:val="00015C98"/>
    <w:rsid w:val="00030D9B"/>
    <w:rsid w:val="00034B21"/>
    <w:rsid w:val="00040CFD"/>
    <w:rsid w:val="00057D65"/>
    <w:rsid w:val="000612AF"/>
    <w:rsid w:val="000717AB"/>
    <w:rsid w:val="00087290"/>
    <w:rsid w:val="00094F96"/>
    <w:rsid w:val="00097FD0"/>
    <w:rsid w:val="000A3302"/>
    <w:rsid w:val="000A69D0"/>
    <w:rsid w:val="000A6CB1"/>
    <w:rsid w:val="000C241E"/>
    <w:rsid w:val="000C6004"/>
    <w:rsid w:val="000D3460"/>
    <w:rsid w:val="000D6FEE"/>
    <w:rsid w:val="000E2A9B"/>
    <w:rsid w:val="000F6839"/>
    <w:rsid w:val="000F6E9A"/>
    <w:rsid w:val="001078A6"/>
    <w:rsid w:val="00110441"/>
    <w:rsid w:val="00134B49"/>
    <w:rsid w:val="00134BFD"/>
    <w:rsid w:val="001474A0"/>
    <w:rsid w:val="001641F8"/>
    <w:rsid w:val="00167D6E"/>
    <w:rsid w:val="00180C06"/>
    <w:rsid w:val="00182C65"/>
    <w:rsid w:val="00195BCA"/>
    <w:rsid w:val="00197410"/>
    <w:rsid w:val="00197E83"/>
    <w:rsid w:val="001A0559"/>
    <w:rsid w:val="001A1187"/>
    <w:rsid w:val="001B4764"/>
    <w:rsid w:val="001C2FBF"/>
    <w:rsid w:val="001D1B6C"/>
    <w:rsid w:val="001D446A"/>
    <w:rsid w:val="001E157E"/>
    <w:rsid w:val="001E3316"/>
    <w:rsid w:val="001E5858"/>
    <w:rsid w:val="001F0AF1"/>
    <w:rsid w:val="001F7B15"/>
    <w:rsid w:val="002047E6"/>
    <w:rsid w:val="00204CC9"/>
    <w:rsid w:val="002058B3"/>
    <w:rsid w:val="00207139"/>
    <w:rsid w:val="002101AD"/>
    <w:rsid w:val="002135DA"/>
    <w:rsid w:val="0022543E"/>
    <w:rsid w:val="002259B0"/>
    <w:rsid w:val="002270F5"/>
    <w:rsid w:val="00255514"/>
    <w:rsid w:val="00256697"/>
    <w:rsid w:val="0026043A"/>
    <w:rsid w:val="002623C7"/>
    <w:rsid w:val="00263F2E"/>
    <w:rsid w:val="002662DD"/>
    <w:rsid w:val="00276CD9"/>
    <w:rsid w:val="00277BE3"/>
    <w:rsid w:val="0029481A"/>
    <w:rsid w:val="002A1761"/>
    <w:rsid w:val="002A4EDF"/>
    <w:rsid w:val="002B1D52"/>
    <w:rsid w:val="002C23BC"/>
    <w:rsid w:val="002C40D6"/>
    <w:rsid w:val="002C7814"/>
    <w:rsid w:val="002D2171"/>
    <w:rsid w:val="002D7C6B"/>
    <w:rsid w:val="00302AB0"/>
    <w:rsid w:val="003058A0"/>
    <w:rsid w:val="003269DC"/>
    <w:rsid w:val="003278D0"/>
    <w:rsid w:val="00334CDA"/>
    <w:rsid w:val="003370FF"/>
    <w:rsid w:val="00342298"/>
    <w:rsid w:val="00346188"/>
    <w:rsid w:val="003475B7"/>
    <w:rsid w:val="00350939"/>
    <w:rsid w:val="0035738A"/>
    <w:rsid w:val="003605F2"/>
    <w:rsid w:val="00363C7C"/>
    <w:rsid w:val="0036439C"/>
    <w:rsid w:val="00364766"/>
    <w:rsid w:val="00382C26"/>
    <w:rsid w:val="003848C7"/>
    <w:rsid w:val="003A33B2"/>
    <w:rsid w:val="003B2E72"/>
    <w:rsid w:val="003B5AAA"/>
    <w:rsid w:val="003D0029"/>
    <w:rsid w:val="003E3BC3"/>
    <w:rsid w:val="003E7552"/>
    <w:rsid w:val="00420CAF"/>
    <w:rsid w:val="00427828"/>
    <w:rsid w:val="004327FE"/>
    <w:rsid w:val="00435670"/>
    <w:rsid w:val="004377F2"/>
    <w:rsid w:val="00441811"/>
    <w:rsid w:val="00452657"/>
    <w:rsid w:val="00455374"/>
    <w:rsid w:val="004553BF"/>
    <w:rsid w:val="00462854"/>
    <w:rsid w:val="004969EA"/>
    <w:rsid w:val="00497362"/>
    <w:rsid w:val="004A566B"/>
    <w:rsid w:val="004B48C0"/>
    <w:rsid w:val="004C4F88"/>
    <w:rsid w:val="004D3011"/>
    <w:rsid w:val="004D3032"/>
    <w:rsid w:val="004D40E8"/>
    <w:rsid w:val="004E097E"/>
    <w:rsid w:val="004F245C"/>
    <w:rsid w:val="004F73F3"/>
    <w:rsid w:val="00501D2D"/>
    <w:rsid w:val="00503C87"/>
    <w:rsid w:val="0050497A"/>
    <w:rsid w:val="00513A90"/>
    <w:rsid w:val="0051721B"/>
    <w:rsid w:val="00523C4B"/>
    <w:rsid w:val="00532BD8"/>
    <w:rsid w:val="00533F4E"/>
    <w:rsid w:val="00551C24"/>
    <w:rsid w:val="0055268A"/>
    <w:rsid w:val="005615E9"/>
    <w:rsid w:val="00567DAD"/>
    <w:rsid w:val="00582315"/>
    <w:rsid w:val="005852B5"/>
    <w:rsid w:val="005918B2"/>
    <w:rsid w:val="005A1158"/>
    <w:rsid w:val="005A3040"/>
    <w:rsid w:val="005B2F33"/>
    <w:rsid w:val="005B578E"/>
    <w:rsid w:val="005C0C32"/>
    <w:rsid w:val="005C4427"/>
    <w:rsid w:val="005C67F8"/>
    <w:rsid w:val="005D74A6"/>
    <w:rsid w:val="005E3CE6"/>
    <w:rsid w:val="005F4002"/>
    <w:rsid w:val="005F694B"/>
    <w:rsid w:val="00601265"/>
    <w:rsid w:val="00606C87"/>
    <w:rsid w:val="00607D08"/>
    <w:rsid w:val="006108A1"/>
    <w:rsid w:val="0062624F"/>
    <w:rsid w:val="0062772A"/>
    <w:rsid w:val="006334C7"/>
    <w:rsid w:val="00640778"/>
    <w:rsid w:val="00645F01"/>
    <w:rsid w:val="00653738"/>
    <w:rsid w:val="00682BBB"/>
    <w:rsid w:val="00683E80"/>
    <w:rsid w:val="00694456"/>
    <w:rsid w:val="006B47FD"/>
    <w:rsid w:val="006C40BD"/>
    <w:rsid w:val="006D3387"/>
    <w:rsid w:val="006F0B26"/>
    <w:rsid w:val="007027FF"/>
    <w:rsid w:val="007030D4"/>
    <w:rsid w:val="00703147"/>
    <w:rsid w:val="00716CDC"/>
    <w:rsid w:val="00723C74"/>
    <w:rsid w:val="0072562B"/>
    <w:rsid w:val="00726269"/>
    <w:rsid w:val="007274D3"/>
    <w:rsid w:val="00731662"/>
    <w:rsid w:val="00751447"/>
    <w:rsid w:val="00757CE3"/>
    <w:rsid w:val="00761F3D"/>
    <w:rsid w:val="00764ABA"/>
    <w:rsid w:val="00773677"/>
    <w:rsid w:val="00774436"/>
    <w:rsid w:val="00774F51"/>
    <w:rsid w:val="00793119"/>
    <w:rsid w:val="00793FC0"/>
    <w:rsid w:val="007B12A7"/>
    <w:rsid w:val="007B2B7B"/>
    <w:rsid w:val="007B2C67"/>
    <w:rsid w:val="007B3EE0"/>
    <w:rsid w:val="007D4012"/>
    <w:rsid w:val="007E0952"/>
    <w:rsid w:val="007E42AF"/>
    <w:rsid w:val="007E7423"/>
    <w:rsid w:val="007F21B6"/>
    <w:rsid w:val="00800C3A"/>
    <w:rsid w:val="008258CD"/>
    <w:rsid w:val="008425B1"/>
    <w:rsid w:val="008558F1"/>
    <w:rsid w:val="00861923"/>
    <w:rsid w:val="00861FEC"/>
    <w:rsid w:val="00864C99"/>
    <w:rsid w:val="00870478"/>
    <w:rsid w:val="00871743"/>
    <w:rsid w:val="008730CF"/>
    <w:rsid w:val="00882902"/>
    <w:rsid w:val="00884138"/>
    <w:rsid w:val="00886AC4"/>
    <w:rsid w:val="00890FEE"/>
    <w:rsid w:val="008B2565"/>
    <w:rsid w:val="008C5B2A"/>
    <w:rsid w:val="008D587C"/>
    <w:rsid w:val="008D788E"/>
    <w:rsid w:val="00900B76"/>
    <w:rsid w:val="00901641"/>
    <w:rsid w:val="0091151E"/>
    <w:rsid w:val="009229C7"/>
    <w:rsid w:val="009317B8"/>
    <w:rsid w:val="00932A9F"/>
    <w:rsid w:val="009418D2"/>
    <w:rsid w:val="009423F8"/>
    <w:rsid w:val="00951B15"/>
    <w:rsid w:val="009533DD"/>
    <w:rsid w:val="00954162"/>
    <w:rsid w:val="0096160C"/>
    <w:rsid w:val="0097697D"/>
    <w:rsid w:val="00977601"/>
    <w:rsid w:val="00977B2E"/>
    <w:rsid w:val="00982151"/>
    <w:rsid w:val="00983E54"/>
    <w:rsid w:val="0099314E"/>
    <w:rsid w:val="0099605A"/>
    <w:rsid w:val="009A528A"/>
    <w:rsid w:val="009A6966"/>
    <w:rsid w:val="009B6440"/>
    <w:rsid w:val="009B6D19"/>
    <w:rsid w:val="009E1197"/>
    <w:rsid w:val="009E2DAB"/>
    <w:rsid w:val="009F2CFA"/>
    <w:rsid w:val="00A02216"/>
    <w:rsid w:val="00A11E05"/>
    <w:rsid w:val="00A31461"/>
    <w:rsid w:val="00A35BA5"/>
    <w:rsid w:val="00A36921"/>
    <w:rsid w:val="00A447A6"/>
    <w:rsid w:val="00A519FE"/>
    <w:rsid w:val="00A52F7B"/>
    <w:rsid w:val="00A63287"/>
    <w:rsid w:val="00A67BA4"/>
    <w:rsid w:val="00A74F6F"/>
    <w:rsid w:val="00A77D0A"/>
    <w:rsid w:val="00A8033C"/>
    <w:rsid w:val="00A90FCE"/>
    <w:rsid w:val="00A92EBA"/>
    <w:rsid w:val="00A95125"/>
    <w:rsid w:val="00AA7545"/>
    <w:rsid w:val="00AB674C"/>
    <w:rsid w:val="00AD16B2"/>
    <w:rsid w:val="00AE1974"/>
    <w:rsid w:val="00B007B6"/>
    <w:rsid w:val="00B00B3E"/>
    <w:rsid w:val="00B03116"/>
    <w:rsid w:val="00B13EA4"/>
    <w:rsid w:val="00B36A45"/>
    <w:rsid w:val="00B37A22"/>
    <w:rsid w:val="00B53BF8"/>
    <w:rsid w:val="00B56EC7"/>
    <w:rsid w:val="00B60F40"/>
    <w:rsid w:val="00B66BEB"/>
    <w:rsid w:val="00B676DB"/>
    <w:rsid w:val="00B7276A"/>
    <w:rsid w:val="00B73240"/>
    <w:rsid w:val="00B738AC"/>
    <w:rsid w:val="00B83FDB"/>
    <w:rsid w:val="00B84BF9"/>
    <w:rsid w:val="00B84CE1"/>
    <w:rsid w:val="00B85783"/>
    <w:rsid w:val="00B930C1"/>
    <w:rsid w:val="00B93FB8"/>
    <w:rsid w:val="00B942DD"/>
    <w:rsid w:val="00B96AEE"/>
    <w:rsid w:val="00BB2AE7"/>
    <w:rsid w:val="00BB60B4"/>
    <w:rsid w:val="00BC10BC"/>
    <w:rsid w:val="00BC32D8"/>
    <w:rsid w:val="00BC5C03"/>
    <w:rsid w:val="00BC6F9B"/>
    <w:rsid w:val="00BD686D"/>
    <w:rsid w:val="00BE3623"/>
    <w:rsid w:val="00C03F4D"/>
    <w:rsid w:val="00C22100"/>
    <w:rsid w:val="00C225CC"/>
    <w:rsid w:val="00C27806"/>
    <w:rsid w:val="00C335EB"/>
    <w:rsid w:val="00C45BC6"/>
    <w:rsid w:val="00C50872"/>
    <w:rsid w:val="00C5118C"/>
    <w:rsid w:val="00C56469"/>
    <w:rsid w:val="00C64A17"/>
    <w:rsid w:val="00C757D9"/>
    <w:rsid w:val="00C75882"/>
    <w:rsid w:val="00C77B6A"/>
    <w:rsid w:val="00C803A3"/>
    <w:rsid w:val="00C953EC"/>
    <w:rsid w:val="00CB3BD7"/>
    <w:rsid w:val="00CD0CC9"/>
    <w:rsid w:val="00CE043D"/>
    <w:rsid w:val="00CE42D6"/>
    <w:rsid w:val="00CE5295"/>
    <w:rsid w:val="00CF551F"/>
    <w:rsid w:val="00D11449"/>
    <w:rsid w:val="00D158B9"/>
    <w:rsid w:val="00D17F7C"/>
    <w:rsid w:val="00D21484"/>
    <w:rsid w:val="00D217BD"/>
    <w:rsid w:val="00D2326E"/>
    <w:rsid w:val="00D30C36"/>
    <w:rsid w:val="00D54F2E"/>
    <w:rsid w:val="00D56F6A"/>
    <w:rsid w:val="00D61418"/>
    <w:rsid w:val="00D64C67"/>
    <w:rsid w:val="00D72E77"/>
    <w:rsid w:val="00D74DC7"/>
    <w:rsid w:val="00D85D1B"/>
    <w:rsid w:val="00D86260"/>
    <w:rsid w:val="00DA43C7"/>
    <w:rsid w:val="00DA58DE"/>
    <w:rsid w:val="00DA752D"/>
    <w:rsid w:val="00DB4B05"/>
    <w:rsid w:val="00DC342D"/>
    <w:rsid w:val="00DC4B19"/>
    <w:rsid w:val="00DD1015"/>
    <w:rsid w:val="00DD2C04"/>
    <w:rsid w:val="00E01313"/>
    <w:rsid w:val="00E3066C"/>
    <w:rsid w:val="00E35A47"/>
    <w:rsid w:val="00E4328F"/>
    <w:rsid w:val="00E43B06"/>
    <w:rsid w:val="00E44B6B"/>
    <w:rsid w:val="00E44BB9"/>
    <w:rsid w:val="00E477CE"/>
    <w:rsid w:val="00E5338F"/>
    <w:rsid w:val="00E801E2"/>
    <w:rsid w:val="00ED7C1B"/>
    <w:rsid w:val="00EE106A"/>
    <w:rsid w:val="00EF3EF5"/>
    <w:rsid w:val="00EF6332"/>
    <w:rsid w:val="00EF6DCE"/>
    <w:rsid w:val="00F11FE7"/>
    <w:rsid w:val="00F17355"/>
    <w:rsid w:val="00F23261"/>
    <w:rsid w:val="00F2780A"/>
    <w:rsid w:val="00F37DF7"/>
    <w:rsid w:val="00F72128"/>
    <w:rsid w:val="00F7301D"/>
    <w:rsid w:val="00F84F1B"/>
    <w:rsid w:val="00FA7273"/>
    <w:rsid w:val="00FB04F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8E977-0844-4D08-82B2-063AE857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26"/>
  </w:style>
  <w:style w:type="paragraph" w:styleId="Footer">
    <w:name w:val="footer"/>
    <w:basedOn w:val="Normal"/>
    <w:link w:val="FooterChar"/>
    <w:uiPriority w:val="99"/>
    <w:unhideWhenUsed/>
    <w:rsid w:val="003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26"/>
  </w:style>
  <w:style w:type="paragraph" w:styleId="ListParagraph">
    <w:name w:val="List Paragraph"/>
    <w:basedOn w:val="Normal"/>
    <w:uiPriority w:val="34"/>
    <w:qFormat/>
    <w:rsid w:val="0018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2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8F06-D216-4E17-B433-32B4FECE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2</cp:revision>
  <cp:lastPrinted>2022-07-08T08:17:00Z</cp:lastPrinted>
  <dcterms:created xsi:type="dcterms:W3CDTF">2022-07-27T03:08:00Z</dcterms:created>
  <dcterms:modified xsi:type="dcterms:W3CDTF">2022-07-27T03:08:00Z</dcterms:modified>
</cp:coreProperties>
</file>