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AB" w:rsidRDefault="003847C5">
      <w:pPr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16CD86" wp14:editId="4DD781F8">
                <wp:simplePos x="0" y="0"/>
                <wp:positionH relativeFrom="margin">
                  <wp:posOffset>4043921</wp:posOffset>
                </wp:positionH>
                <wp:positionV relativeFrom="paragraph">
                  <wp:posOffset>-25383</wp:posOffset>
                </wp:positionV>
                <wp:extent cx="2969261" cy="1222460"/>
                <wp:effectExtent l="0" t="0" r="21590" b="158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9261" cy="1222460"/>
                          <a:chOff x="4889" y="-18574"/>
                          <a:chExt cx="2969261" cy="122295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4890" y="-18574"/>
                            <a:ext cx="2969260" cy="9385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1827" w:rsidRPr="00306F69" w:rsidRDefault="00431827" w:rsidP="00934874">
                              <w:pPr>
                                <w:spacing w:after="0" w:line="240" w:lineRule="auto"/>
                                <w:jc w:val="center"/>
                                <w:rPr>
                                  <w:rFonts w:ascii="Phetsarath OT" w:hAnsi="Phetsarath OT" w:cs="Phetsarath OT"/>
                                  <w:b/>
                                  <w:bCs/>
                                  <w:color w:val="000099"/>
                                  <w:sz w:val="20"/>
                                  <w:szCs w:val="20"/>
                                  <w:lang w:bidi="lo-LA"/>
                                </w:rPr>
                              </w:pPr>
                              <w:r w:rsidRPr="00306F6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99"/>
                                  <w:sz w:val="20"/>
                                  <w:szCs w:val="20"/>
                                  <w:lang w:bidi="lo-LA"/>
                                </w:rPr>
                                <w:t>Staff only</w:t>
                              </w:r>
                            </w:p>
                            <w:p w:rsidR="00431827" w:rsidRPr="00306F69" w:rsidRDefault="00431827" w:rsidP="00A70A59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Entry No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: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                                         </w:t>
                              </w:r>
                              <w:proofErr w:type="gramStart"/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.</w:t>
                              </w:r>
                              <w:proofErr w:type="gramEnd"/>
                              <w:r w:rsidRPr="00306F69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431827" w:rsidRPr="00306F69" w:rsidRDefault="00431827" w:rsidP="00A70A59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Date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: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                   </w:t>
                              </w:r>
                              <w:r w:rsidRPr="00306F69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time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: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</w:t>
                              </w:r>
                              <w:proofErr w:type="gramStart"/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</w:t>
                              </w:r>
                              <w:r w:rsidRPr="00306F69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u w:val="dotted"/>
                                  <w:cs/>
                                  <w:lang w:bidi="lo-LA"/>
                                </w:rPr>
                                <w:t>.</w:t>
                              </w:r>
                              <w:proofErr w:type="gramEnd"/>
                            </w:p>
                            <w:p w:rsidR="00431827" w:rsidRPr="00306F69" w:rsidRDefault="00431827" w:rsidP="00A70A5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</w:pP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Sample code:</w:t>
                              </w: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                                                   </w:t>
                              </w:r>
                              <w:proofErr w:type="gramStart"/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.</w:t>
                              </w:r>
                              <w:proofErr w:type="gramEnd"/>
                            </w:p>
                            <w:p w:rsidR="00431827" w:rsidRPr="00306F69" w:rsidRDefault="00431827" w:rsidP="00A70A59">
                              <w:pPr>
                                <w:spacing w:before="60" w:after="0" w:line="240" w:lineRule="auto"/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4903A8">
                                <w:rPr>
                                  <w:rFonts w:ascii="Times New Roman" w:hAnsi="Times New Roman" w:cs="DokChampa"/>
                                  <w:b/>
                                  <w:bCs/>
                                  <w:color w:val="000099"/>
                                  <w:sz w:val="18"/>
                                  <w:szCs w:val="18"/>
                                  <w:u w:val="single"/>
                                  <w:lang w:bidi="lo-LA"/>
                                </w:rPr>
                                <w:t>Result release</w:t>
                              </w:r>
                              <w:r w:rsidRPr="004903A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99"/>
                                  <w:sz w:val="18"/>
                                  <w:szCs w:val="18"/>
                                  <w:u w:val="single"/>
                                  <w:lang w:bidi="lo-LA"/>
                                </w:rPr>
                                <w:t xml:space="preserve"> date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: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            </w:t>
                              </w:r>
                              <w:proofErr w:type="gramStart"/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.</w:t>
                              </w:r>
                              <w:proofErr w:type="gramEnd"/>
                            </w:p>
                            <w:p w:rsidR="00431827" w:rsidRDefault="00431827" w:rsidP="00097FD0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</w:p>
                            <w:p w:rsidR="00431827" w:rsidRPr="00097FD0" w:rsidRDefault="00431827" w:rsidP="00097FD0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                 </w:t>
                              </w:r>
                            </w:p>
                            <w:p w:rsidR="00431827" w:rsidRDefault="00431827" w:rsidP="0097697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889" y="920759"/>
                            <a:ext cx="2968066" cy="2836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srgbClr val="0000CC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1827" w:rsidRPr="007B2C67" w:rsidRDefault="00431827" w:rsidP="00A02216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</w:pP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FDD Request No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lang w:bidi="lo-LA"/>
                                </w:rPr>
                                <w:t>.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ab/>
                                <w:t xml:space="preserve">           </w:t>
                              </w: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​</w:t>
                              </w: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</w:t>
                              </w: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Date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</w:t>
                              </w:r>
                              <w:proofErr w:type="gramStart"/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</w:t>
                              </w:r>
                              <w:r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6CD86" id="Group 4" o:spid="_x0000_s1026" style="position:absolute;margin-left:318.4pt;margin-top:-2pt;width:233.8pt;height:96.25pt;z-index:251667456;mso-position-horizontal-relative:margin;mso-height-relative:margin" coordorigin="48,-185" coordsize="29692,1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">
                <v:rect id="Rectangle 3" o:spid="_x0000_s1027" style="position:absolute;left:48;top:-185;width:29693;height:9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NusMA&#10;AADaAAAADwAAAGRycy9kb3ducmV2LnhtbESPQWvCQBSE70L/w/IKvemmVqxEVylSoSBBTD14fGSf&#10;2Wj2bchuY/rvXUHwOMzMN8xi1dtadNT6yrGC91ECgrhwuuJSweF3M5yB8AFZY+2YFPyTh9XyZbDA&#10;VLsr76nLQykihH2KCkwITSqlLwxZ9CPXEEfv5FqLIcq2lLrFa4TbWo6TZCotVhwXDDa0NlRc8j+r&#10;oNsdCz+5hGxTGfo+Z9nnvt9ulXp77b/mIAL14Rl+tH+0gg+4X4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NNusMAAADaAAAADwAAAAAAAAAAAAAAAACYAgAAZHJzL2Rv&#10;d25yZXYueG1sUEsFBgAAAAAEAAQA9QAAAIgDAAAAAA==&#10;" fillcolor="white [3201]" strokecolor="#00c" strokeweight="2pt">
                  <v:textbox>
                    <w:txbxContent>
                      <w:p w:rsidR="00431827" w:rsidRPr="00306F69" w:rsidRDefault="00431827" w:rsidP="00934874">
                        <w:pPr>
                          <w:spacing w:after="0" w:line="240" w:lineRule="auto"/>
                          <w:jc w:val="center"/>
                          <w:rPr>
                            <w:rFonts w:ascii="Phetsarath OT" w:hAnsi="Phetsarath OT" w:cs="Phetsarath OT"/>
                            <w:b/>
                            <w:bCs/>
                            <w:color w:val="000099"/>
                            <w:sz w:val="20"/>
                            <w:szCs w:val="20"/>
                            <w:lang w:bidi="lo-LA"/>
                          </w:rPr>
                        </w:pPr>
                        <w:r w:rsidRPr="00306F69"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20"/>
                            <w:szCs w:val="20"/>
                            <w:lang w:bidi="lo-LA"/>
                          </w:rPr>
                          <w:t>Staff only</w:t>
                        </w:r>
                      </w:p>
                      <w:p w:rsidR="00431827" w:rsidRPr="00306F69" w:rsidRDefault="00431827" w:rsidP="00A70A59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Entry No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: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                                         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.</w:t>
                        </w:r>
                        <w:r w:rsidRPr="00306F69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431827" w:rsidRPr="00306F69" w:rsidRDefault="00431827" w:rsidP="00A70A59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Date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: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                 </w:t>
                        </w:r>
                        <w:r w:rsidRPr="00306F69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time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: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</w:t>
                        </w:r>
                        <w:r w:rsidRPr="00306F69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u w:val="dotted"/>
                            <w:cs/>
                            <w:lang w:bidi="lo-LA"/>
                          </w:rPr>
                          <w:t>.</w:t>
                        </w:r>
                      </w:p>
                      <w:p w:rsidR="00431827" w:rsidRPr="00306F69" w:rsidRDefault="00431827" w:rsidP="00A70A5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</w:pP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Sample code:</w:t>
                        </w: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                                                   .</w:t>
                        </w:r>
                      </w:p>
                      <w:p w:rsidR="00431827" w:rsidRPr="00306F69" w:rsidRDefault="00431827" w:rsidP="00A70A59">
                        <w:pPr>
                          <w:spacing w:before="60" w:after="0" w:line="240" w:lineRule="auto"/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4903A8">
                          <w:rPr>
                            <w:rFonts w:ascii="Times New Roman" w:hAnsi="Times New Roman" w:cs="DokChampa"/>
                            <w:b/>
                            <w:bCs/>
                            <w:color w:val="000099"/>
                            <w:sz w:val="18"/>
                            <w:szCs w:val="18"/>
                            <w:u w:val="single"/>
                            <w:lang w:bidi="lo-LA"/>
                          </w:rPr>
                          <w:t>Result release</w:t>
                        </w:r>
                        <w:r w:rsidRPr="004903A8"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8"/>
                            <w:szCs w:val="18"/>
                            <w:u w:val="single"/>
                            <w:lang w:bidi="lo-LA"/>
                          </w:rPr>
                          <w:t xml:space="preserve"> date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: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</w:t>
                        </w:r>
                        <w:r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            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.</w:t>
                        </w:r>
                      </w:p>
                      <w:p w:rsidR="00431827" w:rsidRDefault="00431827" w:rsidP="00097FD0">
                        <w:pPr>
                          <w:spacing w:after="0"/>
                          <w:rPr>
                            <w:rFonts w:ascii="Phetsarath OT" w:hAnsi="Phetsarath OT" w:cs="Phetsarath OT"/>
                            <w:sz w:val="18"/>
                            <w:szCs w:val="18"/>
                            <w:lang w:bidi="lo-LA"/>
                          </w:rPr>
                        </w:pPr>
                      </w:p>
                      <w:p w:rsidR="00431827" w:rsidRPr="00097FD0" w:rsidRDefault="00431827" w:rsidP="00097FD0">
                        <w:pPr>
                          <w:spacing w:after="0"/>
                          <w:rPr>
                            <w:rFonts w:ascii="Phetsarath OT" w:hAnsi="Phetsarath OT" w:cs="Phetsarath OT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 xml:space="preserve">                  </w:t>
                        </w:r>
                      </w:p>
                      <w:p w:rsidR="00431827" w:rsidRDefault="00431827" w:rsidP="0097697D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8;top:9207;width:29681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iRcIA&#10;AADaAAAADwAAAGRycy9kb3ducmV2LnhtbESPQYvCMBSE74L/ITzBi2iqB5VqLKUgLAi76C56fTTP&#10;trR5KU22dv/9RhA8DjPzDbNPBtOInjpXWVawXEQgiHOrKy4U/Hwf51sQziNrbCyTgj9ykBzGoz3G&#10;2j74TP3FFyJA2MWooPS+jaV0eUkG3cK2xMG7286gD7IrpO7wEeCmkasoWkuDFYeFElvKSsrry69R&#10;0PZpeouWp1lW1/7zi1fXId0apaaTId2B8DT4d/jV/tAKNvC8Em6AP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6JFwgAAANoAAAAPAAAAAAAAAAAAAAAAAJgCAABkcnMvZG93&#10;bnJldi54bWxQSwUGAAAAAAQABAD1AAAAhwMAAAAA&#10;" fillcolor="white [3201]" strokecolor="#00c" strokeweight="2pt">
                  <v:textbox>
                    <w:txbxContent>
                      <w:p w:rsidR="00431827" w:rsidRPr="007B2C67" w:rsidRDefault="00431827" w:rsidP="00A02216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sz w:val="18"/>
                            <w:szCs w:val="18"/>
                            <w:u w:val="dotted"/>
                            <w:lang w:bidi="lo-LA"/>
                          </w:rPr>
                        </w:pP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FDD Request No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lang w:bidi="lo-LA"/>
                          </w:rPr>
                          <w:t>.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ab/>
                          <w:t xml:space="preserve">           </w:t>
                        </w: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​</w:t>
                        </w: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</w:t>
                        </w: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Date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</w:t>
                        </w:r>
                        <w:r>
                          <w:rPr>
                            <w:rFonts w:ascii="Phetsarath OT" w:hAnsi="Phetsarath OT" w:cs="Phetsarath OT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.                   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             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06F69">
        <w:rPr>
          <w:rFonts w:ascii="Phetsarath OT" w:hAnsi="Phetsarath OT" w:cs="Phetsarath OT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5524D16" wp14:editId="316418C3">
            <wp:simplePos x="0" y="0"/>
            <wp:positionH relativeFrom="column">
              <wp:posOffset>71120</wp:posOffset>
            </wp:positionH>
            <wp:positionV relativeFrom="paragraph">
              <wp:posOffset>87630</wp:posOffset>
            </wp:positionV>
            <wp:extent cx="667385" cy="66738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DC9">
        <w:rPr>
          <w:rFonts w:ascii="Phetsarath OT" w:hAnsi="Phetsarath OT" w:cs="Phetsarath OT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C81FA" wp14:editId="5273208C">
                <wp:simplePos x="0" y="0"/>
                <wp:positionH relativeFrom="column">
                  <wp:posOffset>929944</wp:posOffset>
                </wp:positionH>
                <wp:positionV relativeFrom="paragraph">
                  <wp:posOffset>-39286</wp:posOffset>
                </wp:positionV>
                <wp:extent cx="2488758" cy="863738"/>
                <wp:effectExtent l="0" t="0" r="698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758" cy="8637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27" w:rsidRPr="005D1DC9" w:rsidRDefault="00431827" w:rsidP="005D1DC9">
                            <w:pPr>
                              <w:spacing w:before="60"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  <w:lang w:bidi="lo-LA"/>
                              </w:rPr>
                            </w:pPr>
                            <w:r w:rsidRPr="005D1D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lo-LA"/>
                              </w:rPr>
                              <w:t>Ministry of Health</w:t>
                            </w:r>
                          </w:p>
                          <w:p w:rsidR="00431827" w:rsidRPr="005D1DC9" w:rsidRDefault="00431827" w:rsidP="005D1DC9">
                            <w:pPr>
                              <w:spacing w:before="60" w:after="0" w:line="240" w:lineRule="auto"/>
                              <w:rPr>
                                <w:rFonts w:ascii="Phetsarath OT" w:hAnsi="Phetsarath OT" w:cs="Phetsarath OT"/>
                                <w:sz w:val="20"/>
                                <w:szCs w:val="20"/>
                                <w:lang w:bidi="lo-LA"/>
                              </w:rPr>
                            </w:pPr>
                            <w:r w:rsidRPr="005D1D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lo-LA"/>
                              </w:rPr>
                              <w:t xml:space="preserve">National Center of Food and Drug Analysis </w:t>
                            </w:r>
                          </w:p>
                          <w:p w:rsidR="00431827" w:rsidRPr="005D1DC9" w:rsidRDefault="00431827" w:rsidP="005D1DC9">
                            <w:pPr>
                              <w:spacing w:before="60" w:after="0" w:line="240" w:lineRule="auto"/>
                              <w:rPr>
                                <w:rFonts w:ascii="Times New Roman" w:hAnsi="Times New Roman" w:cs="DokChampa"/>
                                <w:sz w:val="20"/>
                                <w:szCs w:val="20"/>
                                <w:lang w:bidi="lo-LA"/>
                              </w:rPr>
                            </w:pPr>
                            <w:r w:rsidRPr="005D1D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lo-LA"/>
                              </w:rPr>
                              <w:t>Tel: +85621 217 284;</w:t>
                            </w:r>
                            <w:r w:rsidRPr="005D1DC9">
                              <w:rPr>
                                <w:rFonts w:ascii="DokChampa" w:hAnsi="DokChampa" w:cs="DokChampa"/>
                                <w:sz w:val="20"/>
                                <w:szCs w:val="20"/>
                                <w:lang w:bidi="lo-LA"/>
                              </w:rPr>
                              <w:t xml:space="preserve"> </w:t>
                            </w:r>
                            <w:r w:rsidRPr="005D1D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lo-LA"/>
                              </w:rPr>
                              <w:t>Fax: +85621 217 503</w:t>
                            </w:r>
                          </w:p>
                          <w:p w:rsidR="00431827" w:rsidRPr="005D1DC9" w:rsidRDefault="00431827" w:rsidP="005D1DC9">
                            <w:pPr>
                              <w:spacing w:before="60" w:after="0" w:line="240" w:lineRule="auto"/>
                              <w:rPr>
                                <w:rFonts w:ascii="Times New Roman" w:hAnsi="Times New Roman" w:cs="DokChampa"/>
                                <w:sz w:val="20"/>
                                <w:szCs w:val="20"/>
                                <w:lang w:bidi="lo-LA"/>
                              </w:rPr>
                            </w:pPr>
                            <w:r w:rsidRPr="005D1D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lo-LA"/>
                              </w:rPr>
                              <w:t>E-mail: fdqcclaos@gmail.com</w:t>
                            </w:r>
                          </w:p>
                          <w:p w:rsidR="00431827" w:rsidRPr="005D1DC9" w:rsidRDefault="00431827" w:rsidP="005D1DC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81FA" id="Rectangle 1" o:spid="_x0000_s1029" style="position:absolute;margin-left:73.2pt;margin-top:-3.1pt;width:195.9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" fillcolor="white [3201]" stroked="f" strokeweight="2pt">
                <v:textbox>
                  <w:txbxContent>
                    <w:p w:rsidR="00431827" w:rsidRPr="005D1DC9" w:rsidRDefault="00431827" w:rsidP="005D1DC9">
                      <w:pPr>
                        <w:spacing w:before="60" w:after="0" w:line="240" w:lineRule="auto"/>
                        <w:rPr>
                          <w:rFonts w:cs="Times New Roman"/>
                          <w:sz w:val="20"/>
                          <w:szCs w:val="20"/>
                          <w:lang w:bidi="lo-LA"/>
                        </w:rPr>
                      </w:pPr>
                      <w:r w:rsidRPr="005D1DC9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lo-LA"/>
                        </w:rPr>
                        <w:t>Ministry of Health</w:t>
                      </w:r>
                    </w:p>
                    <w:p w:rsidR="00431827" w:rsidRPr="005D1DC9" w:rsidRDefault="00431827" w:rsidP="005D1DC9">
                      <w:pPr>
                        <w:spacing w:before="60" w:after="0" w:line="240" w:lineRule="auto"/>
                        <w:rPr>
                          <w:rFonts w:ascii="Phetsarath OT" w:hAnsi="Phetsarath OT" w:cs="Phetsarath OT"/>
                          <w:sz w:val="20"/>
                          <w:szCs w:val="20"/>
                          <w:lang w:bidi="lo-LA"/>
                        </w:rPr>
                      </w:pPr>
                      <w:r w:rsidRPr="005D1DC9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lo-LA"/>
                        </w:rPr>
                        <w:t xml:space="preserve">National Center of Food and Drug Analysis </w:t>
                      </w:r>
                    </w:p>
                    <w:p w:rsidR="00431827" w:rsidRPr="005D1DC9" w:rsidRDefault="00431827" w:rsidP="005D1DC9">
                      <w:pPr>
                        <w:spacing w:before="60" w:after="0" w:line="240" w:lineRule="auto"/>
                        <w:rPr>
                          <w:rFonts w:ascii="Times New Roman" w:hAnsi="Times New Roman" w:cs="DokChampa"/>
                          <w:sz w:val="20"/>
                          <w:szCs w:val="20"/>
                          <w:lang w:bidi="lo-LA"/>
                        </w:rPr>
                      </w:pPr>
                      <w:r w:rsidRPr="005D1DC9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lo-LA"/>
                        </w:rPr>
                        <w:t>Tel: +85621 217 284;</w:t>
                      </w:r>
                      <w:r w:rsidRPr="005D1DC9">
                        <w:rPr>
                          <w:rFonts w:ascii="DokChampa" w:hAnsi="DokChampa" w:cs="DokChampa"/>
                          <w:sz w:val="20"/>
                          <w:szCs w:val="20"/>
                          <w:lang w:bidi="lo-LA"/>
                        </w:rPr>
                        <w:t xml:space="preserve"> </w:t>
                      </w:r>
                      <w:r w:rsidRPr="005D1DC9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lo-LA"/>
                        </w:rPr>
                        <w:t>Fax: +85621 217 503</w:t>
                      </w:r>
                    </w:p>
                    <w:p w:rsidR="00431827" w:rsidRPr="005D1DC9" w:rsidRDefault="00431827" w:rsidP="005D1DC9">
                      <w:pPr>
                        <w:spacing w:before="60" w:after="0" w:line="240" w:lineRule="auto"/>
                        <w:rPr>
                          <w:rFonts w:ascii="Times New Roman" w:hAnsi="Times New Roman" w:cs="DokChampa"/>
                          <w:sz w:val="20"/>
                          <w:szCs w:val="20"/>
                          <w:lang w:bidi="lo-LA"/>
                        </w:rPr>
                      </w:pPr>
                      <w:r w:rsidRPr="005D1DC9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lo-LA"/>
                        </w:rPr>
                        <w:t>E-mail: fdqcclaos@gmail.com</w:t>
                      </w:r>
                    </w:p>
                    <w:p w:rsidR="00431827" w:rsidRPr="005D1DC9" w:rsidRDefault="00431827" w:rsidP="005D1DC9">
                      <w:pPr>
                        <w:spacing w:before="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5374" w:rsidRDefault="00455374" w:rsidP="00455374">
      <w:pPr>
        <w:jc w:val="both"/>
        <w:rPr>
          <w:rFonts w:ascii="Phetsarath OT" w:hAnsi="Phetsarath OT" w:cs="Phetsarath OT"/>
          <w:sz w:val="20"/>
          <w:szCs w:val="20"/>
          <w:cs/>
          <w:lang w:bidi="lo-LA"/>
        </w:rPr>
      </w:pPr>
    </w:p>
    <w:p w:rsidR="00455374" w:rsidRPr="00455374" w:rsidRDefault="005D1DC9" w:rsidP="00455374">
      <w:pPr>
        <w:rPr>
          <w:rFonts w:ascii="Phetsarath OT" w:hAnsi="Phetsarath OT" w:cs="Phetsarath OT"/>
          <w:sz w:val="20"/>
          <w:szCs w:val="20"/>
          <w:cs/>
          <w:lang w:bidi="lo-LA"/>
        </w:rPr>
      </w:pPr>
      <w:r>
        <w:rPr>
          <w:rFonts w:ascii="Phetsarath OT" w:hAnsi="Phetsarath OT" w:cs="Phetsarath OT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B0221" wp14:editId="1E3D7A5E">
                <wp:simplePos x="0" y="0"/>
                <wp:positionH relativeFrom="page">
                  <wp:posOffset>385951</wp:posOffset>
                </wp:positionH>
                <wp:positionV relativeFrom="paragraph">
                  <wp:posOffset>160020</wp:posOffset>
                </wp:positionV>
                <wp:extent cx="3868970" cy="381407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970" cy="381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27" w:rsidRPr="00F36F7D" w:rsidRDefault="00431827" w:rsidP="005D1DC9">
                            <w:pPr>
                              <w:spacing w:after="0"/>
                              <w:jc w:val="center"/>
                              <w:rPr>
                                <w:rFonts w:ascii="Phetsarath OT" w:hAnsi="Phetsarath OT" w:cs="Phetsarath OT"/>
                                <w:sz w:val="26"/>
                                <w:szCs w:val="26"/>
                                <w:lang w:bidi="lo-LA"/>
                              </w:rPr>
                            </w:pPr>
                            <w:r w:rsidRPr="00F36F7D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4"/>
                                <w:szCs w:val="34"/>
                                <w:lang w:bidi="lo-LA"/>
                              </w:rPr>
                              <w:t>​</w:t>
                            </w:r>
                            <w:r w:rsidRPr="00F36F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lang w:bidi="lo-LA"/>
                              </w:rPr>
                              <w:t xml:space="preserve"> </w:t>
                            </w:r>
                            <w:r w:rsidRPr="00F36F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bidi="lo-LA"/>
                              </w:rPr>
                              <w:t>Request for Testing/ Submission of</w:t>
                            </w:r>
                            <w:r w:rsidRPr="00F36F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lang w:bidi="lo-LA"/>
                              </w:rPr>
                              <w:t xml:space="preserve"> </w:t>
                            </w:r>
                            <w:r w:rsidRPr="00F36F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bidi="lo-LA"/>
                              </w:rPr>
                              <w:t>Water Samples</w:t>
                            </w:r>
                            <w:r w:rsidRPr="00F36F7D">
                              <w:rPr>
                                <w:rFonts w:ascii="Phetsarath OT" w:hAnsi="Phetsarath OT" w:cs="Phetsarath OT"/>
                                <w:sz w:val="26"/>
                                <w:szCs w:val="26"/>
                                <w:lang w:bidi="lo-L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B0221" id="Rectangle 5" o:spid="_x0000_s1030" style="position:absolute;margin-left:30.4pt;margin-top:12.6pt;width:304.6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" filled="f" stroked="f" strokeweight="2pt">
                <v:textbox>
                  <w:txbxContent>
                    <w:p w:rsidR="00431827" w:rsidRPr="00F36F7D" w:rsidRDefault="00431827" w:rsidP="005D1DC9">
                      <w:pPr>
                        <w:spacing w:after="0"/>
                        <w:jc w:val="center"/>
                        <w:rPr>
                          <w:rFonts w:ascii="Phetsarath OT" w:hAnsi="Phetsarath OT" w:cs="Phetsarath OT"/>
                          <w:sz w:val="26"/>
                          <w:szCs w:val="26"/>
                          <w:lang w:bidi="lo-LA"/>
                        </w:rPr>
                      </w:pPr>
                      <w:r w:rsidRPr="00F36F7D">
                        <w:rPr>
                          <w:rFonts w:ascii="Phetsarath OT" w:hAnsi="Phetsarath OT" w:cs="Phetsarath OT"/>
                          <w:b/>
                          <w:bCs/>
                          <w:sz w:val="34"/>
                          <w:szCs w:val="34"/>
                          <w:lang w:bidi="lo-LA"/>
                        </w:rPr>
                        <w:t>​</w:t>
                      </w:r>
                      <w:r w:rsidRPr="00F36F7D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lang w:bidi="lo-LA"/>
                        </w:rPr>
                        <w:t xml:space="preserve"> </w:t>
                      </w:r>
                      <w:r w:rsidRPr="00F36F7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bidi="lo-LA"/>
                        </w:rPr>
                        <w:t>Request for Testing/ Submission of</w:t>
                      </w:r>
                      <w:r w:rsidRPr="00F36F7D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lang w:bidi="lo-LA"/>
                        </w:rPr>
                        <w:t xml:space="preserve"> </w:t>
                      </w:r>
                      <w:r w:rsidRPr="00F36F7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bidi="lo-LA"/>
                        </w:rPr>
                        <w:t>Water Samples</w:t>
                      </w:r>
                      <w:r w:rsidRPr="00F36F7D">
                        <w:rPr>
                          <w:rFonts w:ascii="Phetsarath OT" w:hAnsi="Phetsarath OT" w:cs="Phetsarath OT"/>
                          <w:sz w:val="26"/>
                          <w:szCs w:val="26"/>
                          <w:lang w:bidi="lo-LA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B2F33" w:rsidRDefault="005B2F33" w:rsidP="00F36F7D">
      <w:pPr>
        <w:spacing w:after="0" w:line="240" w:lineRule="auto"/>
        <w:rPr>
          <w:rFonts w:ascii="Phetsarath OT" w:hAnsi="Phetsarath OT" w:cs="Phetsarath OT"/>
          <w:noProof/>
          <w:sz w:val="12"/>
          <w:szCs w:val="12"/>
        </w:rPr>
      </w:pPr>
    </w:p>
    <w:p w:rsidR="00731662" w:rsidRPr="00DD2C04" w:rsidRDefault="00731662" w:rsidP="00731662">
      <w:pPr>
        <w:spacing w:after="0" w:line="240" w:lineRule="auto"/>
        <w:rPr>
          <w:rFonts w:ascii="Phetsarath OT" w:hAnsi="Phetsarath OT" w:cs="Phetsarath OT"/>
          <w:noProof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350"/>
        <w:gridCol w:w="360"/>
        <w:gridCol w:w="5404"/>
      </w:tblGrid>
      <w:tr w:rsidR="00B07810" w:rsidRPr="00B07810" w:rsidTr="00F36F7D">
        <w:trPr>
          <w:trHeight w:val="330"/>
        </w:trPr>
        <w:tc>
          <w:tcPr>
            <w:tcW w:w="11069" w:type="dxa"/>
            <w:gridSpan w:val="4"/>
            <w:shd w:val="clear" w:color="auto" w:fill="F2F2F2" w:themeFill="background1" w:themeFillShade="F2"/>
            <w:vAlign w:val="center"/>
          </w:tcPr>
          <w:p w:rsidR="0036439C" w:rsidRPr="00B07810" w:rsidRDefault="00057CB8" w:rsidP="003E75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81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lo-LA"/>
              </w:rPr>
              <w:t>Information below is filled by customer</w:t>
            </w:r>
          </w:p>
        </w:tc>
      </w:tr>
      <w:tr w:rsidR="00B07810" w:rsidRPr="00B07810" w:rsidTr="00CA58EA">
        <w:trPr>
          <w:trHeight w:val="1077"/>
        </w:trPr>
        <w:tc>
          <w:tcPr>
            <w:tcW w:w="5305" w:type="dxa"/>
            <w:gridSpan w:val="2"/>
            <w:shd w:val="clear" w:color="auto" w:fill="auto"/>
            <w:vAlign w:val="center"/>
          </w:tcPr>
          <w:p w:rsidR="00DD1015" w:rsidRPr="003C5578" w:rsidRDefault="00057CB8" w:rsidP="003C5578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3C557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bidi="lo-LA"/>
              </w:rPr>
              <w:t>Owner’s</w:t>
            </w:r>
            <w:r w:rsidRPr="003C5578">
              <w:rPr>
                <w:rFonts w:ascii="Phetsarath OT" w:hAnsi="Phetsarath OT" w:cs="Phetsarath OT"/>
                <w:b/>
                <w:bCs/>
                <w:sz w:val="20"/>
                <w:szCs w:val="20"/>
                <w:u w:val="single"/>
                <w:lang w:bidi="lo-LA"/>
              </w:rPr>
              <w:t xml:space="preserve"> </w:t>
            </w:r>
            <w:r w:rsidRPr="003C557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bidi="lo-LA"/>
              </w:rPr>
              <w:t>name</w:t>
            </w:r>
            <w:r w:rsidR="00DD1015" w:rsidRPr="003C5578"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746453232"/>
                <w:text/>
              </w:sdtPr>
              <w:sdtEndPr/>
              <w:sdtContent>
                <w:r w:rsidR="00F36F7D"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</w:t>
                </w:r>
                <w:r w:rsidR="00F36F7D"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F36F7D"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F36F7D"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="00DD1015" w:rsidRPr="003C5578">
              <w:rPr>
                <w:rFonts w:ascii="Times New Roman" w:hAnsi="Times New Roman" w:cs="DokChampa"/>
                <w:sz w:val="18"/>
                <w:szCs w:val="18"/>
                <w:lang w:bidi="lo-LA"/>
              </w:rPr>
              <w:t>.</w:t>
            </w:r>
            <w:r w:rsidR="00DD1015"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 </w:t>
            </w:r>
            <w:r w:rsidR="00DD1015"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="00DD1015"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  <w:r w:rsidR="00DD1015"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          </w:t>
            </w:r>
          </w:p>
          <w:p w:rsidR="003C5578" w:rsidRDefault="00057CB8" w:rsidP="0071105A">
            <w:pPr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V.</w:t>
            </w:r>
            <w:r w:rsidR="00F36F7D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616674585"/>
                <w:text/>
              </w:sdtPr>
              <w:sdtEndPr/>
              <w:sdtContent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F36F7D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="007B2C67" w:rsidRPr="00B07810"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D</w:t>
            </w:r>
            <w:r w:rsidR="00FC2666"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.</w:t>
            </w:r>
            <w:r w:rsidR="00DD1015"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</w:t>
            </w:r>
            <w:r w:rsidR="00DD1015" w:rsidRPr="00B07810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 </w:t>
            </w:r>
            <w:r w:rsidR="007B2C67"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         </w:t>
            </w:r>
            <w:r w:rsidR="003C5578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   </w:t>
            </w:r>
            <w:r w:rsidR="007B2C67"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  </w:t>
            </w:r>
            <w:r w:rsidR="00DD1015"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P</w:t>
            </w:r>
            <w:r w:rsidR="00F36F7D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.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779765723"/>
                <w:text/>
              </w:sdtPr>
              <w:sdtEndPr/>
              <w:sdtContent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F36F7D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F36F7D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="00DD1015" w:rsidRPr="00B07810"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>.</w:t>
            </w:r>
          </w:p>
          <w:p w:rsidR="005D1DC9" w:rsidRDefault="005D1DC9" w:rsidP="0071105A">
            <w:pPr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Tel:</w:t>
            </w:r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500690696"/>
                <w:text/>
              </w:sdtPr>
              <w:sdtEndPr/>
              <w:sdtContent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</w:t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F36F7D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F36F7D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Fax:</w:t>
            </w:r>
            <w:r w:rsidR="00F36F7D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727144652"/>
                <w:text/>
              </w:sdtPr>
              <w:sdtEndPr/>
              <w:sdtContent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</w:t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</w:t>
                </w:r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F36F7D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F36F7D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>.</w:t>
            </w:r>
          </w:p>
          <w:p w:rsidR="00DD1015" w:rsidRPr="00B07810" w:rsidRDefault="005D1DC9" w:rsidP="0071105A">
            <w:pPr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E-mail:</w:t>
            </w:r>
            <w:r w:rsidR="00F36F7D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657379984"/>
                <w:text/>
              </w:sdtPr>
              <w:sdtEndPr/>
              <w:sdtContent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</w:t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</w:t>
                </w:r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F36F7D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F36F7D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F36F7D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="00F36F7D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.</w:t>
            </w:r>
          </w:p>
        </w:tc>
        <w:tc>
          <w:tcPr>
            <w:tcW w:w="5764" w:type="dxa"/>
            <w:gridSpan w:val="2"/>
            <w:shd w:val="clear" w:color="auto" w:fill="auto"/>
            <w:vAlign w:val="center"/>
          </w:tcPr>
          <w:p w:rsidR="0071105A" w:rsidRPr="003C5578" w:rsidRDefault="0071105A" w:rsidP="003C5578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Contact person</w:t>
            </w:r>
            <w:r w:rsidRPr="003C5578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721552774"/>
                <w:text/>
              </w:sdtPr>
              <w:sdtEndPr/>
              <w:sdtContent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</w:t>
                </w:r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3C5578">
              <w:rPr>
                <w:rFonts w:ascii="Times New Roman" w:hAnsi="Times New Roman" w:cs="DokChampa"/>
                <w:sz w:val="18"/>
                <w:szCs w:val="18"/>
                <w:u w:val="dotted"/>
                <w:lang w:bidi="lo-LA"/>
              </w:rPr>
              <w:t>.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                                           </w:t>
            </w:r>
          </w:p>
          <w:p w:rsidR="0071105A" w:rsidRPr="00B07810" w:rsidRDefault="0071105A" w:rsidP="0071105A">
            <w:pPr>
              <w:rPr>
                <w:rFonts w:ascii="Phetsarath OT" w:hAnsi="Phetsarath OT" w:cs="Phetsarath OT"/>
                <w:sz w:val="20"/>
                <w:szCs w:val="20"/>
                <w:u w:val="dotted"/>
                <w:cs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V.</w:t>
            </w:r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620842291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B07810"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D.</w:t>
            </w:r>
            <w:r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2093355741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0874464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B07810"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>.</w:t>
            </w:r>
          </w:p>
          <w:p w:rsidR="0071105A" w:rsidRDefault="0071105A" w:rsidP="0071105A">
            <w:pPr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Tel:</w:t>
            </w:r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320814107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Fax: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097364897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</w:t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>.</w:t>
            </w:r>
          </w:p>
          <w:p w:rsidR="00DD1015" w:rsidRPr="0071105A" w:rsidRDefault="0071105A" w:rsidP="0071105A">
            <w:pPr>
              <w:rPr>
                <w:rFonts w:ascii="Times New Roman" w:hAnsi="Times New Roman" w:cs="DokChampa"/>
                <w:sz w:val="18"/>
                <w:szCs w:val="18"/>
                <w:cs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E-mail: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80493386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</w:t>
            </w:r>
            <w:r w:rsidRPr="00B07810">
              <w:rPr>
                <w:rFonts w:ascii="Phetsarath OT" w:hAnsi="Phetsarath OT" w:cs="Phetsarath OT"/>
                <w:sz w:val="18"/>
                <w:szCs w:val="18"/>
                <w:lang w:bidi="lo-LA"/>
              </w:rPr>
              <w:t>.</w:t>
            </w:r>
          </w:p>
        </w:tc>
      </w:tr>
      <w:tr w:rsidR="00B07810" w:rsidRPr="00B07810" w:rsidTr="00CA58EA">
        <w:trPr>
          <w:trHeight w:val="915"/>
        </w:trPr>
        <w:tc>
          <w:tcPr>
            <w:tcW w:w="5305" w:type="dxa"/>
            <w:gridSpan w:val="2"/>
            <w:shd w:val="clear" w:color="auto" w:fill="auto"/>
            <w:vAlign w:val="center"/>
          </w:tcPr>
          <w:p w:rsidR="00C26ACA" w:rsidRPr="00C26ACA" w:rsidRDefault="0071105A" w:rsidP="00C26ACA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ascii="Times New Roman" w:hAnsi="Times New Roman" w:cs="DokChampa"/>
                <w:sz w:val="18"/>
                <w:szCs w:val="18"/>
                <w:lang w:bidi="lo-LA"/>
              </w:rPr>
            </w:pPr>
            <w:r w:rsidRPr="00C26AC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Test Purposes</w:t>
            </w:r>
            <w:r w:rsidRPr="00C26ACA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​</w:t>
            </w:r>
            <w:r w:rsidRPr="00C26AC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:</w:t>
            </w:r>
            <w:r w:rsidRPr="00C26ACA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439891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C26A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Registration</w:t>
            </w:r>
            <w:r w:rsidRPr="00C26ACA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400370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Quality</w:t>
            </w:r>
            <w:r w:rsidR="00CA58EA"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054891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Export</w:t>
            </w:r>
            <w:r w:rsidR="00CA58EA" w:rsidRPr="00C26ACA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r w:rsidR="00CA58EA" w:rsidRPr="00C26AC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</w:p>
          <w:p w:rsidR="0071105A" w:rsidRPr="00C26ACA" w:rsidRDefault="00612F19" w:rsidP="00C26ACA">
            <w:pPr>
              <w:pStyle w:val="ListParagraph"/>
              <w:spacing w:before="120"/>
              <w:ind w:left="245"/>
              <w:rPr>
                <w:rFonts w:ascii="Times New Roman" w:hAnsi="Times New Roman" w:cs="DokChampa"/>
                <w:sz w:val="18"/>
                <w:szCs w:val="18"/>
                <w:lang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889998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71105A" w:rsidRPr="00C26ACA">
              <w:rPr>
                <w:rFonts w:ascii="Times New Roman" w:hAnsi="Times New Roman" w:cs="Times New Roman"/>
                <w:sz w:val="18"/>
                <w:szCs w:val="18"/>
              </w:rPr>
              <w:t xml:space="preserve"> Others</w:t>
            </w:r>
            <w:r w:rsidR="0071105A"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>​</w:t>
            </w:r>
            <w:r w:rsidR="0071105A" w:rsidRPr="00C26ACA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843671310"/>
                <w:text/>
              </w:sdtPr>
              <w:sdtEndPr/>
              <w:sdtContent>
                <w:r w:rsidR="0071105A" w:rsidRPr="00C26AC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71105A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71105A" w:rsidRPr="00C26AC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CA58EA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</w:t>
                </w:r>
                <w:r w:rsid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</w:t>
                </w:r>
                <w:r w:rsidR="00CA58EA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 w:rsidR="0071105A" w:rsidRPr="00C26AC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71105A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="0071105A" w:rsidRPr="00C26ACA">
              <w:rPr>
                <w:rFonts w:ascii="Times New Roman" w:hAnsi="Times New Roman" w:cs="DokChampa"/>
                <w:sz w:val="18"/>
                <w:szCs w:val="18"/>
                <w:u w:val="dotted"/>
                <w:lang w:bidi="lo-LA"/>
              </w:rPr>
              <w:t>.</w:t>
            </w:r>
            <w:r w:rsidR="0071105A" w:rsidRPr="00C26ACA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</w:t>
            </w:r>
            <w:r w:rsidR="0071105A"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71105A"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71105A" w:rsidRPr="00C26ACA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 </w:t>
            </w:r>
          </w:p>
          <w:p w:rsidR="00DD1015" w:rsidRPr="003C5578" w:rsidRDefault="0071105A" w:rsidP="00C26ACA">
            <w:pPr>
              <w:pStyle w:val="ListParagraph"/>
              <w:numPr>
                <w:ilvl w:val="0"/>
                <w:numId w:val="5"/>
              </w:numPr>
              <w:spacing w:before="60"/>
              <w:ind w:left="245" w:hanging="245"/>
              <w:contextualSpacing w:val="0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Payment</w:t>
            </w:r>
            <w:r w:rsidR="00CA58EA" w:rsidRPr="003C5578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96050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cash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280946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Cheque</w:t>
            </w:r>
            <w:r w:rsidR="00CA58EA"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6A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58EA"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508239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C5578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Wire transfer </w:t>
            </w:r>
            <w:r w:rsidR="00CA58EA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</w:rPr>
              <w:t xml:space="preserve">               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</w:rPr>
              <w:t xml:space="preserve">   </w:t>
            </w:r>
            <w:r w:rsidRPr="003C5578">
              <w:rPr>
                <w:rFonts w:ascii="Times New Roman" w:hAnsi="Times New Roman" w:cs="Times New Roman"/>
                <w:sz w:val="20"/>
                <w:szCs w:val="20"/>
                <w:u w:val="dotted"/>
                <w:lang w:bidi="lo-LA"/>
              </w:rPr>
              <w:t xml:space="preserve">                     </w:t>
            </w:r>
            <w:r w:rsidRPr="003C5578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             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</w:t>
            </w:r>
          </w:p>
        </w:tc>
        <w:tc>
          <w:tcPr>
            <w:tcW w:w="5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05A" w:rsidRPr="003C5578" w:rsidRDefault="003C5578" w:rsidP="003C5578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="Times New Roman" w:hAnsi="Times New Roman" w:cs="DokChampa"/>
                <w:b/>
                <w:bCs/>
                <w:sz w:val="18"/>
                <w:szCs w:val="18"/>
                <w:u w:val="single"/>
                <w:lang w:bidi="lo-LA"/>
              </w:rPr>
            </w:pPr>
            <w:r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</w:t>
            </w:r>
            <w:r w:rsidR="0071105A"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Test Results requires</w:t>
            </w:r>
            <w:r w:rsidR="0071105A" w:rsidRPr="003C5578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 </w:t>
            </w:r>
            <w:r w:rsidR="00CA58EA" w:rsidRPr="003C5578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668592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71105A"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05A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normally </w:t>
            </w:r>
            <w:r w:rsidR="0071105A" w:rsidRPr="003C5578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499614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71105A"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05A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urgently</w:t>
            </w:r>
          </w:p>
          <w:p w:rsidR="00CA58EA" w:rsidRPr="003C5578" w:rsidRDefault="003C31AF" w:rsidP="003C5578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="Times New Roman" w:hAnsi="Times New Roman" w:cs="Times New Roman"/>
                <w:sz w:val="18"/>
                <w:szCs w:val="18"/>
                <w:lang w:bidi="lo-LA"/>
              </w:rPr>
            </w:pPr>
            <w:r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C</w:t>
            </w:r>
            <w:r w:rsidR="00057CB8"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ertificate</w:t>
            </w:r>
            <w:r w:rsidR="00DD1015" w:rsidRPr="003C5578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 xml:space="preserve"> </w:t>
            </w:r>
            <w:r w:rsidR="005D1DC9"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of Analysis</w:t>
            </w:r>
            <w:r w:rsidR="003058A0"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 xml:space="preserve"> </w:t>
            </w:r>
            <w:r w:rsidR="003058A0" w:rsidRPr="003C5578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 w:rsidR="007B2C67" w:rsidRPr="003C5578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035086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3058A0" w:rsidRPr="003C5578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57CB8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Lao</w:t>
            </w:r>
            <w:r w:rsidR="007B2C67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 </w:t>
            </w:r>
            <w:r w:rsidR="00CA58EA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</w:t>
            </w:r>
            <w:r w:rsidR="007B2C67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698160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7B2C67" w:rsidRPr="003C5578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57CB8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English</w:t>
            </w:r>
            <w:r w:rsidR="003058A0"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A58EA"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208647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E3CE6"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58EA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self-taken</w:t>
            </w:r>
            <w:r w:rsidR="0071105A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 </w:t>
            </w:r>
          </w:p>
          <w:p w:rsidR="00CA58EA" w:rsidRDefault="00612F19" w:rsidP="00CA58EA">
            <w:pPr>
              <w:rPr>
                <w:rFonts w:ascii="Times New Roman" w:hAnsi="Times New Roman" w:cs="DokChampa"/>
                <w:sz w:val="18"/>
                <w:szCs w:val="18"/>
                <w:lang w:bidi="lo-LA"/>
              </w:rPr>
            </w:pP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222113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E3CE6" w:rsidRPr="00B07810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5D1DC9">
              <w:rPr>
                <w:rFonts w:ascii="Times New Roman" w:hAnsi="Times New Roman" w:cs="DokChampa"/>
                <w:sz w:val="18"/>
                <w:szCs w:val="18"/>
                <w:lang w:bidi="lo-LA"/>
              </w:rPr>
              <w:t>submit to</w:t>
            </w:r>
            <w:r w:rsidR="00057CB8"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FDD</w:t>
            </w:r>
            <w:r w:rsidR="00CA58E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CA58EA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412968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CA58E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CA58EA">
              <w:rPr>
                <w:rFonts w:ascii="Times New Roman" w:hAnsi="Times New Roman" w:cs="DokChampa"/>
                <w:sz w:val="18"/>
                <w:szCs w:val="18"/>
                <w:lang w:bidi="lo-LA"/>
              </w:rPr>
              <w:t>Other information to be added in the certificate</w:t>
            </w:r>
          </w:p>
          <w:p w:rsidR="00DD1015" w:rsidRPr="00CA58EA" w:rsidRDefault="00CA58EA" w:rsidP="00CA58E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33327551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="00DD1015" w:rsidRPr="00B07810"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>.</w:t>
            </w:r>
          </w:p>
        </w:tc>
      </w:tr>
      <w:tr w:rsidR="00B07810" w:rsidRPr="00B07810" w:rsidTr="00F36F7D">
        <w:trPr>
          <w:trHeight w:val="267"/>
        </w:trPr>
        <w:tc>
          <w:tcPr>
            <w:tcW w:w="11069" w:type="dxa"/>
            <w:gridSpan w:val="4"/>
            <w:shd w:val="clear" w:color="auto" w:fill="F2F2F2" w:themeFill="background1" w:themeFillShade="F2"/>
            <w:vAlign w:val="center"/>
          </w:tcPr>
          <w:p w:rsidR="00030D9B" w:rsidRPr="00B07810" w:rsidRDefault="00A92B01" w:rsidP="005A6549">
            <w:pPr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B0781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>Details of Sample</w:t>
            </w:r>
          </w:p>
        </w:tc>
      </w:tr>
      <w:tr w:rsidR="00B07810" w:rsidRPr="00B07810" w:rsidTr="00F36F7D">
        <w:trPr>
          <w:trHeight w:val="744"/>
        </w:trPr>
        <w:tc>
          <w:tcPr>
            <w:tcW w:w="11069" w:type="dxa"/>
            <w:gridSpan w:val="4"/>
            <w:shd w:val="clear" w:color="auto" w:fill="auto"/>
            <w:vAlign w:val="center"/>
          </w:tcPr>
          <w:p w:rsidR="00277BE3" w:rsidRPr="003C5578" w:rsidRDefault="000C51EC" w:rsidP="003C5578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</w:pPr>
            <w:r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Name of sample</w:t>
            </w:r>
            <w:r w:rsidR="00277BE3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:</w:t>
            </w:r>
            <w:r w:rsidR="003C5578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050301594"/>
                <w:text/>
              </w:sdtPr>
              <w:sdtEndPr/>
              <w:sdtContent>
                <w:r w:rsid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3C5578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 w:rsid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 xml:space="preserve">                                    </w:t>
                </w:r>
              </w:sdtContent>
            </w:sdt>
            <w:r w:rsidR="00277BE3"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Net content</w:t>
            </w:r>
            <w:r w:rsidR="00277BE3"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:</w:t>
            </w:r>
            <w:r w:rsidR="00277BE3" w:rsidRPr="003C5578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>​</w:t>
            </w:r>
            <w:r w:rsidR="00277BE3" w:rsidRPr="003C5578">
              <w:rPr>
                <w:rFonts w:ascii="Times New Roman" w:hAnsi="Times New Roman" w:cs="DokChampa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721050004"/>
                <w:text/>
              </w:sdtPr>
              <w:sdtEndPr/>
              <w:sdtContent>
                <w:r w:rsidR="00A70A59"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A70A59"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</w:sdtContent>
            </w:sdt>
            <w:r w:rsidR="00A70A59" w:rsidRPr="003C5578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771EBC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Qty</w:t>
            </w:r>
            <w:r w:rsidR="00277BE3" w:rsidRPr="00771EBC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:</w:t>
            </w:r>
            <w:r w:rsidR="00277BE3" w:rsidRPr="003C5578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>​</w:t>
            </w:r>
            <w:r w:rsidR="00A70A59" w:rsidRPr="003C5578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797679527"/>
                <w:text/>
              </w:sdtPr>
              <w:sdtEndPr/>
              <w:sdtContent>
                <w:r w:rsidR="00A70A59"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A70A59"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A70A59"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</w:sdtContent>
            </w:sdt>
            <w:r w:rsidR="00A70A59" w:rsidRPr="003C5578">
              <w:rPr>
                <w:rFonts w:ascii="Times New Roman" w:hAnsi="Times New Roman" w:cs="DokChampa"/>
                <w:sz w:val="18"/>
                <w:szCs w:val="18"/>
                <w:lang w:bidi="lo-LA"/>
              </w:rPr>
              <w:t>sent to FM Lab</w:t>
            </w:r>
            <w:r w:rsidR="00A70A59" w:rsidRPr="003C5578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518668762"/>
                <w:text/>
              </w:sdtPr>
              <w:sdtEndPr/>
              <w:sdtContent>
                <w:r w:rsidR="00A70A59"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A70A59"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 w:rsidR="00A70A59"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</w:sdtContent>
            </w:sdt>
            <w:r w:rsidR="00A70A59" w:rsidRPr="003C5578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FC Lab.</w:t>
            </w:r>
            <w:r w:rsidR="00A70A59" w:rsidRPr="003C5578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741171841"/>
                <w:text/>
              </w:sdtPr>
              <w:sdtEndPr/>
              <w:sdtContent>
                <w:r w:rsidR="00A70A59"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A70A59"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277BE3" w:rsidRDefault="00A70A59" w:rsidP="00513A90">
            <w:pPr>
              <w:spacing w:after="60"/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Lot</w:t>
            </w:r>
            <w:r w:rsidR="000C51EC"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No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29783019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C51EC"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Reg.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0C51EC"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</w:t>
            </w:r>
            <w:r w:rsidR="00277BE3"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="00277BE3"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ab/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93420625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C51EC"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Mfg. Date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640298424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 xml:space="preserve">                 </w:t>
                </w:r>
              </w:sdtContent>
            </w:sdt>
            <w:r w:rsidR="00653738"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="000C51EC"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Exp. Date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687252616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="00DD2C04"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</w:t>
            </w:r>
            <w:r w:rsidR="00513A90"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</w:t>
            </w:r>
            <w:r w:rsidR="005A6549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</w:t>
            </w:r>
            <w:r w:rsidR="008E5C2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</w:t>
            </w:r>
            <w:r w:rsidR="005A6549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</w:t>
            </w:r>
            <w:r w:rsidR="00277BE3"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</w:t>
            </w:r>
          </w:p>
          <w:p w:rsidR="00A70A59" w:rsidRPr="00B07810" w:rsidRDefault="00A70A59" w:rsidP="00A70A59">
            <w:pPr>
              <w:spacing w:after="120"/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Date of sampling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530616967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B0781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</w:t>
            </w:r>
            <w:r w:rsidRPr="00A70A5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Source of sampling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508443151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              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     </w:t>
            </w:r>
            <w:r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             </w:t>
            </w:r>
          </w:p>
        </w:tc>
      </w:tr>
      <w:tr w:rsidR="00A70A59" w:rsidRPr="00A70A59" w:rsidTr="00C26ACA">
        <w:trPr>
          <w:trHeight w:val="1104"/>
        </w:trPr>
        <w:tc>
          <w:tcPr>
            <w:tcW w:w="3955" w:type="dxa"/>
            <w:shd w:val="clear" w:color="auto" w:fill="auto"/>
            <w:vAlign w:val="center"/>
          </w:tcPr>
          <w:p w:rsidR="00A70A59" w:rsidRPr="00DB31D6" w:rsidRDefault="00DB31D6" w:rsidP="00DB31D6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Label</w:t>
            </w:r>
            <w:r w:rsidR="00A70A59" w:rsidRPr="00DB31D6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>:</w:t>
            </w:r>
            <w:r w:rsidR="00A70A59" w:rsidRPr="00DB31D6">
              <w:rPr>
                <w:rFonts w:ascii="Times New Roman" w:hAnsi="Times New Roman" w:cs="Times New Roman"/>
                <w:color w:val="0000CC"/>
                <w:sz w:val="18"/>
                <w:szCs w:val="18"/>
                <w:cs/>
                <w:lang w:val="fr-FR" w:bidi="lo-LA"/>
              </w:rPr>
              <w:t xml:space="preserve"> </w:t>
            </w:r>
            <w:r w:rsidR="00A70A59" w:rsidRPr="00DB31D6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    </w:t>
            </w:r>
            <w:r w:rsidR="00A70A59"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542017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A70A59"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Original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      </w:t>
            </w:r>
            <w:r w:rsidR="00A70A59"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478109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A70A59"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Copied</w:t>
            </w:r>
          </w:p>
          <w:p w:rsidR="00A70A59" w:rsidRPr="00DB31D6" w:rsidRDefault="00612F19" w:rsidP="00A70A59">
            <w:pPr>
              <w:pStyle w:val="ListParagraph"/>
              <w:ind w:left="247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</w:pP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054996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31D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A70A59"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DB31D6" w:rsidRPr="00DB31D6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Written by sampler</w:t>
            </w:r>
            <w:r w:rsidR="00A70A59" w:rsidRPr="00DB31D6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          </w:t>
            </w:r>
            <w:r w:rsidR="00A70A59"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52879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31D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DB31D6" w:rsidRPr="00DB31D6">
              <w:rPr>
                <w:rFonts w:ascii="Times New Roman" w:hAnsi="Times New Roman" w:cs="Times New Roman"/>
              </w:rPr>
              <w:t xml:space="preserve"> </w:t>
            </w:r>
            <w:r w:rsidR="00A70A59"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DB31D6"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None</w:t>
            </w:r>
          </w:p>
          <w:p w:rsidR="00DB31D6" w:rsidRPr="00DB31D6" w:rsidRDefault="00C26ACA" w:rsidP="00F402EA">
            <w:pPr>
              <w:pStyle w:val="ListParagraph"/>
              <w:numPr>
                <w:ilvl w:val="0"/>
                <w:numId w:val="5"/>
              </w:numPr>
              <w:ind w:left="245" w:hanging="245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Temp. of sample r</w:t>
            </w:r>
            <w:r w:rsidR="00DB31D6"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eceived</w:t>
            </w:r>
            <w:r w:rsidR="00DB31D6" w:rsidRPr="00DB31D6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558448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Frozen</w:t>
            </w:r>
          </w:p>
          <w:p w:rsidR="00A70A59" w:rsidRPr="00F402EA" w:rsidRDefault="00DB31D6" w:rsidP="00C26ACA">
            <w:pPr>
              <w:rPr>
                <w:rFonts w:ascii="Times New Roman" w:hAnsi="Times New Roman" w:cs="DokChampa"/>
                <w:b/>
                <w:bCs/>
                <w:sz w:val="18"/>
                <w:szCs w:val="18"/>
                <w:cs/>
                <w:lang w:bidi="lo-L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4732110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Room temperature</w:t>
            </w:r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C26ACA"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122073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C26ACA" w:rsidRPr="00DB31D6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​</w:t>
            </w:r>
            <w:r w:rsidR="00C26ACA"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Chilled</w:t>
            </w:r>
            <w:r w:rsidR="00C26ACA" w:rsidRPr="00DB31D6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 w:rsidR="00C26ACA"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(&lt;10</w:t>
            </w:r>
            <w:r w:rsidR="00C26ACA" w:rsidRPr="00DB31D6">
              <w:rPr>
                <w:rFonts w:ascii="Times New Roman" w:hAnsi="Times New Roman" w:cs="Times New Roman"/>
                <w:sz w:val="18"/>
                <w:szCs w:val="18"/>
                <w:vertAlign w:val="superscript"/>
                <w:lang w:bidi="lo-LA"/>
              </w:rPr>
              <w:t>o</w:t>
            </w:r>
            <w:r w:rsidR="00C26ACA"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C)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B31D6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                                         </w:t>
            </w:r>
          </w:p>
        </w:tc>
        <w:tc>
          <w:tcPr>
            <w:tcW w:w="7114" w:type="dxa"/>
            <w:gridSpan w:val="3"/>
            <w:shd w:val="clear" w:color="auto" w:fill="auto"/>
            <w:vAlign w:val="center"/>
          </w:tcPr>
          <w:p w:rsidR="00A70A59" w:rsidRPr="00DB31D6" w:rsidRDefault="00A70A59" w:rsidP="00DB31D6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bidi="lo-LA"/>
              </w:rPr>
            </w:pPr>
            <w:r w:rsidRPr="00DB31D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="00DB31D6"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 xml:space="preserve">Sample was sent </w:t>
            </w:r>
            <w:r w:rsidRPr="00DB31D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r w:rsidR="00DB31D6" w:rsidRPr="00DB31D6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1561361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31D6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DB31D6"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on-site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97479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="00DB31D6"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via FDD</w:t>
            </w:r>
            <w:r w:rsidRPr="00DB31D6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983432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B31D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C26ACA">
              <w:rPr>
                <w:rFonts w:ascii="Times New Roman" w:hAnsi="Times New Roman" w:cs="DokChampa"/>
                <w:sz w:val="18"/>
                <w:szCs w:val="18"/>
                <w:lang w:bidi="lo-LA"/>
              </w:rPr>
              <w:t>via t</w:t>
            </w:r>
            <w:r w:rsidR="00DB31D6" w:rsidRPr="00DB31D6">
              <w:rPr>
                <w:rFonts w:ascii="Times New Roman" w:hAnsi="Times New Roman" w:cs="DokChampa"/>
                <w:sz w:val="18"/>
                <w:szCs w:val="18"/>
                <w:lang w:bidi="lo-LA"/>
              </w:rPr>
              <w:t>ransportation services</w:t>
            </w:r>
            <w:r w:rsidRPr="00DB31D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​</w:t>
            </w:r>
            <w:r w:rsidRPr="00DB31D6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>(</w:t>
            </w:r>
            <w:r w:rsidR="00DB31D6"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bus, air</w:t>
            </w:r>
            <w:r w:rsid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,</w:t>
            </w:r>
            <w:r w:rsidR="00DB31D6"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train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>)</w:t>
            </w:r>
            <w:r w:rsidRPr="00DB31D6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66929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DB31D6"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Others</w:t>
            </w:r>
            <w:r w:rsidR="00DB31D6" w:rsidRPr="00DB31D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DB31D6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872732738"/>
                <w:text/>
              </w:sdtPr>
              <w:sdtEndPr/>
              <w:sdtContent>
                <w:r w:rsidRPr="00DB31D6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</w:t>
                </w:r>
                <w:r w:rsidR="00F402E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</w:t>
                </w:r>
                <w:r w:rsidR="00153B69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</w:t>
                </w:r>
                <w:r w:rsidR="00F402E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Pr="00DB31D6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DB31D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 xml:space="preserve"> </w:t>
            </w:r>
          </w:p>
          <w:p w:rsidR="00DB31D6" w:rsidRPr="00DB31D6" w:rsidRDefault="00DB31D6" w:rsidP="00F402EA">
            <w:pPr>
              <w:pStyle w:val="ListParagraph"/>
              <w:numPr>
                <w:ilvl w:val="0"/>
                <w:numId w:val="5"/>
              </w:numPr>
              <w:spacing w:before="6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r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Return of sample or container after testing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31D6" w:rsidRPr="00DB31D6" w:rsidRDefault="00DB31D6" w:rsidP="00C26ACA">
            <w:pPr>
              <w:spacing w:before="60"/>
              <w:ind w:left="-14"/>
              <w:rPr>
                <w:rFonts w:ascii="Phetsarath OT" w:hAnsi="Phetsarath OT" w:cs="DokChampa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F402E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799032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07810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No return 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</w:t>
            </w:r>
            <w:r w:rsidR="00F402E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296518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07810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Return of sample   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</w:t>
            </w:r>
            <w:r w:rsidR="00F402E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2000916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07810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B07810">
              <w:rPr>
                <w:rFonts w:ascii="Times New Roman" w:hAnsi="Times New Roman" w:cs="DokChampa"/>
                <w:sz w:val="18"/>
                <w:szCs w:val="18"/>
                <w:lang w:bidi="lo-LA"/>
              </w:rPr>
              <w:t>Return of Container</w:t>
            </w:r>
          </w:p>
        </w:tc>
      </w:tr>
      <w:tr w:rsidR="00A70A59" w:rsidRPr="00A70A59" w:rsidTr="00DB31D6">
        <w:trPr>
          <w:trHeight w:val="744"/>
        </w:trPr>
        <w:tc>
          <w:tcPr>
            <w:tcW w:w="11069" w:type="dxa"/>
            <w:gridSpan w:val="4"/>
            <w:shd w:val="clear" w:color="auto" w:fill="auto"/>
            <w:vAlign w:val="center"/>
          </w:tcPr>
          <w:p w:rsidR="00A70A59" w:rsidRPr="00F402EA" w:rsidRDefault="00F402EA" w:rsidP="00F743B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245" w:hanging="245"/>
              <w:rPr>
                <w:rFonts w:ascii="Times New Roman" w:hAnsi="Times New Roman" w:cs="Times New Roman"/>
                <w:sz w:val="20"/>
                <w:szCs w:val="20"/>
                <w:lang w:val="fr-FR" w:bidi="lo-LA"/>
              </w:rPr>
            </w:pPr>
            <w:r w:rsidRPr="00F402E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Test parameters</w:t>
            </w:r>
            <w:r w:rsidR="00A70A59" w:rsidRPr="00F402E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: </w:t>
            </w:r>
            <w:r w:rsidRPr="00F402EA">
              <w:rPr>
                <w:rFonts w:ascii="Times New Roman" w:hAnsi="Times New Roman" w:cs="Times New Roman"/>
                <w:b/>
                <w:bCs/>
                <w:color w:val="0000CC"/>
                <w:sz w:val="18"/>
                <w:szCs w:val="18"/>
                <w:lang w:val="fr-FR" w:bidi="lo-LA"/>
              </w:rPr>
              <w:t>Microbiology</w:t>
            </w:r>
            <w:r w:rsidR="00A70A59" w:rsidRPr="00F402EA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lang w:val="fr-FR" w:bidi="lo-LA"/>
              </w:rPr>
              <w:t xml:space="preserve"> </w:t>
            </w:r>
            <w:r w:rsidR="00A70A59" w:rsidRPr="00F402EA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229959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A59"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</w:t>
            </w:r>
            <w:r w:rsidRPr="00F402EA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Total bacteria</w:t>
            </w:r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</w:t>
            </w:r>
            <w:r w:rsidR="00A70A59" w:rsidRPr="00F402EA">
              <w:rPr>
                <w:rFonts w:ascii="Times New Roman" w:hAnsi="Times New Roman" w:cs="Times New Roman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76866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A59"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​ E​. coli  </w:t>
            </w:r>
            <w:r w:rsidR="00A70A59" w:rsidRPr="00F402EA">
              <w:rPr>
                <w:rFonts w:ascii="Times New Roman" w:hAnsi="Times New Roman" w:cs="Times New Roman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40640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A59"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Coliform  </w:t>
            </w:r>
            <w:r w:rsidR="00A70A59" w:rsidRPr="00F402EA">
              <w:rPr>
                <w:rFonts w:ascii="Times New Roman" w:hAnsi="Times New Roman" w:cs="Times New Roman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488249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A59"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Others</w:t>
            </w:r>
            <w:r w:rsidR="00A70A59" w:rsidRPr="00F402EA">
              <w:rPr>
                <w:rFonts w:ascii="Times New Roman" w:hAnsi="Times New Roman" w:cs="Times New Roman"/>
                <w:b/>
                <w:sz w:val="18"/>
                <w:szCs w:val="18"/>
                <w:cs/>
                <w:lang w:bidi="lo-LA"/>
              </w:rPr>
              <w:t xml:space="preserve"> </w:t>
            </w:r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specify</w:t>
            </w:r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="00A70A59" w:rsidRPr="00F402EA">
              <w:rPr>
                <w:rFonts w:ascii="Times New Roman" w:hAnsi="Times New Roman" w:cs="Times New Roman"/>
                <w:sz w:val="18"/>
                <w:szCs w:val="18"/>
                <w:u w:val="dotted"/>
                <w:lang w:val="fr-FR" w:bidi="lo-LA"/>
              </w:rPr>
              <w:t xml:space="preserve"> </w:t>
            </w:r>
            <w:r w:rsidR="00A70A59"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cs/>
                <w:lang w:val="fr-FR" w:bidi="lo-LA"/>
              </w:rPr>
              <w:t>​</w:t>
            </w:r>
            <w:r w:rsidR="00A70A59"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lang w:val="fr-FR" w:bidi="lo-LA"/>
              </w:rPr>
              <w:tab/>
            </w:r>
            <w:r w:rsidR="00A70A59"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cs/>
                <w:lang w:val="fr-FR" w:bidi="lo-LA"/>
              </w:rPr>
              <w:t xml:space="preserve">     </w:t>
            </w:r>
            <w:r w:rsidR="00A70A59"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lang w:val="fr-FR" w:bidi="lo-LA"/>
              </w:rPr>
              <w:t xml:space="preserve">                       </w:t>
            </w:r>
            <w:r w:rsidR="00A70A59"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cs/>
                <w:lang w:val="fr-FR" w:bidi="lo-LA"/>
              </w:rPr>
              <w:t xml:space="preserve"> </w:t>
            </w:r>
            <w:r w:rsidR="00A70A59"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lang w:val="fr-FR" w:bidi="lo-LA"/>
              </w:rPr>
              <w:t xml:space="preserve"> </w:t>
            </w:r>
            <w:r w:rsidR="00A70A59"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cs/>
                <w:lang w:val="fr-FR" w:bidi="lo-LA"/>
              </w:rPr>
              <w:t xml:space="preserve">  </w:t>
            </w:r>
            <w:r w:rsidR="00A70A59"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lang w:val="fr-FR" w:bidi="lo-LA"/>
              </w:rPr>
              <w:t xml:space="preserve">  </w:t>
            </w:r>
            <w:r w:rsidR="00C26ACA">
              <w:rPr>
                <w:rFonts w:ascii="Times New Roman" w:hAnsi="Times New Roman" w:cs="Times New Roman"/>
                <w:color w:val="0000A8"/>
                <w:szCs w:val="22"/>
                <w:u w:val="dotted"/>
                <w:lang w:val="fr-FR" w:bidi="lo-LA"/>
              </w:rPr>
              <w:t xml:space="preserve">     </w:t>
            </w:r>
            <w:r w:rsidR="00A70A59"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lang w:val="fr-FR" w:bidi="lo-LA"/>
              </w:rPr>
              <w:t xml:space="preserve"> </w:t>
            </w:r>
            <w:r w:rsidR="00A70A59"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cs/>
                <w:lang w:val="fr-FR" w:bidi="lo-LA"/>
              </w:rPr>
              <w:t>​</w:t>
            </w:r>
            <w:r w:rsidR="00A70A59"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lang w:val="fr-FR" w:bidi="lo-LA"/>
              </w:rPr>
              <w:tab/>
              <w:t xml:space="preserve">  </w:t>
            </w:r>
          </w:p>
          <w:p w:rsidR="00F402EA" w:rsidRDefault="00F402EA" w:rsidP="00A70A5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F402E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  <w:lang w:bidi="lo-LA"/>
              </w:rPr>
              <w:t>Chemicals</w:t>
            </w:r>
            <w:r w:rsidR="00A70A59" w:rsidRPr="00F402EA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cs/>
                <w:lang w:bidi="lo-LA"/>
              </w:rPr>
              <w:t>:</w:t>
            </w:r>
            <w:r w:rsidR="00A70A59" w:rsidRPr="00F402EA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lang w:bidi="lo-LA"/>
              </w:rPr>
              <w:t xml:space="preserve"> </w:t>
            </w:r>
            <w:r w:rsidR="00A70A59" w:rsidRPr="00F402EA">
              <w:rPr>
                <w:rFonts w:ascii="Times New Roman" w:hAnsi="Times New Roman" w:cs="Times New Roman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2"/>
                  <w:cs/>
                  <w:lang w:bidi="lo-LA"/>
                </w:rPr>
                <w:id w:val="-1423177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pH </w:t>
            </w:r>
            <w:r w:rsidR="00A70A59" w:rsidRPr="00F402EA">
              <w:rPr>
                <w:rFonts w:ascii="Times New Roman" w:hAnsi="Times New Roman" w:cs="Times New Roman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2"/>
                  <w:cs/>
                  <w:lang w:bidi="lo-LA"/>
                </w:rPr>
                <w:id w:val="1892306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A59"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Hardness (Titration)   </w:t>
            </w:r>
            <w:sdt>
              <w:sdtPr>
                <w:rPr>
                  <w:rFonts w:ascii="Times New Roman" w:hAnsi="Times New Roman" w:cs="Times New Roman"/>
                  <w:szCs w:val="22"/>
                  <w:cs/>
                  <w:lang w:bidi="lo-LA"/>
                </w:rPr>
                <w:id w:val="1734660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A59"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A70A59" w:rsidRPr="00F402EA">
              <w:rPr>
                <w:rFonts w:ascii="Times New Roman" w:hAnsi="Times New Roman" w:cs="Times New Roman"/>
                <w:sz w:val="18"/>
                <w:szCs w:val="18"/>
              </w:rPr>
              <w:t xml:space="preserve"> Nitrate, Nitrite (UV-Spectrophotometer)</w:t>
            </w:r>
            <w:r w:rsidR="00A70A59" w:rsidRPr="00F402EA">
              <w:rPr>
                <w:rFonts w:ascii="Times New Roman" w:eastAsia="Calibri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r w:rsidR="00A70A59" w:rsidRPr="00F402EA">
              <w:rPr>
                <w:rFonts w:ascii="Times New Roman" w:hAnsi="Times New Roman" w:cs="Times New Roman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2"/>
                  <w:cs/>
                  <w:lang w:bidi="lo-LA"/>
                </w:rPr>
                <w:id w:val="-1153376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A59"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Chloride (Cl</w:t>
            </w:r>
            <w:r w:rsidR="00A70A59" w:rsidRPr="00F402E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fr-FR"/>
              </w:rPr>
              <w:t>-</w:t>
            </w:r>
            <w:r w:rsidR="00A70A59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) (Titration, Potentio)  </w:t>
            </w:r>
          </w:p>
          <w:p w:rsidR="00A70A59" w:rsidRPr="0050497A" w:rsidRDefault="00A70A59" w:rsidP="00E95118">
            <w:pPr>
              <w:tabs>
                <w:tab w:val="left" w:pos="0"/>
              </w:tabs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F402EA">
              <w:rPr>
                <w:rFonts w:ascii="Times New Roman" w:eastAsia="MS Gothic" w:hAnsi="Times New Roman" w:cs="Times New Roman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315686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Fluoride</w:t>
            </w:r>
            <w:r w:rsidRPr="00F402EA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(F meter)</w:t>
            </w:r>
            <w:r w:rsidR="00E95118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F402EA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2"/>
                  <w:cs/>
                  <w:lang w:bidi="lo-LA"/>
                </w:rPr>
                <w:id w:val="1071158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F402EA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Heavy metals</w:t>
            </w:r>
            <w:r w:rsidRPr="00F402EA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: Al, Sb, As, Be, Cd, Cr, Co, Cu, Fe, Pb, Mn, Mo, Ni, Se, Tl, Th, U, V, Zn, Au, Bi, Ge, In, Li6, Sc, Tb, Y (ICP-MS/AAS)</w:t>
            </w:r>
            <w:r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F402EA">
              <w:rPr>
                <w:rFonts w:ascii="Times New Roman" w:hAnsi="Times New Roman" w:cs="Times New Roman"/>
                <w:szCs w:val="22"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619917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F402EA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Hg (Mercury Analyzer</w:t>
            </w:r>
            <w:r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Pr="00F402EA">
              <w:rPr>
                <w:rFonts w:ascii="Times New Roman" w:hAnsi="Times New Roman" w:cs="Times New Roman"/>
                <w:szCs w:val="22"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2"/>
                  <w:cs/>
                  <w:lang w:bidi="lo-LA"/>
                </w:rPr>
                <w:id w:val="2144695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Cyanide (CN</w:t>
            </w:r>
            <w:r w:rsidRPr="00F402E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fr-FR"/>
              </w:rPr>
              <w:t>-</w:t>
            </w:r>
            <w:r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) (Color test)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067927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402E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F402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2EA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Others</w:t>
            </w:r>
            <w:r w:rsidR="00F402EA" w:rsidRPr="00F402EA">
              <w:rPr>
                <w:rFonts w:ascii="Times New Roman" w:hAnsi="Times New Roman" w:cs="Times New Roman"/>
                <w:b/>
                <w:sz w:val="18"/>
                <w:szCs w:val="18"/>
                <w:cs/>
                <w:lang w:bidi="lo-LA"/>
              </w:rPr>
              <w:t xml:space="preserve"> </w:t>
            </w:r>
            <w:r w:rsidR="00F402EA" w:rsidRPr="00F402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(specify</w:t>
            </w:r>
            <w:r w:rsidRPr="00F402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cs/>
                <w:lang w:val="fr-FR" w:bidi="lo-LA"/>
              </w:rPr>
              <w:t xml:space="preserve"> ​</w:t>
            </w:r>
            <w:r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lang w:bidi="lo-LA"/>
              </w:rPr>
              <w:tab/>
            </w:r>
            <w:r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cs/>
                <w:lang w:val="fr-FR" w:bidi="lo-LA"/>
              </w:rPr>
              <w:t xml:space="preserve">     </w:t>
            </w:r>
            <w:r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lang w:bidi="lo-LA"/>
              </w:rPr>
              <w:t xml:space="preserve">                             </w:t>
            </w:r>
            <w:r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cs/>
                <w:lang w:bidi="lo-LA"/>
              </w:rPr>
              <w:t xml:space="preserve">                                    </w:t>
            </w:r>
            <w:r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lang w:bidi="lo-LA"/>
              </w:rPr>
              <w:t xml:space="preserve">  </w:t>
            </w:r>
            <w:r w:rsidRPr="00F402EA">
              <w:rPr>
                <w:rFonts w:ascii="Times New Roman" w:hAnsi="Times New Roman" w:cs="Times New Roman"/>
                <w:color w:val="0000A8"/>
                <w:szCs w:val="22"/>
                <w:u w:val="dotted"/>
                <w:cs/>
                <w:lang w:val="fr-FR" w:bidi="lo-LA"/>
              </w:rPr>
              <w:t xml:space="preserve"> </w:t>
            </w:r>
          </w:p>
        </w:tc>
      </w:tr>
      <w:tr w:rsidR="00B07810" w:rsidRPr="00B07810" w:rsidTr="00F36F7D">
        <w:trPr>
          <w:trHeight w:val="344"/>
        </w:trPr>
        <w:tc>
          <w:tcPr>
            <w:tcW w:w="1106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74A0" w:rsidRPr="00B07810" w:rsidRDefault="00E44125" w:rsidP="00E95118">
            <w:pPr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r w:rsidRPr="00B0781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Information below is </w:t>
            </w:r>
            <w:r w:rsidR="00397325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>filled by</w:t>
            </w:r>
            <w:r w:rsidRPr="00B0781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</w:t>
            </w:r>
            <w:r w:rsidR="00397325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>NC</w:t>
            </w:r>
            <w:r w:rsidRPr="00B0781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>FD</w:t>
            </w:r>
            <w:r w:rsidR="00397325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>A</w:t>
            </w:r>
            <w:r w:rsidRPr="00B0781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staff</w:t>
            </w:r>
          </w:p>
        </w:tc>
      </w:tr>
      <w:tr w:rsidR="00B07810" w:rsidRPr="00E95118" w:rsidTr="00F36F7D">
        <w:trPr>
          <w:trHeight w:val="251"/>
        </w:trPr>
        <w:tc>
          <w:tcPr>
            <w:tcW w:w="1106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118" w:rsidRPr="00E95118" w:rsidRDefault="00E95118" w:rsidP="00E951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245" w:hanging="245"/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</w:pPr>
            <w:r w:rsidRPr="00E9511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Test parameters</w:t>
            </w:r>
            <w:r w:rsidRPr="00E9511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:</w:t>
            </w:r>
            <w:r w:rsidRPr="00A52F7B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593228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tested </w:t>
            </w:r>
            <w:r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regularly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(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go to No.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14)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10616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E95118">
              <w:rPr>
                <w:rFonts w:ascii="Times New Roman" w:hAnsi="Times New Roman" w:cs="Times New Roman"/>
                <w:b/>
                <w:bCs/>
                <w:szCs w:val="22"/>
                <w:u w:val="single"/>
                <w:lang w:val="fr-FR" w:bidi="lo-LA"/>
              </w:rPr>
              <w:t>never tested before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(</w:t>
            </w:r>
            <w:r w:rsidRPr="00E9511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submit to the laboratory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>)</w:t>
            </w:r>
          </w:p>
          <w:p w:rsidR="00E95118" w:rsidRPr="00B55575" w:rsidRDefault="005F7B29" w:rsidP="00E951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bidi="lo-LA"/>
              </w:rPr>
              <w:t>Information in the request and label is</w:t>
            </w:r>
            <w:r w:rsidR="00E95118"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</w:t>
            </w:r>
            <w:r w:rsidR="00771EBC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 </w:t>
            </w:r>
            <w:r w:rsidR="00E95118"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697900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5F7B29">
              <w:rPr>
                <w:rFonts w:ascii="Times New Roman" w:hAnsi="Times New Roman" w:cs="Times New Roman"/>
                <w:color w:val="0000FF"/>
                <w:sz w:val="18"/>
                <w:szCs w:val="18"/>
                <w:lang w:val="fr-FR"/>
              </w:rPr>
              <w:t xml:space="preserve"> </w:t>
            </w:r>
            <w:r w:rsidR="00771EBC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similar</w:t>
            </w:r>
            <w:r w:rsidR="00E95118"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 </w:t>
            </w:r>
            <w:r w:rsidR="00771EBC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 </w:t>
            </w:r>
            <w:r w:rsidR="00E95118"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42467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5F7B29">
              <w:rPr>
                <w:rFonts w:ascii="Times New Roman" w:hAnsi="Times New Roman" w:cs="Times New Roman"/>
                <w:color w:val="0000FF"/>
                <w:sz w:val="18"/>
                <w:szCs w:val="18"/>
                <w:lang w:val="fr-FR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different</w:t>
            </w:r>
            <w:r w:rsidR="00E95118"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Qty of samples</w:t>
            </w:r>
            <w:r w:rsidR="00E95118"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r w:rsidR="00E95118" w:rsidRPr="005F7B29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> 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524673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sufficient</w:t>
            </w:r>
            <w:r w:rsidR="00E95118"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450003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eastAsia="MS Gothic" w:hAnsi="Times New Roman" w:cs="Times New Roman"/>
                <w:szCs w:val="22"/>
                <w:lang w:bidi="lo-LA"/>
              </w:rPr>
              <w:t xml:space="preserve"> </w:t>
            </w:r>
            <w:r w:rsidRPr="005F7B29">
              <w:rPr>
                <w:rFonts w:ascii="Times New Roman" w:eastAsia="MS Gothic" w:hAnsi="Times New Roman" w:cs="Times New Roman"/>
                <w:sz w:val="18"/>
                <w:szCs w:val="18"/>
                <w:lang w:bidi="lo-LA"/>
              </w:rPr>
              <w:t>insufficient</w:t>
            </w:r>
            <w:r w:rsidR="00771EBC">
              <w:rPr>
                <w:rFonts w:ascii="Times New Roman" w:eastAsia="MS Gothic" w:hAnsi="Times New Roman" w:cs="Times New Roman"/>
                <w:sz w:val="18"/>
                <w:szCs w:val="18"/>
                <w:lang w:bidi="lo-LA"/>
              </w:rPr>
              <w:t>, required more</w:t>
            </w:r>
            <w:r w:rsidR="00E95118" w:rsidRPr="00B55575">
              <w:rPr>
                <w:rFonts w:ascii="Alice5 Lao" w:hAnsi="Alice5 Lao"/>
                <w:color w:val="0000FF"/>
                <w:sz w:val="18"/>
                <w:szCs w:val="18"/>
                <w:lang w:val="fr-FR"/>
              </w:rPr>
              <w:t xml:space="preserve"> </w:t>
            </w:r>
            <w:r w:rsidR="00E95118"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58722360"/>
                <w:text/>
              </w:sdtPr>
              <w:sdtEndPr/>
              <w:sdtContent>
                <w:r w:rsidR="00E95118"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E9511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 w:rsidR="00771EB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 w:rsidR="00E95118" w:rsidRPr="00B5557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E95118" w:rsidRPr="00B55575" w:rsidRDefault="00E95118" w:rsidP="00E951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247" w:hanging="270"/>
              <w:rPr>
                <w:rFonts w:ascii="Phetsarath OT" w:hAnsi="Phetsarath OT"/>
                <w:sz w:val="18"/>
                <w:szCs w:val="18"/>
                <w:u w:val="dotted"/>
                <w:lang w:val="fr-FR"/>
              </w:rPr>
            </w:pPr>
            <w:r w:rsidRPr="0055268A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="005F7B29"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Status of sample received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33304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71EBC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F7B29" w:rsidRPr="005F7B2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normal</w:t>
            </w:r>
            <w:r w:rsidR="00771EBC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579590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F7B29" w:rsidRPr="005F7B2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abnormal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5F7B29"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specify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348922001"/>
                <w:text/>
              </w:sdtPr>
              <w:sdtEndPr/>
              <w:sdtContent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             </w:t>
                </w:r>
                <w:r w:rsidRPr="00B55575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  <w:p w:rsidR="00E95118" w:rsidRPr="0055268A" w:rsidRDefault="00E95118" w:rsidP="00E95118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55268A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="005F7B29"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Packaging</w:t>
            </w:r>
            <w:r w:rsidRPr="005F7B29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: 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04799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O</w:t>
            </w:r>
            <w:r w:rsidR="005F7B29"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riginal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r w:rsid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</w:t>
            </w:r>
            <w:r w:rsidR="00771EBC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2139952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F7B29"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repacked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645962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71EBC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O</w:t>
            </w:r>
            <w:r w:rsidR="005F7B29"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thers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(</w:t>
            </w:r>
            <w:r w:rsidR="005F7B29"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specify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>)</w:t>
            </w:r>
            <w:r w:rsidRPr="00167D6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1543251564"/>
                <w:text/>
              </w:sdtPr>
              <w:sdtEndPr/>
              <w:sdtContent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     </w:t>
                </w:r>
                <w:r w:rsidR="00771EBC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    </w:t>
                </w:r>
                <w:r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</w:t>
                </w:r>
                <w:r w:rsidRPr="00167D6E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  <w:p w:rsidR="001474A0" w:rsidRPr="005F7B29" w:rsidRDefault="005F7B29" w:rsidP="00771EBC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Documents attached</w:t>
            </w:r>
            <w:r w:rsidR="00E95118"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cs/>
                <w:lang w:bidi="lo-LA"/>
              </w:rPr>
              <w:t>:</w:t>
            </w:r>
            <w:r w:rsidR="00E95118"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713852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not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available</w:t>
            </w:r>
            <w:r w:rsidR="00E95118" w:rsidRPr="005F7B29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r w:rsidR="00E95118"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74150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available</w:t>
            </w:r>
            <w:r w:rsidR="00E95118"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(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specify</w:t>
            </w:r>
            <w:r w:rsidR="00E95118"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)</w:t>
            </w:r>
            <w:r w:rsidR="00E95118" w:rsidRPr="005F7B29">
              <w:rPr>
                <w:rFonts w:ascii="Phetsarath OT" w:hAnsi="Phetsarath OT" w:cs="Phetsarath OT" w:hint="cs"/>
                <w:sz w:val="18"/>
                <w:szCs w:val="18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1581646979"/>
                <w:text/>
              </w:sdtPr>
              <w:sdtEndPr/>
              <w:sdtContent>
                <w:r w:rsidR="00E95118"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="00E95118"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E95118"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E95118"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E95118" w:rsidRPr="005F7B29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                        </w:t>
                </w:r>
                <w:r w:rsidR="00E95118"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            </w:t>
                </w:r>
                <w:r w:rsidR="00E95118"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</w:tc>
      </w:tr>
      <w:tr w:rsidR="00B07810" w:rsidRPr="00B07810" w:rsidTr="00F36F7D">
        <w:trPr>
          <w:trHeight w:val="366"/>
        </w:trPr>
        <w:tc>
          <w:tcPr>
            <w:tcW w:w="1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AAA" w:rsidRPr="00B07810" w:rsidRDefault="00E44125" w:rsidP="00E95118">
            <w:pPr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B0781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lo-LA"/>
              </w:rPr>
              <w:t xml:space="preserve">Information below is </w:t>
            </w:r>
            <w:r w:rsidR="00E9511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lo-LA"/>
              </w:rPr>
              <w:t>reviewed by the laboratory</w:t>
            </w:r>
          </w:p>
        </w:tc>
      </w:tr>
      <w:tr w:rsidR="00E95118" w:rsidRPr="00E95118" w:rsidTr="007A08C1">
        <w:trPr>
          <w:trHeight w:val="258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18" w:rsidRPr="003B562A" w:rsidRDefault="003B562A" w:rsidP="00E95118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</w:pP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Test parameters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="00E95118" w:rsidRPr="003B562A">
              <w:rPr>
                <w:rFonts w:ascii="Times New Roman" w:eastAsia="MS Gothic" w:hAnsi="Times New Roman" w:cs="Times New Roman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857918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08C1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accept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all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r w:rsidR="00E95118" w:rsidRPr="003B562A">
              <w:rPr>
                <w:rFonts w:ascii="Times New Roman" w:hAnsi="Times New Roman" w:cs="Times New Roman"/>
                <w:color w:val="0000FF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586678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="007A08C1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accept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some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2"/>
                  <w:cs/>
                  <w:lang w:bidi="lo-LA"/>
                </w:rPr>
                <w:id w:val="393168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unacceptable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</w:p>
          <w:p w:rsidR="00E95118" w:rsidRPr="003B562A" w:rsidRDefault="00612F19" w:rsidP="00E95118">
            <w:pPr>
              <w:rPr>
                <w:rFonts w:ascii="Phetsarath OT" w:hAnsi="Phetsarath OT"/>
                <w:color w:val="0000CC"/>
                <w:szCs w:val="22"/>
                <w:u w:val="dotted"/>
              </w:rPr>
            </w:pPr>
            <w:sdt>
              <w:sdtPr>
                <w:rPr>
                  <w:rFonts w:ascii="Times New Roman" w:eastAsia="MS Gothic" w:hAnsi="Times New Roman" w:cs="Times New Roman"/>
                  <w:sz w:val="14"/>
                  <w:szCs w:val="20"/>
                  <w:cs/>
                  <w:lang w:bidi="lo-LA"/>
                </w:rPr>
                <w:id w:val="1781373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/>
                    <w:sz w:val="14"/>
                    <w:szCs w:val="20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62A"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some will be tested by external labs</w:t>
            </w:r>
            <w:r w:rsidR="00E95118" w:rsidRPr="003B562A">
              <w:rPr>
                <w:rFonts w:ascii="Phetsarath OT" w:hAnsi="Phetsarath OT" w:cs="Phetsarath OT"/>
                <w:color w:val="0000CC"/>
                <w:szCs w:val="22"/>
                <w:u w:val="dotted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bidi="lo-LA"/>
                </w:rPr>
                <w:id w:val="396785990"/>
                <w:text/>
              </w:sdtPr>
              <w:sdtEndPr/>
              <w:sdtContent>
                <w:r w:rsidR="00E95118" w:rsidRPr="003B562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cs/>
                    <w:lang w:bidi="lo-LA"/>
                  </w:rPr>
                  <w:t xml:space="preserve">                            </w:t>
                </w:r>
                <w:r w:rsidR="00E95118" w:rsidRPr="003B562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bidi="lo-LA"/>
                  </w:rPr>
                  <w:tab/>
                </w:r>
              </w:sdtContent>
            </w:sdt>
          </w:p>
          <w:p w:rsidR="00E95118" w:rsidRPr="003B562A" w:rsidRDefault="003B562A" w:rsidP="00E95118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Times New Roman" w:hAnsi="Times New Roman" w:cs="Times New Roman"/>
                <w:sz w:val="18"/>
                <w:szCs w:val="18"/>
                <w:lang w:bidi="lo-LA"/>
              </w:rPr>
            </w:pP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Analyst readiness and competence</w:t>
            </w:r>
            <w:r w:rsidR="00E95118"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  <w:lang w:bidi="lo-LA"/>
              </w:rPr>
              <w:t>:</w:t>
            </w: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    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475203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ready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</w:t>
            </w:r>
            <w:r w:rsid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779217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not ready</w:t>
            </w:r>
          </w:p>
          <w:p w:rsidR="00E95118" w:rsidRPr="003B562A" w:rsidRDefault="003B562A" w:rsidP="00E95118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Equipment</w:t>
            </w:r>
            <w:r w:rsidR="00E95118"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cs/>
                <w:lang w:bidi="lo-LA"/>
              </w:rPr>
              <w:t>:</w:t>
            </w:r>
            <w:r w:rsidR="00E95118" w:rsidRPr="003B562A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 </w:t>
            </w:r>
            <w:r w:rsidR="00E95118" w:rsidRPr="003B562A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                 </w:t>
            </w:r>
            <w:r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            </w:t>
            </w:r>
            <w:r w:rsidR="00E95118" w:rsidRPr="003B562A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 w:rsidR="00E95118" w:rsidRPr="003B562A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441343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ready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</w:t>
            </w:r>
            <w:r w:rsid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7689728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not ready</w:t>
            </w:r>
          </w:p>
          <w:p w:rsidR="00E95118" w:rsidRPr="003B562A" w:rsidRDefault="003B562A" w:rsidP="00E95118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ascii="Times New Roman" w:hAnsi="Times New Roman" w:cs="Times New Roman"/>
                <w:sz w:val="18"/>
                <w:szCs w:val="18"/>
                <w:lang w:bidi="lo-LA"/>
              </w:rPr>
            </w:pP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Chemicals &amp; Reference standards</w:t>
            </w:r>
            <w:r w:rsidR="00E95118"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cs/>
                <w:lang w:bidi="lo-LA"/>
              </w:rPr>
              <w:t>:</w:t>
            </w:r>
            <w:r w:rsidR="00E95118"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  <w:lang w:bidi="lo-LA"/>
              </w:rPr>
              <w:t xml:space="preserve">   </w:t>
            </w:r>
            <w:r w:rsidR="00E95118"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64401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534081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unavailable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 </w:t>
            </w:r>
          </w:p>
          <w:p w:rsidR="00E95118" w:rsidRPr="009E1197" w:rsidRDefault="003B562A" w:rsidP="003B562A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Environmental conditions</w:t>
            </w:r>
            <w:r w:rsidR="00E95118"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  <w:lang w:bidi="lo-LA"/>
              </w:rPr>
              <w:t xml:space="preserve">: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  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771EBC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 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2451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suitable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 </w:t>
            </w:r>
            <w:r w:rsid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72457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not suitable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2A" w:rsidRPr="003B562A" w:rsidRDefault="003B562A" w:rsidP="00B108A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2" w:hanging="252"/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</w:pPr>
            <w:r w:rsidRPr="003B562A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  <w:lang w:bidi="lo-LA"/>
              </w:rPr>
              <w:t>Conclusion</w:t>
            </w:r>
            <w:r w:rsidR="00E95118" w:rsidRPr="003B562A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  <w:cs/>
                <w:lang w:bidi="lo-LA"/>
              </w:rPr>
              <w:t>:</w:t>
            </w:r>
            <w:r w:rsidR="007A08C1" w:rsidRPr="007A08C1">
              <w:rPr>
                <w:rFonts w:ascii="Times New Roman" w:hAnsi="Times New Roman" w:cs="Times New Roman"/>
                <w:bCs/>
                <w:i/>
                <w:sz w:val="18"/>
                <w:szCs w:val="18"/>
                <w:lang w:bidi="lo-LA"/>
              </w:rPr>
              <w:t xml:space="preserve"> </w:t>
            </w:r>
            <w:r w:rsidR="007A08C1">
              <w:rPr>
                <w:rFonts w:ascii="Times New Roman" w:hAnsi="Times New Roman" w:cs="Times New Roman"/>
                <w:bCs/>
                <w:iCs/>
                <w:color w:val="0000CC"/>
                <w:sz w:val="18"/>
                <w:szCs w:val="18"/>
                <w:lang w:bidi="lo-LA"/>
              </w:rPr>
              <w:t xml:space="preserve"> </w:t>
            </w:r>
            <w:r w:rsidR="00E95118" w:rsidRPr="003B562A">
              <w:rPr>
                <w:rFonts w:ascii="Times New Roman" w:hAnsi="Times New Roman" w:cs="Times New Roman"/>
                <w:bCs/>
                <w:iCs/>
                <w:color w:val="0000CC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125380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</w:rPr>
              <w:t>accept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="007A08C1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71049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08C1" w:rsidRPr="007A08C1">
              <w:rPr>
                <w:rFonts w:ascii="Times New Roman" w:hAnsi="Times New Roman" w:cs="Times New Roman"/>
                <w:sz w:val="18"/>
                <w:szCs w:val="18"/>
                <w:u w:val="single"/>
                <w:lang w:bidi="lo-LA"/>
              </w:rPr>
              <w:t>accept</w:t>
            </w:r>
            <w:r w:rsidRPr="007A08C1">
              <w:rPr>
                <w:rFonts w:ascii="Times New Roman" w:hAnsi="Times New Roman" w:cs="Times New Roman"/>
                <w:sz w:val="18"/>
                <w:szCs w:val="18"/>
                <w:u w:val="single"/>
                <w:lang w:bidi="lo-LA"/>
              </w:rPr>
              <w:t xml:space="preserve"> b</w:t>
            </w:r>
            <w:r w:rsidR="00C26ACA" w:rsidRPr="007A08C1">
              <w:rPr>
                <w:rFonts w:ascii="Times New Roman" w:hAnsi="Times New Roman" w:cs="Times New Roman"/>
                <w:sz w:val="18"/>
                <w:szCs w:val="18"/>
                <w:u w:val="single"/>
                <w:lang w:bidi="lo-LA"/>
              </w:rPr>
              <w:t>ut</w:t>
            </w:r>
            <w:r w:rsidRPr="007A08C1">
              <w:rPr>
                <w:rFonts w:ascii="Times New Roman" w:hAnsi="Times New Roman" w:cs="Times New Roman"/>
                <w:sz w:val="18"/>
                <w:szCs w:val="18"/>
                <w:u w:val="single"/>
                <w:lang w:bidi="lo-LA"/>
              </w:rPr>
              <w:t xml:space="preserve"> required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: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927547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chemicals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</w:p>
          <w:p w:rsidR="00E95118" w:rsidRPr="003B562A" w:rsidRDefault="00612F19" w:rsidP="003B562A">
            <w:pP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</w:pP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-988705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562A" w:rsidRPr="003B562A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="003B562A"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Reference standards 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717715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562A" w:rsidRPr="003B562A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3B562A" w:rsidRPr="003B562A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Others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CC"/>
                  <w:szCs w:val="22"/>
                  <w:u w:val="dotted"/>
                  <w:lang w:bidi="lo-LA"/>
                </w:rPr>
                <w:id w:val="555512956"/>
                <w:text/>
              </w:sdtPr>
              <w:sdtEndPr/>
              <w:sdtContent>
                <w:r w:rsid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                     </w:t>
                </w:r>
                <w:r w:rsidR="003B562A"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</w:t>
                </w:r>
                <w:r w:rsid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lang w:bidi="lo-LA"/>
                  </w:rPr>
                  <w:t xml:space="preserve">       </w:t>
                </w:r>
                <w:r w:rsidR="003B562A"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 </w:t>
                </w:r>
                <w:r w:rsidR="003B562A"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lang w:bidi="lo-LA"/>
                  </w:rPr>
                  <w:tab/>
                </w:r>
              </w:sdtContent>
            </w:sdt>
            <w:r w:rsidR="00E95118" w:rsidRPr="003B562A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E95118" w:rsidRPr="003B562A">
              <w:rPr>
                <w:rFonts w:ascii="Phetsarath OT" w:hAnsi="Phetsarath OT" w:cs="Phetsarath OT"/>
                <w:color w:val="0000CC"/>
                <w:szCs w:val="22"/>
                <w:lang w:val="fr-FR"/>
              </w:rPr>
              <w:t xml:space="preserve">                            </w:t>
            </w:r>
            <w:r w:rsidR="00E95118" w:rsidRPr="003B562A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 xml:space="preserve">                      </w:t>
            </w:r>
            <w:r w:rsidR="00E95118" w:rsidRPr="003B562A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 xml:space="preserve">       </w:t>
            </w:r>
          </w:p>
          <w:p w:rsidR="00E95118" w:rsidRPr="003B562A" w:rsidRDefault="003B562A" w:rsidP="003B562A">
            <w:pPr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</w:pP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Unacceptable due to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: </w:t>
            </w:r>
            <w:r w:rsidR="007A08C1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613100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 chemical</w:t>
            </w:r>
            <w:r w:rsid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248350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 reference standards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93421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 equipment</w:t>
            </w:r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583188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5118"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Others </w:t>
            </w:r>
            <w:sdt>
              <w:sdtPr>
                <w:rPr>
                  <w:rFonts w:ascii="Times New Roman" w:hAnsi="Times New Roman" w:cs="Times New Roman"/>
                  <w:color w:val="0000CC"/>
                  <w:szCs w:val="22"/>
                  <w:u w:val="dotted"/>
                  <w:lang w:bidi="lo-LA"/>
                </w:rPr>
                <w:id w:val="17059565"/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                     </w:t>
                </w:r>
                <w:r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   </w:t>
                </w:r>
                <w:r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lang w:bidi="lo-LA"/>
                  </w:rPr>
                  <w:tab/>
                </w:r>
              </w:sdtContent>
            </w:sdt>
            <w:r w:rsidR="00E95118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</w:t>
            </w:r>
            <w:r w:rsidRPr="003B56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fr-FR" w:bidi="lo-LA"/>
              </w:rPr>
              <w:t>Chief of Lab.</w:t>
            </w:r>
          </w:p>
        </w:tc>
      </w:tr>
    </w:tbl>
    <w:p w:rsidR="00350939" w:rsidRDefault="00306F69" w:rsidP="00306F69">
      <w:pPr>
        <w:spacing w:before="240"/>
        <w:ind w:left="1440" w:firstLine="720"/>
        <w:rPr>
          <w:rFonts w:ascii="Phetsarath OT" w:hAnsi="Phetsarath OT" w:cs="Phetsarath OT"/>
          <w:sz w:val="20"/>
          <w:szCs w:val="20"/>
          <w:lang w:bidi="lo-LA"/>
        </w:rPr>
      </w:pPr>
      <w:r w:rsidRPr="003847C5">
        <w:rPr>
          <w:rFonts w:ascii="Times New Roman" w:hAnsi="Times New Roman" w:cs="Times New Roman"/>
          <w:b/>
          <w:bCs/>
          <w:sz w:val="20"/>
          <w:szCs w:val="20"/>
          <w:lang w:bidi="lo-LA"/>
        </w:rPr>
        <w:t>Sample Received by</w:t>
      </w:r>
      <w:r w:rsidRPr="003847C5">
        <w:rPr>
          <w:rFonts w:ascii="Times New Roman" w:hAnsi="Times New Roman" w:cs="Times New Roman"/>
          <w:b/>
          <w:bCs/>
          <w:sz w:val="20"/>
          <w:szCs w:val="20"/>
          <w:lang w:bidi="lo-LA"/>
        </w:rPr>
        <w:tab/>
      </w:r>
      <w:r w:rsidRPr="003847C5">
        <w:rPr>
          <w:rFonts w:ascii="Times New Roman" w:hAnsi="Times New Roman" w:cs="Times New Roman"/>
          <w:b/>
          <w:bCs/>
          <w:sz w:val="20"/>
          <w:szCs w:val="20"/>
          <w:lang w:bidi="lo-LA"/>
        </w:rPr>
        <w:tab/>
      </w:r>
      <w:r w:rsidRPr="003847C5">
        <w:rPr>
          <w:rFonts w:ascii="Times New Roman" w:hAnsi="Times New Roman" w:cs="Times New Roman"/>
          <w:b/>
          <w:bCs/>
          <w:sz w:val="20"/>
          <w:szCs w:val="20"/>
          <w:lang w:bidi="lo-LA"/>
        </w:rPr>
        <w:tab/>
      </w:r>
      <w:r w:rsidRPr="003847C5">
        <w:rPr>
          <w:rFonts w:ascii="Times New Roman" w:hAnsi="Times New Roman" w:cs="Times New Roman"/>
          <w:b/>
          <w:bCs/>
          <w:sz w:val="20"/>
          <w:szCs w:val="20"/>
          <w:lang w:bidi="lo-LA"/>
        </w:rPr>
        <w:tab/>
        <w:t>Sample submitted by</w:t>
      </w:r>
      <w:r w:rsidR="00912756" w:rsidRPr="003847C5">
        <w:rPr>
          <w:rFonts w:ascii="Phetsarath OT" w:hAnsi="Phetsarath OT" w:cs="Phetsarath OT"/>
          <w:sz w:val="20"/>
          <w:szCs w:val="20"/>
          <w:lang w:bidi="lo-LA"/>
        </w:rPr>
        <w:tab/>
      </w:r>
    </w:p>
    <w:p w:rsidR="00771EBC" w:rsidRDefault="00771EBC" w:rsidP="00771EBC">
      <w:pPr>
        <w:spacing w:before="240" w:after="0" w:line="480" w:lineRule="auto"/>
        <w:ind w:left="1440" w:firstLine="720"/>
        <w:rPr>
          <w:rFonts w:ascii="Phetsarath OT" w:hAnsi="Phetsarath OT" w:cs="Phetsarath OT"/>
          <w:sz w:val="20"/>
          <w:szCs w:val="20"/>
          <w:lang w:bidi="lo-LA"/>
        </w:rPr>
      </w:pPr>
    </w:p>
    <w:p w:rsidR="00771EBC" w:rsidRDefault="00771EBC" w:rsidP="00771EBC">
      <w:pPr>
        <w:spacing w:before="240" w:after="0"/>
        <w:ind w:left="1440" w:firstLine="720"/>
        <w:rPr>
          <w:rFonts w:ascii="Phetsarath OT" w:hAnsi="Phetsarath OT" w:cs="Phetsarath OT"/>
          <w:sz w:val="20"/>
          <w:szCs w:val="20"/>
          <w:lang w:bidi="lo-LA"/>
        </w:rPr>
      </w:pPr>
    </w:p>
    <w:p w:rsidR="00771EBC" w:rsidRPr="00771EBC" w:rsidRDefault="00771EBC" w:rsidP="00771EBC">
      <w:pPr>
        <w:pBdr>
          <w:top w:val="single" w:sz="4" w:space="1" w:color="auto"/>
        </w:pBdr>
        <w:spacing w:before="120" w:after="0"/>
        <w:rPr>
          <w:rFonts w:ascii="Times New Roman" w:hAnsi="Times New Roman" w:cs="Times New Roman"/>
          <w:b/>
          <w:bCs/>
          <w:i/>
          <w:iCs/>
          <w:sz w:val="18"/>
          <w:szCs w:val="18"/>
          <w:lang w:bidi="lo-LA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bidi="lo-LA"/>
        </w:rPr>
        <w:t>C</w:t>
      </w:r>
      <w:r w:rsidRPr="00771EBC">
        <w:rPr>
          <w:rFonts w:ascii="Times New Roman" w:hAnsi="Times New Roman" w:cs="Times New Roman"/>
          <w:b/>
          <w:bCs/>
          <w:i/>
          <w:iCs/>
          <w:sz w:val="18"/>
          <w:szCs w:val="18"/>
          <w:lang w:bidi="lo-LA"/>
        </w:rPr>
        <w:t>ustomer contact</w:t>
      </w:r>
      <w:r w:rsidR="00C26ACA">
        <w:rPr>
          <w:rFonts w:ascii="Times New Roman" w:hAnsi="Times New Roman" w:cs="Times New Roman"/>
          <w:b/>
          <w:bCs/>
          <w:i/>
          <w:iCs/>
          <w:sz w:val="18"/>
          <w:szCs w:val="18"/>
          <w:lang w:bidi="lo-LA"/>
        </w:rPr>
        <w:t xml:space="preserve"> information</w:t>
      </w:r>
      <w:r w:rsidRPr="00771EBC">
        <w:rPr>
          <w:rFonts w:ascii="Times New Roman" w:hAnsi="Times New Roman" w:cs="Times New Roman"/>
          <w:b/>
          <w:bCs/>
          <w:i/>
          <w:iCs/>
          <w:sz w:val="18"/>
          <w:szCs w:val="18"/>
          <w:cs/>
          <w:lang w:bidi="lo-LA"/>
        </w:rPr>
        <w:t xml:space="preserve"> (</w:t>
      </w:r>
      <w:r w:rsidRPr="00771EBC">
        <w:rPr>
          <w:rFonts w:ascii="Times New Roman" w:hAnsi="Times New Roman" w:cs="Times New Roman"/>
          <w:b/>
          <w:bCs/>
          <w:i/>
          <w:iCs/>
          <w:sz w:val="18"/>
          <w:szCs w:val="18"/>
          <w:lang w:bidi="lo-LA"/>
        </w:rPr>
        <w:t>where further information is required</w:t>
      </w:r>
      <w:r w:rsidRPr="00771EBC">
        <w:rPr>
          <w:rFonts w:ascii="Times New Roman" w:hAnsi="Times New Roman" w:cs="Times New Roman"/>
          <w:b/>
          <w:bCs/>
          <w:i/>
          <w:iCs/>
          <w:sz w:val="18"/>
          <w:szCs w:val="18"/>
          <w:cs/>
          <w:lang w:bidi="lo-LA"/>
        </w:rPr>
        <w:t xml:space="preserve">) 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1530"/>
        <w:gridCol w:w="3690"/>
        <w:gridCol w:w="1710"/>
        <w:gridCol w:w="2880"/>
      </w:tblGrid>
      <w:tr w:rsidR="00771EBC" w:rsidRPr="00771EBC" w:rsidTr="00153B69">
        <w:tc>
          <w:tcPr>
            <w:tcW w:w="1350" w:type="dxa"/>
            <w:shd w:val="clear" w:color="auto" w:fill="F2F2F2" w:themeFill="background1" w:themeFillShade="F2"/>
          </w:tcPr>
          <w:p w:rsidR="00771EBC" w:rsidRPr="00771EBC" w:rsidRDefault="00771EBC" w:rsidP="00B1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Date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771EBC" w:rsidRPr="00771EBC" w:rsidRDefault="00771EBC" w:rsidP="00B1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>Recorded by</w:t>
            </w: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771EBC" w:rsidRPr="00771EBC" w:rsidRDefault="00771EBC" w:rsidP="00B1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Details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771EBC" w:rsidRPr="00771EBC" w:rsidRDefault="00771EBC" w:rsidP="00B1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>Contact person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771EBC" w:rsidRPr="00771EBC" w:rsidRDefault="00771EBC" w:rsidP="00B1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Status </w:t>
            </w:r>
          </w:p>
        </w:tc>
      </w:tr>
      <w:tr w:rsidR="00771EBC" w:rsidRPr="00771EBC" w:rsidTr="00153B69">
        <w:tc>
          <w:tcPr>
            <w:tcW w:w="1350" w:type="dxa"/>
            <w:shd w:val="clear" w:color="auto" w:fill="auto"/>
          </w:tcPr>
          <w:p w:rsidR="00771EBC" w:rsidRPr="00D74DC7" w:rsidRDefault="00771EBC" w:rsidP="00153B69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771EBC" w:rsidRPr="00D74DC7" w:rsidRDefault="00771EBC" w:rsidP="00153B69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3690" w:type="dxa"/>
            <w:shd w:val="clear" w:color="auto" w:fill="auto"/>
          </w:tcPr>
          <w:p w:rsidR="00771EBC" w:rsidRPr="00D74DC7" w:rsidRDefault="00771EBC" w:rsidP="00B108A7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771EBC" w:rsidRPr="00D74DC7" w:rsidRDefault="00771EBC" w:rsidP="00B108A7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2880" w:type="dxa"/>
            <w:shd w:val="clear" w:color="auto" w:fill="auto"/>
          </w:tcPr>
          <w:p w:rsidR="00771EBC" w:rsidRPr="00D74DC7" w:rsidRDefault="00771EBC" w:rsidP="00B108A7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</w:tr>
      <w:tr w:rsidR="00771EBC" w:rsidRPr="00771EBC" w:rsidTr="00153B69">
        <w:tc>
          <w:tcPr>
            <w:tcW w:w="1350" w:type="dxa"/>
            <w:shd w:val="clear" w:color="auto" w:fill="auto"/>
          </w:tcPr>
          <w:p w:rsidR="00771EBC" w:rsidRPr="00D74DC7" w:rsidRDefault="00771EBC" w:rsidP="00153B69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771EBC" w:rsidRPr="00D74DC7" w:rsidRDefault="00771EBC" w:rsidP="00153B69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3690" w:type="dxa"/>
            <w:shd w:val="clear" w:color="auto" w:fill="auto"/>
          </w:tcPr>
          <w:p w:rsidR="00771EBC" w:rsidRPr="00D74DC7" w:rsidRDefault="00771EBC" w:rsidP="00B108A7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771EBC" w:rsidRPr="00D74DC7" w:rsidRDefault="00771EBC" w:rsidP="00B108A7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2880" w:type="dxa"/>
            <w:shd w:val="clear" w:color="auto" w:fill="auto"/>
          </w:tcPr>
          <w:p w:rsidR="00771EBC" w:rsidRPr="00902DCC" w:rsidRDefault="00771EBC" w:rsidP="00B108A7">
            <w:pPr>
              <w:spacing w:after="0" w:line="240" w:lineRule="auto"/>
              <w:rPr>
                <w:rFonts w:ascii="Alice5 Lao" w:hAnsi="Alice5 Lao" w:cs="DokChampa"/>
                <w:sz w:val="20"/>
                <w:cs/>
                <w:lang w:val="fr-FR" w:bidi="lo-LA"/>
              </w:rPr>
            </w:pPr>
          </w:p>
        </w:tc>
      </w:tr>
    </w:tbl>
    <w:p w:rsidR="00542D3D" w:rsidRDefault="00542D3D" w:rsidP="00771EBC">
      <w:pPr>
        <w:spacing w:after="0" w:line="240" w:lineRule="auto"/>
        <w:rPr>
          <w:rFonts w:ascii="Phetsarath OT" w:hAnsi="Phetsarath OT" w:cs="Phetsarath OT"/>
          <w:sz w:val="6"/>
          <w:szCs w:val="6"/>
          <w:lang w:val="fr-FR" w:bidi="lo-LA"/>
        </w:rPr>
      </w:pPr>
    </w:p>
    <w:p w:rsidR="00771EBC" w:rsidRPr="00542D3D" w:rsidRDefault="00542D3D" w:rsidP="00542D3D">
      <w:pPr>
        <w:tabs>
          <w:tab w:val="left" w:pos="3629"/>
        </w:tabs>
        <w:rPr>
          <w:rFonts w:ascii="Phetsarath OT" w:hAnsi="Phetsarath OT" w:cs="Phetsarath OT"/>
          <w:sz w:val="6"/>
          <w:szCs w:val="6"/>
          <w:lang w:val="fr-FR" w:bidi="lo-LA"/>
        </w:rPr>
      </w:pPr>
      <w:r>
        <w:rPr>
          <w:rFonts w:ascii="Phetsarath OT" w:hAnsi="Phetsarath OT" w:cs="Phetsarath OT"/>
          <w:sz w:val="6"/>
          <w:szCs w:val="6"/>
          <w:lang w:val="fr-FR" w:bidi="lo-LA"/>
        </w:rPr>
        <w:tab/>
      </w:r>
    </w:p>
    <w:sectPr w:rsidR="00771EBC" w:rsidRPr="00542D3D" w:rsidSect="00DD2C04">
      <w:footerReference w:type="default" r:id="rId9"/>
      <w:pgSz w:w="11907" w:h="16840" w:code="9"/>
      <w:pgMar w:top="425" w:right="289" w:bottom="142" w:left="539" w:header="720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19" w:rsidRDefault="00612F19" w:rsidP="00382C26">
      <w:pPr>
        <w:spacing w:after="0" w:line="240" w:lineRule="auto"/>
      </w:pPr>
      <w:r>
        <w:separator/>
      </w:r>
    </w:p>
  </w:endnote>
  <w:endnote w:type="continuationSeparator" w:id="0">
    <w:p w:rsidR="00612F19" w:rsidRDefault="00612F19" w:rsidP="003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ice5 Lao">
    <w:panose1 w:val="020B0504020207020204"/>
    <w:charset w:val="00"/>
    <w:family w:val="swiss"/>
    <w:pitch w:val="variable"/>
    <w:sig w:usb0="A000002F" w:usb1="0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75"/>
      <w:gridCol w:w="2970"/>
      <w:gridCol w:w="2610"/>
      <w:gridCol w:w="2633"/>
    </w:tblGrid>
    <w:tr w:rsidR="00431827" w:rsidRPr="002015F1" w:rsidTr="00B108A7">
      <w:tc>
        <w:tcPr>
          <w:tcW w:w="2875" w:type="dxa"/>
        </w:tcPr>
        <w:p w:rsidR="00431827" w:rsidRPr="00A52F7B" w:rsidRDefault="00431827" w:rsidP="00771EBC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F[7.1-01]:01-</w:t>
          </w:r>
          <w:r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  <w:t>W</w:t>
          </w:r>
        </w:p>
      </w:tc>
      <w:tc>
        <w:tcPr>
          <w:tcW w:w="2970" w:type="dxa"/>
        </w:tcPr>
        <w:p w:rsidR="00431827" w:rsidRPr="002A72CF" w:rsidRDefault="00431827" w:rsidP="00771EBC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Revision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cs/>
              <w:lang w:bidi="lo-LA"/>
            </w:rPr>
            <w:t xml:space="preserve">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No.: 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3</w:t>
          </w:r>
        </w:p>
      </w:tc>
      <w:tc>
        <w:tcPr>
          <w:tcW w:w="2610" w:type="dxa"/>
        </w:tcPr>
        <w:p w:rsidR="00431827" w:rsidRPr="002A72CF" w:rsidRDefault="00431827" w:rsidP="00542D3D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Date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 xml:space="preserve">: 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1</w:t>
          </w:r>
          <w:r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  <w:t>0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7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/2022</w:t>
          </w:r>
        </w:p>
      </w:tc>
      <w:tc>
        <w:tcPr>
          <w:tcW w:w="2633" w:type="dxa"/>
        </w:tcPr>
        <w:p w:rsidR="00431827" w:rsidRPr="002A72CF" w:rsidRDefault="00431827" w:rsidP="00771EBC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 xml:space="preserve">Page: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begin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instrText xml:space="preserve"> PAGE </w:instrTex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separate"/>
          </w:r>
          <w:r w:rsidR="008B1DD8">
            <w:rPr>
              <w:rFonts w:ascii="Times New Roman" w:eastAsia="Times New Roman" w:hAnsi="Times New Roman" w:cs="Times New Roman"/>
              <w:i/>
              <w:iCs/>
              <w:noProof/>
              <w:color w:val="0000CC"/>
              <w:sz w:val="16"/>
              <w:szCs w:val="16"/>
              <w:lang w:bidi="ar-SA"/>
            </w:rPr>
            <w:t>1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end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>/1</w:t>
          </w:r>
        </w:p>
      </w:tc>
    </w:tr>
  </w:tbl>
  <w:p w:rsidR="00431827" w:rsidRPr="00D2326E" w:rsidRDefault="00431827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19" w:rsidRDefault="00612F19" w:rsidP="00382C26">
      <w:pPr>
        <w:spacing w:after="0" w:line="240" w:lineRule="auto"/>
      </w:pPr>
      <w:r>
        <w:separator/>
      </w:r>
    </w:p>
  </w:footnote>
  <w:footnote w:type="continuationSeparator" w:id="0">
    <w:p w:rsidR="00612F19" w:rsidRDefault="00612F19" w:rsidP="0038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692"/>
    <w:multiLevelType w:val="hybridMultilevel"/>
    <w:tmpl w:val="93D035E0"/>
    <w:lvl w:ilvl="0" w:tplc="2AA8FDC4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5270B"/>
    <w:multiLevelType w:val="hybridMultilevel"/>
    <w:tmpl w:val="93D035E0"/>
    <w:lvl w:ilvl="0" w:tplc="2AA8FDC4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42920"/>
    <w:multiLevelType w:val="hybridMultilevel"/>
    <w:tmpl w:val="D0E20236"/>
    <w:lvl w:ilvl="0" w:tplc="0936C6B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50766"/>
    <w:multiLevelType w:val="hybridMultilevel"/>
    <w:tmpl w:val="74D6D38C"/>
    <w:lvl w:ilvl="0" w:tplc="54687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3456C"/>
    <w:multiLevelType w:val="hybridMultilevel"/>
    <w:tmpl w:val="7F8EDF54"/>
    <w:lvl w:ilvl="0" w:tplc="B94648C0">
      <w:start w:val="3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F4016"/>
    <w:multiLevelType w:val="hybridMultilevel"/>
    <w:tmpl w:val="F72253BE"/>
    <w:lvl w:ilvl="0" w:tplc="DD76ACF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B3E5DEhhrdmPd0Fct8YuFkPNtW9aMysZ69yyiehjWplKXneTIcEsJyvcUUYxrwj9v5Wv39Ca5GJQBQzaklFQ==" w:salt="aakyWJosuVyf4kQ/Uoru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018EE"/>
    <w:rsid w:val="00030D9B"/>
    <w:rsid w:val="00034B21"/>
    <w:rsid w:val="00040CFD"/>
    <w:rsid w:val="00057CB8"/>
    <w:rsid w:val="00057D65"/>
    <w:rsid w:val="000612AF"/>
    <w:rsid w:val="00065D18"/>
    <w:rsid w:val="000717AB"/>
    <w:rsid w:val="0008464A"/>
    <w:rsid w:val="00087290"/>
    <w:rsid w:val="00094F96"/>
    <w:rsid w:val="00097927"/>
    <w:rsid w:val="00097FD0"/>
    <w:rsid w:val="000A3302"/>
    <w:rsid w:val="000A69D0"/>
    <w:rsid w:val="000A6CB1"/>
    <w:rsid w:val="000C51EC"/>
    <w:rsid w:val="000C6004"/>
    <w:rsid w:val="000D3460"/>
    <w:rsid w:val="000D6FEE"/>
    <w:rsid w:val="000F6839"/>
    <w:rsid w:val="000F6E9A"/>
    <w:rsid w:val="00100D12"/>
    <w:rsid w:val="001078A6"/>
    <w:rsid w:val="00134B49"/>
    <w:rsid w:val="001474A0"/>
    <w:rsid w:val="00153B69"/>
    <w:rsid w:val="00180C06"/>
    <w:rsid w:val="00182C65"/>
    <w:rsid w:val="00197410"/>
    <w:rsid w:val="00197E83"/>
    <w:rsid w:val="001A0559"/>
    <w:rsid w:val="001B4764"/>
    <w:rsid w:val="001C2FBF"/>
    <w:rsid w:val="001D446A"/>
    <w:rsid w:val="001E157E"/>
    <w:rsid w:val="001E74BA"/>
    <w:rsid w:val="001F7B15"/>
    <w:rsid w:val="002047E6"/>
    <w:rsid w:val="00204CC9"/>
    <w:rsid w:val="002058B3"/>
    <w:rsid w:val="00207139"/>
    <w:rsid w:val="002101AD"/>
    <w:rsid w:val="002135DA"/>
    <w:rsid w:val="0022543E"/>
    <w:rsid w:val="002270F5"/>
    <w:rsid w:val="00256697"/>
    <w:rsid w:val="0026043A"/>
    <w:rsid w:val="002623C7"/>
    <w:rsid w:val="00263F2E"/>
    <w:rsid w:val="002645A9"/>
    <w:rsid w:val="002662DD"/>
    <w:rsid w:val="00276CD9"/>
    <w:rsid w:val="00277BE3"/>
    <w:rsid w:val="0029481A"/>
    <w:rsid w:val="002A1761"/>
    <w:rsid w:val="002A4EDF"/>
    <w:rsid w:val="002C23BC"/>
    <w:rsid w:val="002C40D6"/>
    <w:rsid w:val="002C7814"/>
    <w:rsid w:val="002D7C6B"/>
    <w:rsid w:val="00302AB0"/>
    <w:rsid w:val="003058A0"/>
    <w:rsid w:val="00306F69"/>
    <w:rsid w:val="003269DC"/>
    <w:rsid w:val="003278D0"/>
    <w:rsid w:val="00334CDA"/>
    <w:rsid w:val="003370FF"/>
    <w:rsid w:val="00346188"/>
    <w:rsid w:val="00350939"/>
    <w:rsid w:val="0035738A"/>
    <w:rsid w:val="003605F2"/>
    <w:rsid w:val="00363C7C"/>
    <w:rsid w:val="0036439C"/>
    <w:rsid w:val="00382C26"/>
    <w:rsid w:val="003847C5"/>
    <w:rsid w:val="00397325"/>
    <w:rsid w:val="003B2E72"/>
    <w:rsid w:val="003B562A"/>
    <w:rsid w:val="003B5AAA"/>
    <w:rsid w:val="003C31AF"/>
    <w:rsid w:val="003C5578"/>
    <w:rsid w:val="003D0029"/>
    <w:rsid w:val="003E7552"/>
    <w:rsid w:val="0040157B"/>
    <w:rsid w:val="00420CAF"/>
    <w:rsid w:val="00431827"/>
    <w:rsid w:val="004327FE"/>
    <w:rsid w:val="00435670"/>
    <w:rsid w:val="00441811"/>
    <w:rsid w:val="00452657"/>
    <w:rsid w:val="00455374"/>
    <w:rsid w:val="004553BF"/>
    <w:rsid w:val="00462854"/>
    <w:rsid w:val="004903A8"/>
    <w:rsid w:val="004969EA"/>
    <w:rsid w:val="00497362"/>
    <w:rsid w:val="004A406B"/>
    <w:rsid w:val="004A566B"/>
    <w:rsid w:val="004B48C0"/>
    <w:rsid w:val="004C4F88"/>
    <w:rsid w:val="004D3011"/>
    <w:rsid w:val="004D40E8"/>
    <w:rsid w:val="004E097E"/>
    <w:rsid w:val="004F245C"/>
    <w:rsid w:val="004F5833"/>
    <w:rsid w:val="004F73F3"/>
    <w:rsid w:val="00501D2D"/>
    <w:rsid w:val="00503C87"/>
    <w:rsid w:val="00513A90"/>
    <w:rsid w:val="00520B0E"/>
    <w:rsid w:val="005235FE"/>
    <w:rsid w:val="00523C4B"/>
    <w:rsid w:val="00533F4E"/>
    <w:rsid w:val="00542D3D"/>
    <w:rsid w:val="00551C24"/>
    <w:rsid w:val="00554707"/>
    <w:rsid w:val="00567DAD"/>
    <w:rsid w:val="00582315"/>
    <w:rsid w:val="005918B2"/>
    <w:rsid w:val="005A6549"/>
    <w:rsid w:val="005B2F33"/>
    <w:rsid w:val="005B578E"/>
    <w:rsid w:val="005C0C32"/>
    <w:rsid w:val="005C4427"/>
    <w:rsid w:val="005C67F8"/>
    <w:rsid w:val="005D1DC9"/>
    <w:rsid w:val="005D74A6"/>
    <w:rsid w:val="005E3CE6"/>
    <w:rsid w:val="005F694B"/>
    <w:rsid w:val="005F7B29"/>
    <w:rsid w:val="00601265"/>
    <w:rsid w:val="00607D08"/>
    <w:rsid w:val="00612F19"/>
    <w:rsid w:val="00614BBC"/>
    <w:rsid w:val="006163B2"/>
    <w:rsid w:val="0062772A"/>
    <w:rsid w:val="006334C7"/>
    <w:rsid w:val="00640778"/>
    <w:rsid w:val="0064399B"/>
    <w:rsid w:val="00645F01"/>
    <w:rsid w:val="006534D7"/>
    <w:rsid w:val="00653738"/>
    <w:rsid w:val="00683E80"/>
    <w:rsid w:val="0068710E"/>
    <w:rsid w:val="00694532"/>
    <w:rsid w:val="006B0BF5"/>
    <w:rsid w:val="006B47FD"/>
    <w:rsid w:val="006C40BD"/>
    <w:rsid w:val="006D5B23"/>
    <w:rsid w:val="006F0B26"/>
    <w:rsid w:val="007011BE"/>
    <w:rsid w:val="007027FF"/>
    <w:rsid w:val="007030D4"/>
    <w:rsid w:val="00703147"/>
    <w:rsid w:val="0071105A"/>
    <w:rsid w:val="00716CDC"/>
    <w:rsid w:val="00723C74"/>
    <w:rsid w:val="007274D3"/>
    <w:rsid w:val="00731662"/>
    <w:rsid w:val="0073233D"/>
    <w:rsid w:val="00761F3D"/>
    <w:rsid w:val="00764ABA"/>
    <w:rsid w:val="00771EBC"/>
    <w:rsid w:val="00774436"/>
    <w:rsid w:val="00793FC0"/>
    <w:rsid w:val="007A08C1"/>
    <w:rsid w:val="007B12A7"/>
    <w:rsid w:val="007B2B7B"/>
    <w:rsid w:val="007B2C67"/>
    <w:rsid w:val="007B3EE0"/>
    <w:rsid w:val="007E0952"/>
    <w:rsid w:val="007E25DC"/>
    <w:rsid w:val="007E42AF"/>
    <w:rsid w:val="007F21B6"/>
    <w:rsid w:val="00800C3A"/>
    <w:rsid w:val="008258CD"/>
    <w:rsid w:val="008425B1"/>
    <w:rsid w:val="008558F1"/>
    <w:rsid w:val="00861923"/>
    <w:rsid w:val="00864C99"/>
    <w:rsid w:val="00870478"/>
    <w:rsid w:val="00882902"/>
    <w:rsid w:val="00884138"/>
    <w:rsid w:val="00886AC4"/>
    <w:rsid w:val="00890FEE"/>
    <w:rsid w:val="008A5D4B"/>
    <w:rsid w:val="008B1DD8"/>
    <w:rsid w:val="008B2565"/>
    <w:rsid w:val="008C5B2A"/>
    <w:rsid w:val="008D587C"/>
    <w:rsid w:val="008D788E"/>
    <w:rsid w:val="008E5C28"/>
    <w:rsid w:val="00900B76"/>
    <w:rsid w:val="00901641"/>
    <w:rsid w:val="00902DCC"/>
    <w:rsid w:val="00907455"/>
    <w:rsid w:val="0091151E"/>
    <w:rsid w:val="00912756"/>
    <w:rsid w:val="009229C7"/>
    <w:rsid w:val="009317B8"/>
    <w:rsid w:val="00932A9F"/>
    <w:rsid w:val="00934874"/>
    <w:rsid w:val="009423F8"/>
    <w:rsid w:val="009533DD"/>
    <w:rsid w:val="00954162"/>
    <w:rsid w:val="0096160C"/>
    <w:rsid w:val="0097697D"/>
    <w:rsid w:val="00977601"/>
    <w:rsid w:val="00982151"/>
    <w:rsid w:val="00983E54"/>
    <w:rsid w:val="0099314E"/>
    <w:rsid w:val="0099605A"/>
    <w:rsid w:val="009A6966"/>
    <w:rsid w:val="009B6D19"/>
    <w:rsid w:val="009E2DAB"/>
    <w:rsid w:val="009F2CFA"/>
    <w:rsid w:val="00A02216"/>
    <w:rsid w:val="00A23B7A"/>
    <w:rsid w:val="00A31461"/>
    <w:rsid w:val="00A35BA5"/>
    <w:rsid w:val="00A36921"/>
    <w:rsid w:val="00A447A6"/>
    <w:rsid w:val="00A519FE"/>
    <w:rsid w:val="00A63287"/>
    <w:rsid w:val="00A67BA4"/>
    <w:rsid w:val="00A70A59"/>
    <w:rsid w:val="00A75F86"/>
    <w:rsid w:val="00A77D0A"/>
    <w:rsid w:val="00A8033C"/>
    <w:rsid w:val="00A90FCE"/>
    <w:rsid w:val="00A92B01"/>
    <w:rsid w:val="00A92EBA"/>
    <w:rsid w:val="00A95125"/>
    <w:rsid w:val="00AA7545"/>
    <w:rsid w:val="00AB674C"/>
    <w:rsid w:val="00AC4461"/>
    <w:rsid w:val="00AD16B2"/>
    <w:rsid w:val="00AE0ACF"/>
    <w:rsid w:val="00AE1974"/>
    <w:rsid w:val="00B007B6"/>
    <w:rsid w:val="00B00B3E"/>
    <w:rsid w:val="00B03116"/>
    <w:rsid w:val="00B044FD"/>
    <w:rsid w:val="00B05D4C"/>
    <w:rsid w:val="00B07810"/>
    <w:rsid w:val="00B108A7"/>
    <w:rsid w:val="00B329B7"/>
    <w:rsid w:val="00B40BD2"/>
    <w:rsid w:val="00B43D15"/>
    <w:rsid w:val="00B56EC7"/>
    <w:rsid w:val="00B60F40"/>
    <w:rsid w:val="00B66BEB"/>
    <w:rsid w:val="00B73240"/>
    <w:rsid w:val="00B738AC"/>
    <w:rsid w:val="00B83FDB"/>
    <w:rsid w:val="00B84BF9"/>
    <w:rsid w:val="00B84CE1"/>
    <w:rsid w:val="00B90062"/>
    <w:rsid w:val="00B930C1"/>
    <w:rsid w:val="00B93FB8"/>
    <w:rsid w:val="00B942DD"/>
    <w:rsid w:val="00B96AEE"/>
    <w:rsid w:val="00BB2AE7"/>
    <w:rsid w:val="00BB60B4"/>
    <w:rsid w:val="00BC10BC"/>
    <w:rsid w:val="00BC143C"/>
    <w:rsid w:val="00BC32D8"/>
    <w:rsid w:val="00BC5C03"/>
    <w:rsid w:val="00BC6F9B"/>
    <w:rsid w:val="00BD686D"/>
    <w:rsid w:val="00BE1343"/>
    <w:rsid w:val="00BE741D"/>
    <w:rsid w:val="00C03F4D"/>
    <w:rsid w:val="00C22100"/>
    <w:rsid w:val="00C225CC"/>
    <w:rsid w:val="00C26ACA"/>
    <w:rsid w:val="00C5118C"/>
    <w:rsid w:val="00C56469"/>
    <w:rsid w:val="00C757D9"/>
    <w:rsid w:val="00C75882"/>
    <w:rsid w:val="00C77B6A"/>
    <w:rsid w:val="00C803A3"/>
    <w:rsid w:val="00C953EC"/>
    <w:rsid w:val="00CA58EA"/>
    <w:rsid w:val="00CB3BD7"/>
    <w:rsid w:val="00CD0CC9"/>
    <w:rsid w:val="00CE043D"/>
    <w:rsid w:val="00CE42D6"/>
    <w:rsid w:val="00CE5295"/>
    <w:rsid w:val="00CF551F"/>
    <w:rsid w:val="00D11449"/>
    <w:rsid w:val="00D13EB7"/>
    <w:rsid w:val="00D158B9"/>
    <w:rsid w:val="00D2326E"/>
    <w:rsid w:val="00D30C36"/>
    <w:rsid w:val="00D64C67"/>
    <w:rsid w:val="00D65503"/>
    <w:rsid w:val="00D85D1B"/>
    <w:rsid w:val="00D86260"/>
    <w:rsid w:val="00DA43C7"/>
    <w:rsid w:val="00DA58DE"/>
    <w:rsid w:val="00DA752D"/>
    <w:rsid w:val="00DB31D6"/>
    <w:rsid w:val="00DB4B05"/>
    <w:rsid w:val="00DC342D"/>
    <w:rsid w:val="00DD1015"/>
    <w:rsid w:val="00DD2C04"/>
    <w:rsid w:val="00DF5B08"/>
    <w:rsid w:val="00E01313"/>
    <w:rsid w:val="00E35A47"/>
    <w:rsid w:val="00E43B06"/>
    <w:rsid w:val="00E44125"/>
    <w:rsid w:val="00E44B6B"/>
    <w:rsid w:val="00E44BB9"/>
    <w:rsid w:val="00E477CE"/>
    <w:rsid w:val="00E5338F"/>
    <w:rsid w:val="00E801E2"/>
    <w:rsid w:val="00E95118"/>
    <w:rsid w:val="00ED5287"/>
    <w:rsid w:val="00ED7C1B"/>
    <w:rsid w:val="00EE106A"/>
    <w:rsid w:val="00EF3EF5"/>
    <w:rsid w:val="00EF529E"/>
    <w:rsid w:val="00EF6DCE"/>
    <w:rsid w:val="00F11FE7"/>
    <w:rsid w:val="00F23261"/>
    <w:rsid w:val="00F2780A"/>
    <w:rsid w:val="00F36F7D"/>
    <w:rsid w:val="00F37DF7"/>
    <w:rsid w:val="00F402EA"/>
    <w:rsid w:val="00F72128"/>
    <w:rsid w:val="00F7301D"/>
    <w:rsid w:val="00F743BA"/>
    <w:rsid w:val="00F84F1B"/>
    <w:rsid w:val="00FB04F4"/>
    <w:rsid w:val="00FC2666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D8CBA4-35D0-449D-BB5E-D0988F2B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5A6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8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7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26"/>
  </w:style>
  <w:style w:type="paragraph" w:styleId="Footer">
    <w:name w:val="footer"/>
    <w:basedOn w:val="Normal"/>
    <w:link w:val="FooterChar"/>
    <w:uiPriority w:val="99"/>
    <w:unhideWhenUsed/>
    <w:rsid w:val="003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26"/>
  </w:style>
  <w:style w:type="paragraph" w:styleId="ListParagraph">
    <w:name w:val="List Paragraph"/>
    <w:basedOn w:val="Normal"/>
    <w:uiPriority w:val="34"/>
    <w:qFormat/>
    <w:rsid w:val="00182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C6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65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A6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Style1">
    <w:name w:val="Style1"/>
    <w:basedOn w:val="ListBullet"/>
    <w:rsid w:val="00306F69"/>
    <w:pPr>
      <w:spacing w:after="0" w:line="360" w:lineRule="auto"/>
      <w:ind w:left="0" w:firstLine="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Bullet">
    <w:name w:val="List Bullet"/>
    <w:basedOn w:val="Normal"/>
    <w:uiPriority w:val="99"/>
    <w:semiHidden/>
    <w:unhideWhenUsed/>
    <w:rsid w:val="00306F69"/>
    <w:pPr>
      <w:ind w:left="108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9EFD-288A-41D5-81A1-208ACD6D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Windows 10</cp:lastModifiedBy>
  <cp:revision>2</cp:revision>
  <cp:lastPrinted>2021-12-06T08:52:00Z</cp:lastPrinted>
  <dcterms:created xsi:type="dcterms:W3CDTF">2022-07-27T03:07:00Z</dcterms:created>
  <dcterms:modified xsi:type="dcterms:W3CDTF">2022-07-27T03:07:00Z</dcterms:modified>
</cp:coreProperties>
</file>