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AB" w:rsidRDefault="002B1D52">
      <w:pPr>
        <w:rPr>
          <w:rFonts w:ascii="Phetsarath OT" w:hAnsi="Phetsarath OT" w:cs="Phetsarath OT"/>
          <w:sz w:val="20"/>
          <w:szCs w:val="20"/>
          <w:lang w:bidi="lo-LA"/>
        </w:rPr>
      </w:pPr>
      <w:r w:rsidRPr="00654FF7">
        <w:rPr>
          <w:noProof/>
          <w:color w:val="000099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BD68A43" wp14:editId="1082E7D6">
                <wp:simplePos x="0" y="0"/>
                <wp:positionH relativeFrom="margin">
                  <wp:posOffset>3767285</wp:posOffset>
                </wp:positionH>
                <wp:positionV relativeFrom="paragraph">
                  <wp:posOffset>-116205</wp:posOffset>
                </wp:positionV>
                <wp:extent cx="3246761" cy="1168672"/>
                <wp:effectExtent l="0" t="0" r="10795" b="127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761" cy="1168672"/>
                          <a:chOff x="-109710" y="269077"/>
                          <a:chExt cx="3479951" cy="1169583"/>
                        </a:xfrm>
                      </wpg:grpSpPr>
                      <wps:wsp>
                        <wps:cNvPr id="7" name="Rectangle 7"/>
                        <wps:cNvSpPr>
                          <a:spLocks/>
                        </wps:cNvSpPr>
                        <wps:spPr>
                          <a:xfrm>
                            <a:off x="-109710" y="269077"/>
                            <a:ext cx="3479951" cy="9297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863EF" w:rsidRPr="00654FF7" w:rsidRDefault="004863EF" w:rsidP="002B1D52">
                              <w:pPr>
                                <w:spacing w:after="0"/>
                                <w:jc w:val="center"/>
                                <w:rPr>
                                  <w:rFonts w:ascii="Phetsarath OT" w:hAnsi="Phetsarath OT" w:cs="Phetsarath OT"/>
                                  <w:b/>
                                  <w:bCs/>
                                  <w:color w:val="000099"/>
                                  <w:szCs w:val="22"/>
                                  <w:lang w:bidi="lo-LA"/>
                                </w:rPr>
                              </w:pPr>
                              <w:r w:rsidRPr="00654FF7">
                                <w:rPr>
                                  <w:rFonts w:ascii="Phetsarath OT" w:hAnsi="Phetsarath OT" w:cs="Phetsarath OT" w:hint="cs"/>
                                  <w:b/>
                                  <w:bCs/>
                                  <w:color w:val="000099"/>
                                  <w:szCs w:val="22"/>
                                  <w:cs/>
                                  <w:lang w:bidi="lo-LA"/>
                                </w:rPr>
                                <w:t>ສຳລັບພະນັກງານສູນ​ວິ​ໄຈ​ອາຫານ​ແລະ​ຢາ</w:t>
                              </w:r>
                            </w:p>
                            <w:p w:rsidR="004863EF" w:rsidRPr="00654FF7" w:rsidRDefault="004863EF" w:rsidP="002B1D52">
                              <w:pPr>
                                <w:spacing w:after="0"/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654FF7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ເລກທີຂາເຂົ້າ:</w:t>
                              </w:r>
                              <w:r w:rsidRPr="00654FF7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1300726965"/>
                                  <w:text/>
                                </w:sdtPr>
                                <w:sdtEndPr/>
                                <w:sdtContent>
                                  <w:r w:rsidRPr="00654FF7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      </w:t>
                                  </w:r>
                                  <w:r w:rsidRPr="00654FF7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654FF7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</w:t>
                              </w:r>
                            </w:p>
                            <w:p w:rsidR="004863EF" w:rsidRPr="00654FF7" w:rsidRDefault="004863EF" w:rsidP="002B1D52">
                              <w:pPr>
                                <w:spacing w:after="0"/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654FF7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ວັນທີຮັບຕົວຢ່າງ:</w:t>
                              </w:r>
                              <w:r w:rsidRPr="00654FF7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-772859126"/>
                                  <w:text/>
                                </w:sdtPr>
                                <w:sdtEndPr/>
                                <w:sdtContent>
                                  <w:r w:rsidRPr="00654FF7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</w:t>
                                  </w:r>
                                  <w:r w:rsidRPr="00654FF7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  <w:r w:rsidRPr="00654FF7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</w:t>
                                  </w:r>
                                </w:sdtContent>
                              </w:sdt>
                              <w:r w:rsidRPr="00654FF7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ເວລາ</w:t>
                              </w:r>
                              <w:r w:rsidRPr="00654FF7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-1759130437"/>
                                  <w:text/>
                                </w:sdtPr>
                                <w:sdtEndPr/>
                                <w:sdtContent>
                                  <w:r w:rsidRPr="00654FF7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        </w:t>
                                  </w:r>
                                  <w:r w:rsidRPr="00654FF7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654FF7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</w:t>
                              </w:r>
                            </w:p>
                            <w:p w:rsidR="004863EF" w:rsidRPr="00654FF7" w:rsidRDefault="004863EF" w:rsidP="002B1D52">
                              <w:pPr>
                                <w:spacing w:after="0"/>
                                <w:rPr>
                                  <w:rFonts w:ascii="Times New Roman" w:hAnsi="Times New Roman" w:cs="DokChampa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654FF7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ລະຫັດ​ຕົວຢ່າງ</w:t>
                              </w:r>
                              <w:r w:rsidRPr="00654FF7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2083027227"/>
                                  <w:text/>
                                </w:sdtPr>
                                <w:sdtEndPr/>
                                <w:sdtContent>
                                  <w:r w:rsidRPr="00654FF7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             </w:t>
                                  </w:r>
                                </w:sdtContent>
                              </w:sdt>
                              <w:r w:rsidRPr="00654FF7">
                                <w:rPr>
                                  <w:rFonts w:ascii="Phetsarath OT" w:hAnsi="Phetsarath OT" w:cs="Phetsarath OT" w:hint="cs"/>
                                  <w:b/>
                                  <w:bCs/>
                                  <w:color w:val="000099"/>
                                  <w:sz w:val="18"/>
                                  <w:szCs w:val="18"/>
                                  <w:u w:val="single"/>
                                  <w:cs/>
                                  <w:lang w:bidi="lo-LA"/>
                                </w:rPr>
                                <w:t>ວັນນັດຮັບຜົນ</w:t>
                              </w:r>
                              <w:r w:rsidRPr="00654FF7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760886833"/>
                                  <w:text/>
                                </w:sdtPr>
                                <w:sdtEndPr/>
                                <w:sdtContent>
                                  <w:r w:rsidRPr="00654FF7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</w:t>
                                  </w:r>
                                  <w:r w:rsidRPr="00654FF7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654FF7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 </w:t>
                              </w:r>
                            </w:p>
                            <w:p w:rsidR="004863EF" w:rsidRPr="00654FF7" w:rsidRDefault="004863EF" w:rsidP="002B1D52">
                              <w:pPr>
                                <w:spacing w:after="0"/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654FF7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                 </w:t>
                              </w:r>
                            </w:p>
                            <w:p w:rsidR="004863EF" w:rsidRPr="00654FF7" w:rsidRDefault="004863EF" w:rsidP="002B1D52">
                              <w:pPr>
                                <w:rPr>
                                  <w:color w:val="00009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-109710" y="1167431"/>
                            <a:ext cx="3479846" cy="271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3EF" w:rsidRPr="00654FF7" w:rsidRDefault="004863EF" w:rsidP="002B1D52">
                              <w:pPr>
                                <w:spacing w:after="0" w:line="240" w:lineRule="auto"/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</w:rPr>
                              </w:pPr>
                              <w:r w:rsidRPr="00654FF7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ເລກທີໃບສະເໜີຂອງກົມ</w:t>
                              </w:r>
                              <w:r w:rsidRPr="00654FF7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 w:val="18"/>
                                    <w:szCs w:val="18"/>
                                    <w:u w:val="dotted"/>
                                    <w:lang w:val="fr-FR"/>
                                  </w:rPr>
                                  <w:id w:val="-2050677756"/>
                                  <w:text/>
                                </w:sdtPr>
                                <w:sdtEndPr/>
                                <w:sdtContent>
                                  <w:r w:rsidRPr="00654FF7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 w:val="18"/>
                                      <w:szCs w:val="18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</w:t>
                                  </w:r>
                                  <w:r w:rsidR="00363BAA" w:rsidRPr="00654FF7">
                                    <w:rPr>
                                      <w:rFonts w:ascii="Phetsarath OT" w:hAnsi="Phetsarath OT" w:cs="Phetsarath OT"/>
                                      <w:color w:val="000099"/>
                                      <w:sz w:val="18"/>
                                      <w:szCs w:val="18"/>
                                      <w:u w:val="dotted"/>
                                      <w:lang w:val="fr-FR" w:bidi="lo-LA"/>
                                    </w:rPr>
                                    <w:t xml:space="preserve">  </w:t>
                                  </w:r>
                                  <w:r w:rsidRPr="00654FF7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 w:val="18"/>
                                      <w:szCs w:val="18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</w:t>
                                  </w:r>
                                  <w:r w:rsidRPr="00654FF7">
                                    <w:rPr>
                                      <w:rFonts w:ascii="Phetsarath OT" w:hAnsi="Phetsarath OT" w:cs="Phetsarath OT"/>
                                      <w:color w:val="000099"/>
                                      <w:sz w:val="18"/>
                                      <w:szCs w:val="18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654FF7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ລົງວັນທີ</w:t>
                              </w:r>
                              <w:r w:rsidRPr="00654FF7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 w:val="18"/>
                                    <w:szCs w:val="18"/>
                                    <w:u w:val="dotted"/>
                                    <w:lang w:val="fr-FR"/>
                                  </w:rPr>
                                  <w:id w:val="12036081"/>
                                  <w:text/>
                                </w:sdtPr>
                                <w:sdtEndPr/>
                                <w:sdtContent>
                                  <w:r w:rsidRPr="00654FF7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 w:val="18"/>
                                      <w:szCs w:val="18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</w:t>
                                  </w:r>
                                  <w:r w:rsidRPr="00654FF7">
                                    <w:rPr>
                                      <w:rFonts w:ascii="Phetsarath OT" w:hAnsi="Phetsarath OT" w:cs="Phetsarath OT"/>
                                      <w:color w:val="000099"/>
                                      <w:sz w:val="18"/>
                                      <w:szCs w:val="18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654FF7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u w:val="dotted"/>
                                  <w:cs/>
                                  <w:lang w:val="fr-FR" w:bidi="lo-LA"/>
                                </w:rPr>
                                <w:t xml:space="preserve"> </w:t>
                              </w:r>
                              <w:r w:rsidRPr="00654FF7"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u w:val="dotted"/>
                                </w:rPr>
                                <w:t xml:space="preserve">    </w:t>
                              </w:r>
                            </w:p>
                            <w:p w:rsidR="004863EF" w:rsidRPr="00654FF7" w:rsidRDefault="004863EF" w:rsidP="002B1D52">
                              <w:pPr>
                                <w:spacing w:after="0" w:line="240" w:lineRule="auto"/>
                                <w:rPr>
                                  <w:rFonts w:ascii="Phetsarath OT" w:hAnsi="Phetsarath OT" w:cs="Phetsarath OT"/>
                                  <w:color w:val="000099"/>
                                  <w:sz w:val="20"/>
                                  <w:szCs w:val="20"/>
                                </w:rPr>
                              </w:pPr>
                            </w:p>
                            <w:p w:rsidR="004863EF" w:rsidRPr="00654FF7" w:rsidRDefault="004863EF" w:rsidP="002B1D52">
                              <w:pPr>
                                <w:rPr>
                                  <w:color w:val="0000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D68A43" id="Group 6" o:spid="_x0000_s1026" style="position:absolute;margin-left:296.65pt;margin-top:-9.15pt;width:255.65pt;height:92pt;z-index:251663872;mso-position-horizontal-relative:margin;mso-width-relative:margin;mso-height-relative:margin" coordorigin="-1097,2690" coordsize="34799,1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">
                <v:rect id="Rectangle 7" o:spid="_x0000_s1027" style="position:absolute;left:-1097;top:2690;width:34799;height:9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" fillcolor="window" strokecolor="#4f81bd" strokeweight="2pt">
                  <v:path arrowok="t"/>
                  <v:textbox>
                    <w:txbxContent>
                      <w:p w:rsidR="004863EF" w:rsidRPr="00654FF7" w:rsidRDefault="004863EF" w:rsidP="002B1D52">
                        <w:pPr>
                          <w:spacing w:after="0"/>
                          <w:jc w:val="center"/>
                          <w:rPr>
                            <w:rFonts w:ascii="Phetsarath OT" w:hAnsi="Phetsarath OT" w:cs="Phetsarath OT"/>
                            <w:b/>
                            <w:bCs/>
                            <w:color w:val="000099"/>
                            <w:szCs w:val="22"/>
                            <w:lang w:bidi="lo-LA"/>
                          </w:rPr>
                        </w:pPr>
                        <w:r w:rsidRPr="00654FF7">
                          <w:rPr>
                            <w:rFonts w:ascii="Phetsarath OT" w:hAnsi="Phetsarath OT" w:cs="Phetsarath OT" w:hint="cs"/>
                            <w:b/>
                            <w:bCs/>
                            <w:color w:val="000099"/>
                            <w:szCs w:val="22"/>
                            <w:cs/>
                            <w:lang w:bidi="lo-LA"/>
                          </w:rPr>
                          <w:t>ສຳລັບພະນັກງານສູນ​ວິ​ໄຈ​ອາຫານ​ແລະ​ຢາ</w:t>
                        </w:r>
                      </w:p>
                      <w:p w:rsidR="004863EF" w:rsidRPr="00654FF7" w:rsidRDefault="004863EF" w:rsidP="002B1D52">
                        <w:pPr>
                          <w:spacing w:after="0"/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654FF7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>ເລກທີຂາເຂົ້າ:</w:t>
                        </w:r>
                        <w:r w:rsidRPr="00654FF7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1300726965"/>
                            <w:text/>
                          </w:sdtPr>
                          <w:sdtEndPr/>
                          <w:sdtContent>
                            <w:r w:rsidRPr="00654FF7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      </w:t>
                            </w:r>
                            <w:r w:rsidRPr="00654FF7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654FF7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 xml:space="preserve"> </w:t>
                        </w:r>
                      </w:p>
                      <w:p w:rsidR="004863EF" w:rsidRPr="00654FF7" w:rsidRDefault="004863EF" w:rsidP="002B1D52">
                        <w:pPr>
                          <w:spacing w:after="0"/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654FF7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>ວັນທີຮັບຕົວຢ່າງ:</w:t>
                        </w:r>
                        <w:r w:rsidRPr="00654FF7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-772859126"/>
                            <w:text/>
                          </w:sdtPr>
                          <w:sdtEndPr/>
                          <w:sdtContent>
                            <w:r w:rsidRPr="00654FF7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</w:t>
                            </w:r>
                            <w:r w:rsidRPr="00654FF7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  <w:r w:rsidRPr="00654FF7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</w:t>
                            </w:r>
                          </w:sdtContent>
                        </w:sdt>
                        <w:r w:rsidRPr="00654FF7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>ເວລາ</w:t>
                        </w:r>
                        <w:r w:rsidRPr="00654FF7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-1759130437"/>
                            <w:text/>
                          </w:sdtPr>
                          <w:sdtEndPr/>
                          <w:sdtContent>
                            <w:r w:rsidRPr="00654FF7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        </w:t>
                            </w:r>
                            <w:r w:rsidRPr="00654FF7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654FF7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 xml:space="preserve"> </w:t>
                        </w:r>
                      </w:p>
                      <w:p w:rsidR="004863EF" w:rsidRPr="00654FF7" w:rsidRDefault="004863EF" w:rsidP="002B1D52">
                        <w:pPr>
                          <w:spacing w:after="0"/>
                          <w:rPr>
                            <w:rFonts w:ascii="Times New Roman" w:hAnsi="Times New Roman" w:cs="DokChampa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654FF7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>ລະຫັດ​ຕົວຢ່າງ</w:t>
                        </w:r>
                        <w:r w:rsidRPr="00654FF7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2083027227"/>
                            <w:text/>
                          </w:sdtPr>
                          <w:sdtEndPr/>
                          <w:sdtContent>
                            <w:r w:rsidRPr="00654FF7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             </w:t>
                            </w:r>
                          </w:sdtContent>
                        </w:sdt>
                        <w:r w:rsidRPr="00654FF7">
                          <w:rPr>
                            <w:rFonts w:ascii="Phetsarath OT" w:hAnsi="Phetsarath OT" w:cs="Phetsarath OT" w:hint="cs"/>
                            <w:b/>
                            <w:bCs/>
                            <w:color w:val="000099"/>
                            <w:sz w:val="18"/>
                            <w:szCs w:val="18"/>
                            <w:u w:val="single"/>
                            <w:cs/>
                            <w:lang w:bidi="lo-LA"/>
                          </w:rPr>
                          <w:t>ວັນນັດຮັບຜົນ</w:t>
                        </w:r>
                        <w:r w:rsidRPr="00654FF7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760886833"/>
                            <w:text/>
                          </w:sdtPr>
                          <w:sdtEndPr/>
                          <w:sdtContent>
                            <w:r w:rsidRPr="00654FF7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</w:t>
                            </w:r>
                            <w:r w:rsidRPr="00654FF7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654FF7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 </w:t>
                        </w:r>
                      </w:p>
                      <w:p w:rsidR="004863EF" w:rsidRPr="00654FF7" w:rsidRDefault="004863EF" w:rsidP="002B1D52">
                        <w:pPr>
                          <w:spacing w:after="0"/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654FF7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 xml:space="preserve">                  </w:t>
                        </w:r>
                      </w:p>
                      <w:p w:rsidR="004863EF" w:rsidRPr="00654FF7" w:rsidRDefault="004863EF" w:rsidP="002B1D52">
                        <w:pPr>
                          <w:rPr>
                            <w:color w:val="000099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-1097;top:11674;width:3479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" strokecolor="#4f81bd" strokeweight="2pt">
                  <v:textbox>
                    <w:txbxContent>
                      <w:p w:rsidR="004863EF" w:rsidRPr="00654FF7" w:rsidRDefault="004863EF" w:rsidP="002B1D52">
                        <w:pPr>
                          <w:spacing w:after="0" w:line="240" w:lineRule="auto"/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u w:val="dotted"/>
                          </w:rPr>
                        </w:pPr>
                        <w:r w:rsidRPr="00654FF7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>ເລກທີໃບສະເໜີຂອງກົມ</w:t>
                        </w:r>
                        <w:r w:rsidRPr="00654FF7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 w:val="18"/>
                              <w:szCs w:val="18"/>
                              <w:u w:val="dotted"/>
                              <w:lang w:val="fr-FR"/>
                            </w:rPr>
                            <w:id w:val="-2050677756"/>
                            <w:text/>
                          </w:sdtPr>
                          <w:sdtEndPr/>
                          <w:sdtContent>
                            <w:r w:rsidRPr="00654FF7">
                              <w:rPr>
                                <w:rFonts w:ascii="Phetsarath OT" w:hAnsi="Phetsarath OT" w:cs="Phetsarath OT" w:hint="cs"/>
                                <w:color w:val="000099"/>
                                <w:sz w:val="18"/>
                                <w:szCs w:val="18"/>
                                <w:u w:val="dotted"/>
                                <w:cs/>
                                <w:lang w:val="fr-FR" w:bidi="lo-LA"/>
                              </w:rPr>
                              <w:t xml:space="preserve">     </w:t>
                            </w:r>
                            <w:r w:rsidR="00363BAA" w:rsidRPr="00654FF7">
                              <w:rPr>
                                <w:rFonts w:ascii="Phetsarath OT" w:hAnsi="Phetsarath OT" w:cs="Phetsarath OT"/>
                                <w:color w:val="000099"/>
                                <w:sz w:val="18"/>
                                <w:szCs w:val="18"/>
                                <w:u w:val="dotted"/>
                                <w:lang w:val="fr-FR" w:bidi="lo-LA"/>
                              </w:rPr>
                              <w:t xml:space="preserve">  </w:t>
                            </w:r>
                            <w:r w:rsidRPr="00654FF7">
                              <w:rPr>
                                <w:rFonts w:ascii="Phetsarath OT" w:hAnsi="Phetsarath OT" w:cs="Phetsarath OT" w:hint="cs"/>
                                <w:color w:val="000099"/>
                                <w:sz w:val="18"/>
                                <w:szCs w:val="18"/>
                                <w:u w:val="dotted"/>
                                <w:cs/>
                                <w:lang w:val="fr-FR" w:bidi="lo-LA"/>
                              </w:rPr>
                              <w:t xml:space="preserve">    </w:t>
                            </w:r>
                            <w:r w:rsidRPr="00654FF7">
                              <w:rPr>
                                <w:rFonts w:ascii="Phetsarath OT" w:hAnsi="Phetsarath OT" w:cs="Phetsarath OT"/>
                                <w:color w:val="000099"/>
                                <w:sz w:val="18"/>
                                <w:szCs w:val="18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654FF7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 xml:space="preserve"> ລົງວັນທີ</w:t>
                        </w:r>
                        <w:r w:rsidRPr="00654FF7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 w:val="18"/>
                              <w:szCs w:val="18"/>
                              <w:u w:val="dotted"/>
                              <w:lang w:val="fr-FR"/>
                            </w:rPr>
                            <w:id w:val="12036081"/>
                            <w:text/>
                          </w:sdtPr>
                          <w:sdtEndPr/>
                          <w:sdtContent>
                            <w:r w:rsidRPr="00654FF7">
                              <w:rPr>
                                <w:rFonts w:ascii="Phetsarath OT" w:hAnsi="Phetsarath OT" w:cs="Phetsarath OT" w:hint="cs"/>
                                <w:color w:val="000099"/>
                                <w:sz w:val="18"/>
                                <w:szCs w:val="18"/>
                                <w:u w:val="dotted"/>
                                <w:cs/>
                                <w:lang w:val="fr-FR" w:bidi="lo-LA"/>
                              </w:rPr>
                              <w:t xml:space="preserve">      </w:t>
                            </w:r>
                            <w:r w:rsidRPr="00654FF7">
                              <w:rPr>
                                <w:rFonts w:ascii="Phetsarath OT" w:hAnsi="Phetsarath OT" w:cs="Phetsarath OT"/>
                                <w:color w:val="000099"/>
                                <w:sz w:val="18"/>
                                <w:szCs w:val="18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654FF7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u w:val="dotted"/>
                            <w:cs/>
                            <w:lang w:val="fr-FR" w:bidi="lo-LA"/>
                          </w:rPr>
                          <w:t xml:space="preserve"> </w:t>
                        </w:r>
                        <w:r w:rsidRPr="00654FF7"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u w:val="dotted"/>
                          </w:rPr>
                          <w:t xml:space="preserve">    </w:t>
                        </w:r>
                      </w:p>
                      <w:p w:rsidR="004863EF" w:rsidRPr="00654FF7" w:rsidRDefault="004863EF" w:rsidP="002B1D52">
                        <w:pPr>
                          <w:spacing w:after="0" w:line="240" w:lineRule="auto"/>
                          <w:rPr>
                            <w:rFonts w:ascii="Phetsarath OT" w:hAnsi="Phetsarath OT" w:cs="Phetsarath OT"/>
                            <w:color w:val="000099"/>
                            <w:sz w:val="20"/>
                            <w:szCs w:val="20"/>
                          </w:rPr>
                        </w:pPr>
                      </w:p>
                      <w:p w:rsidR="004863EF" w:rsidRPr="00654FF7" w:rsidRDefault="004863EF" w:rsidP="002B1D52">
                        <w:pPr>
                          <w:rPr>
                            <w:color w:val="000099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2624F">
        <w:rPr>
          <w:rFonts w:ascii="Phetsarath OT" w:hAnsi="Phetsarath OT" w:cs="Phetsarath OT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36C6EA6" wp14:editId="71DD84D5">
                <wp:simplePos x="0" y="0"/>
                <wp:positionH relativeFrom="column">
                  <wp:posOffset>1231710</wp:posOffset>
                </wp:positionH>
                <wp:positionV relativeFrom="paragraph">
                  <wp:posOffset>-113224</wp:posOffset>
                </wp:positionV>
                <wp:extent cx="2296973" cy="728587"/>
                <wp:effectExtent l="0" t="0" r="825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973" cy="7285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3EF" w:rsidRPr="004F245C" w:rsidRDefault="004863EF" w:rsidP="009533DD">
                            <w:pPr>
                              <w:spacing w:after="0" w:line="240" w:lineRule="auto"/>
                              <w:rPr>
                                <w:rFonts w:cs="Times New Roman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4F245C">
                              <w:rPr>
                                <w:rFonts w:ascii="Phetsarath OT" w:hAnsi="Phetsarath OT" w:cs="Phetsarath OT"/>
                                <w:sz w:val="18"/>
                                <w:szCs w:val="18"/>
                                <w:cs/>
                                <w:lang w:bidi="lo-LA"/>
                              </w:rPr>
                              <w:t>ກະຊວງສາທາລະນະສຸກ</w:t>
                            </w:r>
                            <w:r w:rsidRPr="004F245C">
                              <w:rPr>
                                <w:rFonts w:cs="DokChampa" w:hint="cs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</w:t>
                            </w:r>
                          </w:p>
                          <w:p w:rsidR="004863EF" w:rsidRPr="004F245C" w:rsidRDefault="004863EF" w:rsidP="009533DD">
                            <w:pPr>
                              <w:spacing w:after="0" w:line="240" w:lineRule="auto"/>
                              <w:rPr>
                                <w:rFonts w:ascii="Phetsarath OT" w:hAnsi="Phetsarath OT" w:cs="Phetsarath OT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4F245C">
                              <w:rPr>
                                <w:rFonts w:ascii="Phetsarath OT" w:hAnsi="Phetsarath OT" w:cs="Phetsarath OT" w:hint="cs"/>
                                <w:sz w:val="18"/>
                                <w:szCs w:val="18"/>
                                <w:cs/>
                                <w:lang w:bidi="lo-LA"/>
                              </w:rPr>
                              <w:t>ສູນວິໄຈອາຫານແລະຢາ</w:t>
                            </w:r>
                            <w:r>
                              <w:rPr>
                                <w:rFonts w:ascii="Phetsarath OT" w:hAnsi="Phetsarath OT" w:cs="Phetsarath OT"/>
                                <w:sz w:val="18"/>
                                <w:szCs w:val="18"/>
                                <w:lang w:bidi="lo-LA"/>
                              </w:rPr>
                              <w:t xml:space="preserve"> </w:t>
                            </w:r>
                          </w:p>
                          <w:p w:rsidR="004863EF" w:rsidRPr="004F245C" w:rsidRDefault="004863EF" w:rsidP="009533DD">
                            <w:pPr>
                              <w:spacing w:after="0" w:line="240" w:lineRule="auto"/>
                              <w:rPr>
                                <w:rFonts w:ascii="Times New Roman" w:hAnsi="Times New Roman" w:cs="DokChampa"/>
                                <w:sz w:val="18"/>
                                <w:szCs w:val="18"/>
                                <w:lang w:bidi="lo-L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Tel: +</w:t>
                            </w:r>
                            <w:r w:rsidRPr="004F24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85621 217 284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;</w:t>
                            </w:r>
                            <w:r>
                              <w:rPr>
                                <w:rFonts w:ascii="DokChampa" w:hAnsi="DokChampa" w:cs="DokChampa"/>
                                <w:sz w:val="18"/>
                                <w:szCs w:val="18"/>
                                <w:lang w:bidi="lo-LA"/>
                              </w:rPr>
                              <w:t xml:space="preserve"> </w:t>
                            </w:r>
                            <w:r w:rsidRPr="004F24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 xml:space="preserve"> +</w:t>
                            </w:r>
                            <w:r w:rsidRPr="004F24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85621 217 503</w:t>
                            </w:r>
                          </w:p>
                          <w:p w:rsidR="004863EF" w:rsidRPr="004F245C" w:rsidRDefault="004863EF" w:rsidP="009533DD">
                            <w:pPr>
                              <w:spacing w:after="0" w:line="240" w:lineRule="auto"/>
                              <w:rPr>
                                <w:rFonts w:ascii="Times New Roman" w:hAnsi="Times New Roman" w:cs="DokChampa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4F24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E-mail: fdqcclaos@gmail.com</w:t>
                            </w:r>
                          </w:p>
                          <w:p w:rsidR="004863EF" w:rsidRDefault="004863EF" w:rsidP="00976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C6EA6" id="Rectangle 1" o:spid="_x0000_s1029" style="position:absolute;margin-left:97pt;margin-top:-8.9pt;width:180.85pt;height:57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" fillcolor="white [3201]" stroked="f" strokeweight="2pt">
                <v:textbox>
                  <w:txbxContent>
                    <w:p w:rsidR="004863EF" w:rsidRPr="004F245C" w:rsidRDefault="004863EF" w:rsidP="009533DD">
                      <w:pPr>
                        <w:spacing w:after="0" w:line="240" w:lineRule="auto"/>
                        <w:rPr>
                          <w:rFonts w:cs="Times New Roman"/>
                          <w:sz w:val="18"/>
                          <w:szCs w:val="18"/>
                          <w:lang w:bidi="lo-LA"/>
                        </w:rPr>
                      </w:pPr>
                      <w:r w:rsidRPr="004F245C">
                        <w:rPr>
                          <w:rFonts w:ascii="Phetsarath OT" w:hAnsi="Phetsarath OT" w:cs="Phetsarath OT"/>
                          <w:sz w:val="18"/>
                          <w:szCs w:val="18"/>
                          <w:cs/>
                          <w:lang w:bidi="lo-LA"/>
                        </w:rPr>
                        <w:t>ກະຊວງສາທາລະນະສຸກ</w:t>
                      </w:r>
                      <w:r w:rsidRPr="004F245C">
                        <w:rPr>
                          <w:rFonts w:cs="DokChampa" w:hint="cs"/>
                          <w:sz w:val="18"/>
                          <w:szCs w:val="18"/>
                          <w:cs/>
                          <w:lang w:bidi="lo-LA"/>
                        </w:rPr>
                        <w:t xml:space="preserve"> </w:t>
                      </w:r>
                    </w:p>
                    <w:p w:rsidR="004863EF" w:rsidRPr="004F245C" w:rsidRDefault="004863EF" w:rsidP="009533DD">
                      <w:pPr>
                        <w:spacing w:after="0" w:line="240" w:lineRule="auto"/>
                        <w:rPr>
                          <w:rFonts w:ascii="Phetsarath OT" w:hAnsi="Phetsarath OT" w:cs="Phetsarath OT"/>
                          <w:sz w:val="18"/>
                          <w:szCs w:val="18"/>
                          <w:lang w:bidi="lo-LA"/>
                        </w:rPr>
                      </w:pPr>
                      <w:r w:rsidRPr="004F245C">
                        <w:rPr>
                          <w:rFonts w:ascii="Phetsarath OT" w:hAnsi="Phetsarath OT" w:cs="Phetsarath OT" w:hint="cs"/>
                          <w:sz w:val="18"/>
                          <w:szCs w:val="18"/>
                          <w:cs/>
                          <w:lang w:bidi="lo-LA"/>
                        </w:rPr>
                        <w:t>ສູນວິໄຈອາຫານແລະຢາ</w:t>
                      </w:r>
                      <w:r>
                        <w:rPr>
                          <w:rFonts w:ascii="Phetsarath OT" w:hAnsi="Phetsarath OT" w:cs="Phetsarath OT"/>
                          <w:sz w:val="18"/>
                          <w:szCs w:val="18"/>
                          <w:lang w:bidi="lo-LA"/>
                        </w:rPr>
                        <w:t xml:space="preserve"> </w:t>
                      </w:r>
                    </w:p>
                    <w:p w:rsidR="004863EF" w:rsidRPr="004F245C" w:rsidRDefault="004863EF" w:rsidP="009533DD">
                      <w:pPr>
                        <w:spacing w:after="0" w:line="240" w:lineRule="auto"/>
                        <w:rPr>
                          <w:rFonts w:ascii="Times New Roman" w:hAnsi="Times New Roman" w:cs="DokChampa"/>
                          <w:sz w:val="18"/>
                          <w:szCs w:val="18"/>
                          <w:lang w:bidi="lo-L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Tel: +</w:t>
                      </w:r>
                      <w:r w:rsidRPr="004F245C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85621 217 284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;</w:t>
                      </w:r>
                      <w:r>
                        <w:rPr>
                          <w:rFonts w:ascii="DokChampa" w:hAnsi="DokChampa" w:cs="DokChampa"/>
                          <w:sz w:val="18"/>
                          <w:szCs w:val="18"/>
                          <w:lang w:bidi="lo-LA"/>
                        </w:rPr>
                        <w:t xml:space="preserve"> </w:t>
                      </w:r>
                      <w:r w:rsidRPr="004F245C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 xml:space="preserve"> +</w:t>
                      </w:r>
                      <w:r w:rsidRPr="004F245C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85621 217 503</w:t>
                      </w:r>
                    </w:p>
                    <w:p w:rsidR="004863EF" w:rsidRPr="004F245C" w:rsidRDefault="004863EF" w:rsidP="009533DD">
                      <w:pPr>
                        <w:spacing w:after="0" w:line="240" w:lineRule="auto"/>
                        <w:rPr>
                          <w:rFonts w:ascii="Times New Roman" w:hAnsi="Times New Roman" w:cs="DokChampa"/>
                          <w:sz w:val="18"/>
                          <w:szCs w:val="18"/>
                          <w:lang w:bidi="lo-LA"/>
                        </w:rPr>
                      </w:pPr>
                      <w:r w:rsidRPr="004F245C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E-mail: fdqcclaos@gmail.com</w:t>
                      </w:r>
                    </w:p>
                    <w:p w:rsidR="004863EF" w:rsidRDefault="004863EF" w:rsidP="0097697D"/>
                  </w:txbxContent>
                </v:textbox>
              </v:rect>
            </w:pict>
          </mc:Fallback>
        </mc:AlternateContent>
      </w:r>
      <w:r w:rsidR="0062624F">
        <w:rPr>
          <w:rFonts w:ascii="Phetsarath OT" w:hAnsi="Phetsarath OT" w:cs="Phetsarath OT"/>
          <w:b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5A3DD7DD" wp14:editId="118F1620">
            <wp:simplePos x="0" y="0"/>
            <wp:positionH relativeFrom="column">
              <wp:posOffset>508665</wp:posOffset>
            </wp:positionH>
            <wp:positionV relativeFrom="paragraph">
              <wp:posOffset>-10605</wp:posOffset>
            </wp:positionV>
            <wp:extent cx="591820" cy="59182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5374" w:rsidRDefault="00C91E0B" w:rsidP="00455374">
      <w:pPr>
        <w:jc w:val="both"/>
        <w:rPr>
          <w:rFonts w:ascii="Phetsarath OT" w:hAnsi="Phetsarath OT" w:cs="Phetsarath OT"/>
          <w:sz w:val="20"/>
          <w:szCs w:val="20"/>
          <w:cs/>
          <w:lang w:bidi="lo-LA"/>
        </w:rPr>
      </w:pPr>
      <w:r>
        <w:rPr>
          <w:rFonts w:ascii="Phetsarath OT" w:hAnsi="Phetsarath OT" w:cs="Phetsarath OT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FB3FD1" wp14:editId="26CC088C">
                <wp:simplePos x="0" y="0"/>
                <wp:positionH relativeFrom="column">
                  <wp:posOffset>483870</wp:posOffset>
                </wp:positionH>
                <wp:positionV relativeFrom="paragraph">
                  <wp:posOffset>217855</wp:posOffset>
                </wp:positionV>
                <wp:extent cx="2972435" cy="395982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435" cy="395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3EF" w:rsidRDefault="004863EF" w:rsidP="009533DD">
                            <w:pPr>
                              <w:spacing w:after="0" w:line="240" w:lineRule="auto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>​</w:t>
                            </w: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ໃບ</w:t>
                            </w: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>​</w:t>
                            </w: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ສະ</w:t>
                            </w: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>​</w:t>
                            </w: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ເໜີ</w:t>
                            </w:r>
                            <w:r w:rsidRPr="007E42AF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ຂໍວິໄຈ</w:t>
                            </w: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 xml:space="preserve"> / </w:t>
                            </w:r>
                            <w:r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ໃບນຳສົ່ງ</w:t>
                            </w:r>
                            <w:r w:rsidR="00654FF7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ຕົວຢ່າງ</w:t>
                            </w:r>
                            <w:r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ນ້ຳ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B3FD1" id="Rectangle 5" o:spid="_x0000_s1030" style="position:absolute;left:0;text-align:left;margin-left:38.1pt;margin-top:17.15pt;width:234.05pt;height:3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" filled="f" stroked="f" strokeweight="2pt">
                <v:textbox>
                  <w:txbxContent>
                    <w:p w:rsidR="004863EF" w:rsidRDefault="004863EF" w:rsidP="009533DD">
                      <w:pPr>
                        <w:spacing w:after="0" w:line="240" w:lineRule="auto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>​</w:t>
                      </w: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ໃບ</w:t>
                      </w: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>​</w:t>
                      </w: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ສະ</w:t>
                      </w: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>​</w:t>
                      </w: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ເໜີ</w:t>
                      </w:r>
                      <w:r w:rsidRPr="007E42AF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ຂໍວິໄຈ</w:t>
                      </w: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 xml:space="preserve"> / </w:t>
                      </w:r>
                      <w:r>
                        <w:rPr>
                          <w:rFonts w:ascii="Phetsarath OT" w:hAnsi="Phetsarath OT" w:cs="Phetsarath OT" w:hint="cs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ໃບນຳສົ່ງ</w:t>
                      </w:r>
                      <w:r w:rsidR="00654FF7">
                        <w:rPr>
                          <w:rFonts w:ascii="Phetsarath OT" w:hAnsi="Phetsarath OT" w:cs="Phetsarath OT" w:hint="cs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ຕົວຢ່າງ</w:t>
                      </w:r>
                      <w:r>
                        <w:rPr>
                          <w:rFonts w:ascii="Phetsarath OT" w:hAnsi="Phetsarath OT" w:cs="Phetsarath OT" w:hint="cs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ນ້ຳ</w:t>
                      </w:r>
                    </w:p>
                  </w:txbxContent>
                </v:textbox>
              </v:rect>
            </w:pict>
          </mc:Fallback>
        </mc:AlternateContent>
      </w:r>
    </w:p>
    <w:p w:rsidR="00455374" w:rsidRPr="00455374" w:rsidRDefault="00455374" w:rsidP="000B4044">
      <w:pPr>
        <w:spacing w:after="0" w:line="240" w:lineRule="auto"/>
        <w:rPr>
          <w:rFonts w:ascii="Phetsarath OT" w:hAnsi="Phetsarath OT" w:cs="Phetsarath OT"/>
          <w:sz w:val="20"/>
          <w:szCs w:val="20"/>
          <w:cs/>
          <w:lang w:bidi="lo-LA"/>
        </w:rPr>
      </w:pPr>
    </w:p>
    <w:p w:rsidR="005B2F33" w:rsidRDefault="005B2F33" w:rsidP="002B1D52">
      <w:pPr>
        <w:spacing w:after="0" w:line="240" w:lineRule="auto"/>
        <w:rPr>
          <w:rFonts w:ascii="Phetsarath OT" w:hAnsi="Phetsarath OT" w:cs="Phetsarath OT"/>
          <w:noProof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="-190" w:tblpY="32"/>
        <w:tblW w:w="11245" w:type="dxa"/>
        <w:tblLayout w:type="fixed"/>
        <w:tblLook w:val="04A0" w:firstRow="1" w:lastRow="0" w:firstColumn="1" w:lastColumn="0" w:noHBand="0" w:noVBand="1"/>
      </w:tblPr>
      <w:tblGrid>
        <w:gridCol w:w="5035"/>
        <w:gridCol w:w="540"/>
        <w:gridCol w:w="180"/>
        <w:gridCol w:w="5490"/>
      </w:tblGrid>
      <w:tr w:rsidR="0062624F" w:rsidRPr="000B4044" w:rsidTr="00654FF7">
        <w:trPr>
          <w:trHeight w:val="169"/>
        </w:trPr>
        <w:tc>
          <w:tcPr>
            <w:tcW w:w="11245" w:type="dxa"/>
            <w:gridSpan w:val="4"/>
            <w:shd w:val="clear" w:color="auto" w:fill="F2F2F2" w:themeFill="background1" w:themeFillShade="F2"/>
            <w:vAlign w:val="center"/>
          </w:tcPr>
          <w:p w:rsidR="0062624F" w:rsidRPr="000B4044" w:rsidRDefault="0062624F" w:rsidP="009E1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FF7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ຂໍ້</w:t>
            </w:r>
            <w:r w:rsidRPr="00654FF7">
              <w:rPr>
                <w:rFonts w:ascii="Phetsarath OT" w:hAnsi="Phetsarath OT" w:cs="Phetsarath OT"/>
                <w:b/>
                <w:bCs/>
                <w:sz w:val="18"/>
                <w:szCs w:val="18"/>
              </w:rPr>
              <w:t>​</w:t>
            </w:r>
            <w:r w:rsidRPr="00654FF7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ມູນ</w:t>
            </w:r>
            <w:r w:rsidRPr="00654FF7">
              <w:rPr>
                <w:rFonts w:ascii="Phetsarath OT" w:hAnsi="Phetsarath OT" w:cs="Phetsarath OT"/>
                <w:b/>
                <w:bCs/>
                <w:sz w:val="18"/>
                <w:szCs w:val="18"/>
              </w:rPr>
              <w:t>​</w:t>
            </w:r>
            <w:r w:rsidRPr="00654FF7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ລຸ່ມ</w:t>
            </w:r>
            <w:r w:rsidRPr="00654FF7">
              <w:rPr>
                <w:rFonts w:ascii="Phetsarath OT" w:hAnsi="Phetsarath OT" w:cs="Phetsarath OT"/>
                <w:b/>
                <w:bCs/>
                <w:sz w:val="18"/>
                <w:szCs w:val="18"/>
              </w:rPr>
              <w:t>​</w:t>
            </w:r>
            <w:r w:rsidRPr="00654FF7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ນີ້</w:t>
            </w:r>
            <w:r w:rsidRPr="00654FF7">
              <w:rPr>
                <w:rFonts w:ascii="Phetsarath OT" w:hAnsi="Phetsarath OT" w:cs="Phetsarath OT"/>
                <w:b/>
                <w:bCs/>
                <w:sz w:val="18"/>
                <w:szCs w:val="18"/>
              </w:rPr>
              <w:t>​</w:t>
            </w:r>
            <w:r w:rsidRPr="00654FF7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ຕື່ມ</w:t>
            </w:r>
            <w:r w:rsidRPr="00654FF7">
              <w:rPr>
                <w:rFonts w:ascii="Phetsarath OT" w:hAnsi="Phetsarath OT" w:cs="Phetsarath OT"/>
                <w:b/>
                <w:bCs/>
                <w:sz w:val="18"/>
                <w:szCs w:val="18"/>
              </w:rPr>
              <w:t>​</w:t>
            </w:r>
            <w:r w:rsidRPr="00654FF7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ໂດຍ</w:t>
            </w:r>
            <w:r w:rsidRPr="00654FF7">
              <w:rPr>
                <w:rFonts w:ascii="Phetsarath OT" w:hAnsi="Phetsarath OT" w:cs="Phetsarath OT"/>
                <w:b/>
                <w:bCs/>
                <w:sz w:val="18"/>
                <w:szCs w:val="18"/>
              </w:rPr>
              <w:t>​</w:t>
            </w:r>
            <w:r w:rsidRPr="00654FF7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ລູກ</w:t>
            </w:r>
            <w:r w:rsidRPr="00654FF7">
              <w:rPr>
                <w:rFonts w:ascii="Phetsarath OT" w:hAnsi="Phetsarath OT" w:cs="Phetsarath OT"/>
                <w:b/>
                <w:bCs/>
                <w:sz w:val="18"/>
                <w:szCs w:val="18"/>
              </w:rPr>
              <w:t>​</w:t>
            </w:r>
            <w:r w:rsidRPr="00654FF7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ຄ້າ</w:t>
            </w:r>
            <w:r w:rsidRPr="00654FF7">
              <w:rPr>
                <w:rFonts w:ascii="Phetsarath OT" w:hAnsi="Phetsarath OT" w:cs="Phetsarath OT"/>
                <w:b/>
                <w:bCs/>
                <w:sz w:val="18"/>
                <w:szCs w:val="18"/>
              </w:rPr>
              <w:t>/​</w:t>
            </w:r>
            <w:r w:rsidRPr="00654FF7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ເຈົ້າຂອງ</w:t>
            </w:r>
            <w:r w:rsidRPr="00654FF7">
              <w:rPr>
                <w:rFonts w:ascii="Phetsarath OT" w:hAnsi="Phetsarath OT" w:cs="Phetsarath OT"/>
                <w:b/>
                <w:bCs/>
                <w:sz w:val="18"/>
                <w:szCs w:val="18"/>
              </w:rPr>
              <w:t>​</w:t>
            </w:r>
            <w:r w:rsidRPr="00654FF7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ຕົວຢ່າງ</w:t>
            </w:r>
          </w:p>
        </w:tc>
      </w:tr>
      <w:tr w:rsidR="002B1D52" w:rsidRPr="000B4044" w:rsidTr="00654FF7">
        <w:trPr>
          <w:trHeight w:val="1087"/>
        </w:trPr>
        <w:tc>
          <w:tcPr>
            <w:tcW w:w="5575" w:type="dxa"/>
            <w:gridSpan w:val="2"/>
            <w:shd w:val="clear" w:color="auto" w:fill="auto"/>
          </w:tcPr>
          <w:p w:rsidR="002B1D52" w:rsidRPr="000B4044" w:rsidRDefault="002B1D52" w:rsidP="009E119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</w:pP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ຊື່ເຈົ້າຂອງຕົວຢ່າງ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-1168162623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  <w:r w:rsidR="000B4044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           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  <w:r w:rsidRPr="000B4044">
              <w:rPr>
                <w:rFonts w:ascii="Phetsarath OT" w:hAnsi="Phetsarath OT" w:cs="Phetsarath OT" w:hint="cs"/>
                <w:sz w:val="16"/>
                <w:szCs w:val="16"/>
                <w:u w:val="dotted"/>
                <w:cs/>
                <w:lang w:bidi="lo-LA"/>
              </w:rPr>
              <w:t xml:space="preserve">                                             </w:t>
            </w:r>
            <w:r w:rsidRPr="000B4044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u w:val="dotted"/>
                <w:cs/>
                <w:lang w:bidi="lo-LA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                           </w:t>
            </w:r>
          </w:p>
          <w:p w:rsidR="002B1D52" w:rsidRPr="000B4044" w:rsidRDefault="002B1D52" w:rsidP="009E1197">
            <w:pPr>
              <w:rPr>
                <w:rFonts w:ascii="Phetsarath OT" w:hAnsi="Phetsarath OT" w:cs="Phetsarath OT"/>
                <w:sz w:val="16"/>
                <w:szCs w:val="16"/>
                <w:lang w:bidi="lo-LA"/>
              </w:rPr>
            </w:pP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ບ.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1746453232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  <w:r w:rsidR="000B4044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Pr="000B4044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ມ.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1717929223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</w:t>
                </w:r>
                <w:r w:rsidR="000B4044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</w:sdtContent>
            </w:sdt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ຂ.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1601825863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</w:p>
          <w:p w:rsidR="002B1D52" w:rsidRPr="000B4044" w:rsidRDefault="002B1D52" w:rsidP="009E1197">
            <w:pPr>
              <w:rPr>
                <w:rFonts w:ascii="Phetsarath OT" w:hAnsi="Phetsarath OT" w:cs="Phetsarath OT"/>
                <w:sz w:val="16"/>
                <w:szCs w:val="16"/>
                <w:u w:val="dotted"/>
                <w:cs/>
                <w:lang w:bidi="lo-LA"/>
              </w:rPr>
            </w:pP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ໂທ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227456943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="000B4044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​ແຟັກ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1937354898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="00976225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</w:t>
                </w:r>
                <w:r w:rsid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</w:t>
                </w:r>
                <w:r w:rsidR="00976225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  <w:r w:rsidRPr="000B4044">
              <w:rPr>
                <w:rFonts w:ascii="Times New Roman" w:hAnsi="Times New Roman" w:cs="Times New Roman"/>
                <w:sz w:val="16"/>
                <w:szCs w:val="16"/>
                <w:u w:val="dotted"/>
                <w:lang w:bidi="lo-LA"/>
              </w:rPr>
              <w:t xml:space="preserve">      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u w:val="dotted"/>
                <w:cs/>
                <w:lang w:bidi="lo-LA"/>
              </w:rPr>
              <w:t xml:space="preserve">                               </w:t>
            </w:r>
            <w:r w:rsidRPr="000B4044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u w:val="dotted"/>
                <w:cs/>
                <w:lang w:bidi="lo-LA"/>
              </w:rPr>
              <w:t xml:space="preserve"> </w:t>
            </w:r>
          </w:p>
          <w:p w:rsidR="002B1D52" w:rsidRPr="000B4044" w:rsidRDefault="002B1D52" w:rsidP="009E1197">
            <w:pPr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</w:pP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ອີ​ເມ​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ລ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1065490457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                           </w:t>
                </w:r>
                <w:r w:rsidR="000B4044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  <w:r w:rsid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</w:p>
        </w:tc>
        <w:tc>
          <w:tcPr>
            <w:tcW w:w="5670" w:type="dxa"/>
            <w:gridSpan w:val="2"/>
            <w:shd w:val="clear" w:color="auto" w:fill="auto"/>
          </w:tcPr>
          <w:p w:rsidR="002B1D52" w:rsidRPr="000B4044" w:rsidRDefault="002B1D52" w:rsidP="009E119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</w:pP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ຜູ້ຕິດຕໍ່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-915391318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</w:t>
                </w:r>
                <w:r w:rsidR="000B4044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        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</w:t>
                </w:r>
                <w:r w:rsid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  <w:r w:rsidRPr="000B4044">
              <w:rPr>
                <w:rFonts w:ascii="Phetsarath OT" w:hAnsi="Phetsarath OT" w:cs="Phetsarath OT" w:hint="cs"/>
                <w:sz w:val="16"/>
                <w:szCs w:val="16"/>
                <w:u w:val="dotted"/>
                <w:cs/>
                <w:lang w:bidi="lo-LA"/>
              </w:rPr>
              <w:t xml:space="preserve">                                             </w:t>
            </w:r>
            <w:r w:rsidRPr="000B4044">
              <w:rPr>
                <w:rFonts w:ascii="Phetsarath OT" w:hAnsi="Phetsarath OT" w:cs="Phetsarath OT"/>
                <w:sz w:val="16"/>
                <w:szCs w:val="16"/>
                <w:u w:val="dotted"/>
                <w:lang w:val="fr-FR" w:bidi="lo-LA"/>
              </w:rPr>
              <w:t xml:space="preserve">                                                             </w:t>
            </w:r>
          </w:p>
          <w:p w:rsidR="002B1D52" w:rsidRPr="000B4044" w:rsidRDefault="002B1D52" w:rsidP="009E1197">
            <w:pPr>
              <w:rPr>
                <w:rFonts w:ascii="Phetsarath OT" w:hAnsi="Phetsarath OT" w:cs="Phetsarath OT"/>
                <w:sz w:val="16"/>
                <w:szCs w:val="16"/>
                <w:lang w:bidi="lo-LA"/>
              </w:rPr>
            </w:pP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ບ.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1732457518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  <w:r w:rsidR="000B4044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Pr="000B4044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ມ.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1877689855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</w:sdtContent>
            </w:sdt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ຂ.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522527043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</w:p>
          <w:p w:rsidR="002B1D52" w:rsidRPr="000B4044" w:rsidRDefault="002B1D52" w:rsidP="009E1197">
            <w:pPr>
              <w:rPr>
                <w:rFonts w:ascii="Phetsarath OT" w:hAnsi="Phetsarath OT" w:cs="Phetsarath OT"/>
                <w:sz w:val="16"/>
                <w:szCs w:val="16"/>
                <w:u w:val="dotted"/>
                <w:cs/>
                <w:lang w:bidi="lo-LA"/>
              </w:rPr>
            </w:pP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ໂທ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1243153117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="000B4044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</w:t>
                </w:r>
                <w:r w:rsid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</w:t>
                </w:r>
                <w:r w:rsidR="000B4044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​ແຟັກ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425305932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</w:t>
                </w:r>
                <w:r w:rsidR="00976225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  <w:r w:rsid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  <w:r w:rsidRPr="000B4044">
              <w:rPr>
                <w:rFonts w:ascii="Times New Roman" w:hAnsi="Times New Roman" w:cs="Times New Roman"/>
                <w:sz w:val="16"/>
                <w:szCs w:val="16"/>
                <w:u w:val="dotted"/>
                <w:lang w:bidi="lo-LA"/>
              </w:rPr>
              <w:t xml:space="preserve">      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u w:val="dotted"/>
                <w:cs/>
                <w:lang w:bidi="lo-LA"/>
              </w:rPr>
              <w:t xml:space="preserve">                               </w:t>
            </w:r>
            <w:r w:rsidRPr="000B4044">
              <w:rPr>
                <w:rFonts w:ascii="Phetsarath OT" w:hAnsi="Phetsarath OT" w:cs="Phetsarath OT"/>
                <w:sz w:val="16"/>
                <w:szCs w:val="16"/>
                <w:u w:val="dotted"/>
                <w:lang w:bidi="lo-LA"/>
              </w:rPr>
              <w:t xml:space="preserve"> 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u w:val="dotted"/>
                <w:cs/>
                <w:lang w:bidi="lo-LA"/>
              </w:rPr>
              <w:t xml:space="preserve"> </w:t>
            </w:r>
          </w:p>
          <w:p w:rsidR="002B1D52" w:rsidRPr="000B4044" w:rsidRDefault="002B1D52" w:rsidP="009E1197">
            <w:pPr>
              <w:spacing w:after="60"/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</w:pP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ອີ​ເມ​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ລ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953833400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                            </w:t>
                </w:r>
                <w:r w:rsidR="000B4044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</w:t>
                </w:r>
                <w:r w:rsid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</w:p>
        </w:tc>
      </w:tr>
      <w:tr w:rsidR="002B1D52" w:rsidRPr="000B4044" w:rsidTr="006931F3">
        <w:trPr>
          <w:trHeight w:val="1045"/>
        </w:trPr>
        <w:tc>
          <w:tcPr>
            <w:tcW w:w="5575" w:type="dxa"/>
            <w:gridSpan w:val="2"/>
            <w:shd w:val="clear" w:color="auto" w:fill="auto"/>
            <w:vAlign w:val="center"/>
          </w:tcPr>
          <w:p w:rsidR="002B1D52" w:rsidRPr="000B4044" w:rsidRDefault="002B1D52" w:rsidP="009E1197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</w:pP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ຈຸດປະສົງ​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ຂອງ</w:t>
            </w: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ການ​ທົດ​ສອບ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lang w:bidi="lo-LA"/>
              </w:rPr>
              <w:t xml:space="preserve">   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​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697049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​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ຂຶ້ນ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bidi="lo-LA"/>
              </w:rPr>
              <w:t>/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ຕໍ່​ທະບຽນ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bidi="lo-LA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5610641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Times New Roman" w:hAnsi="Times New Roman" w:cs="DokChampa" w:hint="cs"/>
                <w:sz w:val="16"/>
                <w:szCs w:val="16"/>
                <w:cs/>
                <w:lang w:bidi="lo-LA"/>
              </w:rPr>
              <w:t xml:space="preserve"> </w:t>
            </w:r>
            <w:r w:rsidR="001D5C0C"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ກວດ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​ຄຸນ​ນະພາ​ບ</w:t>
            </w:r>
            <w:r w:rsidRPr="000B4044">
              <w:rPr>
                <w:rFonts w:ascii="Times New Roman" w:hAnsi="Times New Roman" w:cs="Times New Roman"/>
                <w:color w:val="0000CC"/>
                <w:sz w:val="16"/>
                <w:szCs w:val="16"/>
                <w:lang w:bidi="lo-LA"/>
              </w:rPr>
              <w:t xml:space="preserve">     </w:t>
            </w:r>
          </w:p>
          <w:p w:rsidR="002B1D52" w:rsidRPr="000B4044" w:rsidRDefault="006F5484" w:rsidP="009E1197">
            <w:pPr>
              <w:rPr>
                <w:rFonts w:ascii="Phetsarath OT" w:hAnsi="Phetsarath OT" w:cs="Phetsarath OT"/>
                <w:sz w:val="16"/>
                <w:szCs w:val="16"/>
                <w:lang w:bidi="lo-LA"/>
              </w:rPr>
            </w:pP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1433390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1D52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2B1D52" w:rsidRPr="000B4044">
              <w:rPr>
                <w:rFonts w:ascii="Times New Roman" w:hAnsi="Times New Roman" w:cs="DokChampa" w:hint="cs"/>
                <w:sz w:val="16"/>
                <w:szCs w:val="16"/>
                <w:cs/>
                <w:lang w:bidi="lo-LA"/>
              </w:rPr>
              <w:t xml:space="preserve"> </w:t>
            </w:r>
            <w:r w:rsidR="002B1D52"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ສົ່ງ​ອອກ​ຕ່າງປະ​ເທດ</w:t>
            </w:r>
            <w:r w:rsidR="002B1D52" w:rsidRPr="000B4044">
              <w:rPr>
                <w:rFonts w:ascii="Times New Roman" w:hAnsi="Times New Roman" w:cs="Times New Roman"/>
                <w:sz w:val="16"/>
                <w:szCs w:val="16"/>
                <w:lang w:bidi="lo-LA"/>
              </w:rPr>
              <w:t xml:space="preserve"> </w:t>
            </w:r>
            <w:r w:rsidR="002B1D52" w:rsidRPr="000B4044">
              <w:rPr>
                <w:rFonts w:ascii="Times New Roman" w:hAnsi="Times New Roman" w:cs="DokChampa" w:hint="cs"/>
                <w:sz w:val="16"/>
                <w:szCs w:val="16"/>
                <w:cs/>
                <w:lang w:bidi="lo-LA"/>
              </w:rPr>
              <w:t xml:space="preserve"> </w:t>
            </w:r>
            <w:r w:rsidR="002B1D52" w:rsidRPr="000B4044">
              <w:rPr>
                <w:rFonts w:ascii="Times New Roman" w:hAnsi="Times New Roman" w:cs="DokChampa"/>
                <w:sz w:val="16"/>
                <w:szCs w:val="16"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16913316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1D52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2B1D52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1D52"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ອື່ນໆ</w:t>
            </w:r>
            <w:r w:rsidR="002B1D52"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</w:t>
            </w:r>
            <w:r w:rsidR="002B1D52"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931507688"/>
                <w:text/>
              </w:sdtPr>
              <w:sdtEndPr/>
              <w:sdtContent>
                <w:r w:rsidR="002B1D52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="002B1D52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</w:t>
                </w:r>
                <w:r w:rsidR="002B1D52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="002B1D52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</w:t>
                </w:r>
                <w:r w:rsidR="002B1D52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</w:t>
                </w:r>
                <w:r w:rsidR="00976225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</w:t>
                </w:r>
                <w:r w:rsidR="002B1D52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</w:t>
                </w:r>
                <w:r w:rsidR="002B1D52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</w:p>
          <w:p w:rsidR="002B1D52" w:rsidRPr="000B4044" w:rsidRDefault="002B1D52" w:rsidP="009E119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Times New Roman" w:hAnsi="Times New Roman" w:cs="Times New Roman"/>
                <w:sz w:val="16"/>
                <w:szCs w:val="16"/>
                <w:u w:val="dotted"/>
                <w:cs/>
                <w:lang w:bidi="lo-LA"/>
              </w:rPr>
            </w:pP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ການ​ຊຳລະ​ເງິນ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lang w:bidi="lo-LA"/>
              </w:rPr>
              <w:t xml:space="preserve"> </w:t>
            </w: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lang w:bidi="lo-LA"/>
              </w:rPr>
              <w:t xml:space="preserve"> 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1047724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ເງິນສົດ</w:t>
            </w:r>
            <w:r w:rsidRPr="000B4044">
              <w:rPr>
                <w:rFonts w:ascii="Times New Roman" w:hAnsi="Times New Roman" w:cs="Times New Roman"/>
                <w:color w:val="0000CC"/>
                <w:sz w:val="16"/>
                <w:szCs w:val="16"/>
                <w:lang w:val="fr-FR" w:bidi="lo-LA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9185250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ແຊັກ</w:t>
            </w:r>
            <w:r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1011905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lang w:bidi="lo-LA"/>
              </w:rPr>
              <w:t xml:space="preserve"> 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ເງິນໂອນ</w:t>
            </w:r>
            <w:r w:rsidRPr="000B4044">
              <w:rPr>
                <w:rFonts w:ascii="Times New Roman" w:hAnsi="Times New Roman" w:cs="Times New Roman"/>
                <w:sz w:val="16"/>
                <w:szCs w:val="16"/>
                <w:u w:val="dotted"/>
                <w:lang w:val="fr-FR" w:bidi="lo-LA"/>
              </w:rPr>
              <w:t xml:space="preserve">                               </w:t>
            </w:r>
          </w:p>
          <w:p w:rsidR="002B1D52" w:rsidRPr="000B4044" w:rsidRDefault="006F5484" w:rsidP="009E1197">
            <w:pPr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</w:pP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-1595933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1D52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2B1D52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1D52"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ອື່ນໆ</w:t>
            </w:r>
            <w:r w:rsidR="002B1D52"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234558847"/>
                <w:text/>
              </w:sdtPr>
              <w:sdtEndPr/>
              <w:sdtContent>
                <w:r w:rsidR="002B1D52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="002B1D52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</w:t>
                </w:r>
                <w:r w:rsidR="002B1D52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</w:t>
                </w:r>
                <w:r w:rsidR="002B1D52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  <w:r w:rsidR="002B1D52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                   </w:t>
                </w:r>
                <w:r w:rsidR="00976225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</w:t>
                </w:r>
                <w:r w:rsidR="002B1D52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1D52" w:rsidRPr="000B4044" w:rsidRDefault="002B1D52" w:rsidP="009E119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</w:pP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ຕ້ອງການຜົນການ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ວິໄຈແບບ</w:t>
            </w: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2088986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ດ່ວນ</w:t>
            </w:r>
            <w:r w:rsidRPr="000B4044">
              <w:rPr>
                <w:rFonts w:ascii="Times New Roman" w:hAnsi="Times New Roman" w:cs="Times New Roman"/>
                <w:color w:val="0000CC"/>
                <w:sz w:val="16"/>
                <w:szCs w:val="16"/>
                <w:lang w:val="fr-FR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7538713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ທຳມະດາ</w:t>
            </w:r>
            <w:r w:rsidRPr="000B4044">
              <w:rPr>
                <w:rFonts w:ascii="Times New Roman" w:hAnsi="Times New Roman" w:hint="cs"/>
                <w:sz w:val="16"/>
                <w:szCs w:val="16"/>
                <w:cs/>
              </w:rPr>
              <w:t xml:space="preserve"> 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  <w:t xml:space="preserve"> </w:t>
            </w:r>
          </w:p>
          <w:p w:rsidR="002B1D52" w:rsidRPr="000B4044" w:rsidRDefault="002B1D52" w:rsidP="009E119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ໃບຢັ້ງຢືນຜົນການວິໄຈ</w:t>
            </w: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14617994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ພາສາລາວ</w:t>
            </w:r>
            <w:r w:rsidRPr="000B4044">
              <w:rPr>
                <w:rFonts w:ascii="Times New Roman" w:hAnsi="Times New Roman" w:cs="Times New Roman"/>
                <w:color w:val="0000CC"/>
                <w:sz w:val="16"/>
                <w:szCs w:val="16"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1472943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 ພາສາອັງກິດ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sdt>
              <w:sdtPr>
                <w:rPr>
                  <w:sz w:val="16"/>
                  <w:szCs w:val="16"/>
                  <w:cs/>
                  <w:lang w:bidi="lo-LA"/>
                </w:rPr>
                <w:id w:val="-12565962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hAnsi="Segoe UI Symbol" w:cs="Segoe UI Symbol" w:hint="cs"/>
                    <w:sz w:val="16"/>
                    <w:szCs w:val="16"/>
                    <w:cs/>
                  </w:rPr>
                  <w:t>☐</w:t>
                </w:r>
              </w:sdtContent>
            </w:sdt>
            <w:r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ມາ​ຮັບ​ເອງ</w:t>
            </w:r>
          </w:p>
          <w:p w:rsidR="00976225" w:rsidRPr="000B4044" w:rsidRDefault="006F5484" w:rsidP="00976225">
            <w:pPr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11150938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C5F69"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2B1D52" w:rsidRPr="000B4044">
              <w:rPr>
                <w:rFonts w:ascii="Times New Roman" w:hAnsi="Times New Roman" w:cs="DokChampa" w:hint="cs"/>
                <w:sz w:val="16"/>
                <w:szCs w:val="16"/>
                <w:cs/>
                <w:lang w:bidi="lo-LA"/>
              </w:rPr>
              <w:t xml:space="preserve"> </w:t>
            </w:r>
            <w:r w:rsidR="002B1D52"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ສົ່ງກອຢ</w:t>
            </w:r>
            <w:r w:rsidR="002B1D52"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5712796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1D52"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2B1D52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2B1D52"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ອື່ນໆ</w:t>
            </w:r>
            <w:r w:rsidR="002B1D52"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-1328272861"/>
                <w:text/>
              </w:sdtPr>
              <w:sdtEndPr/>
              <w:sdtContent>
                <w:r w:rsidR="002B1D52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="002B1D52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</w:t>
                </w:r>
                <w:r w:rsidR="002B1D52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</w:sdtContent>
            </w:sdt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1077200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1D52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2B1D52" w:rsidRPr="000B4044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 xml:space="preserve"> ຂໍ້ມູນອື່ນໆທີ່ຕ້ອງການໃສ່ໃນໃບຢັ້ງຢືນເພີ່ມເຕີມ</w:t>
            </w:r>
            <w:r w:rsidR="002B1D52"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</w:p>
          <w:p w:rsidR="002B1D52" w:rsidRPr="000B4044" w:rsidRDefault="006F5484" w:rsidP="00976225">
            <w:pPr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</w:pP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1186100014"/>
                <w:text/>
              </w:sdtPr>
              <w:sdtEndPr/>
              <w:sdtContent>
                <w:r w:rsidR="00976225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="00976225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</w:t>
                </w:r>
                <w:r w:rsidR="00976225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="00976225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</w:t>
                </w:r>
                <w:r w:rsidR="00976225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                                         </w:t>
                </w:r>
                <w:r w:rsid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</w:t>
                </w:r>
                <w:r w:rsidR="00976225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</w:t>
                </w:r>
                <w:r w:rsidR="00976225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  <w:r w:rsidR="00976225"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2B1D52"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</w:t>
            </w:r>
            <w:r w:rsidR="002B1D52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</w:t>
            </w:r>
            <w:r w:rsidR="002B1D52"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</w:p>
        </w:tc>
      </w:tr>
      <w:tr w:rsidR="0062624F" w:rsidRPr="000B4044" w:rsidTr="006931F3">
        <w:trPr>
          <w:trHeight w:val="210"/>
        </w:trPr>
        <w:tc>
          <w:tcPr>
            <w:tcW w:w="11245" w:type="dxa"/>
            <w:gridSpan w:val="4"/>
            <w:shd w:val="clear" w:color="auto" w:fill="F2F2F2" w:themeFill="background1" w:themeFillShade="F2"/>
            <w:vAlign w:val="center"/>
          </w:tcPr>
          <w:p w:rsidR="0062624F" w:rsidRPr="000B4044" w:rsidRDefault="0062624F" w:rsidP="00C91E0B">
            <w:pPr>
              <w:jc w:val="center"/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</w:pPr>
            <w:r w:rsidRPr="00654FF7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ລາຍ​ລະອຽດ​ຕົວຢ່າງ</w:t>
            </w:r>
          </w:p>
        </w:tc>
      </w:tr>
      <w:tr w:rsidR="0062624F" w:rsidRPr="00654FF7" w:rsidTr="00F938A9">
        <w:trPr>
          <w:trHeight w:val="1627"/>
        </w:trPr>
        <w:tc>
          <w:tcPr>
            <w:tcW w:w="11245" w:type="dxa"/>
            <w:gridSpan w:val="4"/>
            <w:shd w:val="clear" w:color="auto" w:fill="auto"/>
            <w:vAlign w:val="center"/>
          </w:tcPr>
          <w:p w:rsidR="00F17355" w:rsidRPr="000B4044" w:rsidRDefault="0062624F" w:rsidP="00A22A54">
            <w:pPr>
              <w:pStyle w:val="ListParagraph"/>
              <w:numPr>
                <w:ilvl w:val="0"/>
                <w:numId w:val="4"/>
              </w:numPr>
              <w:ind w:left="242" w:hanging="242"/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ຊື່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ຕົວຢ່າງ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492384122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</w:t>
                </w:r>
                <w:r w:rsidR="00C91E0B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  <w:r w:rsid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          </w:t>
                </w:r>
                <w:r w:rsidR="00C91E0B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  <w:t xml:space="preserve"> </w:t>
                </w:r>
              </w:sdtContent>
            </w:sdt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 xml:space="preserve"> ຂະໜາດ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ບັນຈຸ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-1339304370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</w:t>
                </w:r>
                <w:r w:rsidR="00976225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ຈ/ນ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ຕົວຢ່າງ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-209501242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  <w:r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​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ສົ່ງຫ້ອງທົດລອງ</w:t>
            </w:r>
            <w:r w:rsidR="002B1D52"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: ຈ/ຊ </w:t>
            </w:r>
            <w:r w:rsidR="002B1D52"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1741171841"/>
                <w:text/>
              </w:sdtPr>
              <w:sdtEndPr/>
              <w:sdtContent>
                <w:r w:rsidR="002B1D52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  <w:r w:rsidR="002B1D52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  <w:r w:rsidR="002B1D52"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ເຄມີ</w:t>
            </w:r>
            <w:r w:rsidR="00C91E0B"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r w:rsidR="00C91E0B"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-939290313"/>
                <w:text/>
              </w:sdtPr>
              <w:sdtEndPr/>
              <w:sdtContent>
                <w:r w:rsidR="00C91E0B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</w:t>
                </w:r>
                <w:r w:rsidR="00976225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</w:t>
                </w:r>
                <w:r w:rsidR="00C91E0B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</w:p>
          <w:p w:rsidR="00F17355" w:rsidRPr="000B4044" w:rsidRDefault="00F17355" w:rsidP="000B4044">
            <w:pPr>
              <w:rPr>
                <w:rFonts w:ascii="Phetsarath OT" w:hAnsi="Phetsarath OT" w:cs="Phetsarath OT"/>
                <w:sz w:val="16"/>
                <w:szCs w:val="16"/>
                <w:u w:val="dotted"/>
                <w:lang w:val="fr-FR" w:bidi="lo-LA"/>
              </w:rPr>
            </w:pP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ເລກ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ຜະລິດ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369846745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="001A1187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</w:t>
                </w:r>
                <w:r w:rsidR="00976225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</w:t>
                </w:r>
                <w:r w:rsidR="00976225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 xml:space="preserve"> ເລກ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ທະບຽນ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​​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ກອຢ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1475672275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</w:t>
                </w:r>
                <w:r w:rsid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  <w:r w:rsidRPr="000B4044">
              <w:rPr>
                <w:rFonts w:ascii="Phetsarath OT" w:hAnsi="Phetsarath OT" w:cs="Phetsarath OT"/>
                <w:sz w:val="16"/>
                <w:szCs w:val="16"/>
                <w:u w:val="dotted"/>
                <w:lang w:val="fr-FR" w:bidi="lo-LA"/>
              </w:rPr>
              <w:t xml:space="preserve">    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ວັນ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ຜະລິດ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952633002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</w:t>
                </w:r>
                <w:r w:rsidR="00976225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</w:t>
                </w:r>
                <w:r w:rsid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</w:t>
                </w:r>
                <w:r w:rsidR="00976225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 xml:space="preserve"> ວັນ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ໝົດ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ອາຍຸ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121513555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</w:p>
          <w:p w:rsidR="000B4044" w:rsidRPr="00654FF7" w:rsidRDefault="001A1187" w:rsidP="000B4044">
            <w:pPr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ວັນ​ທີ​ເ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ອົາ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​ຕົວຢ່າງ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710187169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="00976225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</w:t>
                </w:r>
              </w:sdtContent>
            </w:sdt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 xml:space="preserve"> ແຫຼ່ງ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​​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ເອົາ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ຕົວຢ່າງ</w:t>
            </w:r>
            <w:r w:rsidRPr="000B4044">
              <w:rPr>
                <w:rFonts w:ascii="Phetsarath OT" w:hAnsi="Phetsarath OT" w:cs="Phetsarath OT"/>
                <w:sz w:val="16"/>
                <w:szCs w:val="16"/>
                <w:u w:val="dotted"/>
                <w:lang w:val="fr-FR" w:bidi="lo-LA"/>
              </w:rPr>
              <w:t xml:space="preserve">  </w:t>
            </w:r>
            <w:r w:rsidRPr="000B4044">
              <w:rPr>
                <w:rFonts w:ascii="Times New Roman" w:hAnsi="Times New Roman" w:cs="Times New Roman"/>
                <w:sz w:val="16"/>
                <w:szCs w:val="16"/>
                <w:u w:val="dotted"/>
                <w:lang w:val="fr-FR" w:bidi="lo-LA"/>
              </w:rPr>
              <w:t xml:space="preserve"> 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/>
                </w:rPr>
                <w:id w:val="-129865694"/>
                <w:text/>
              </w:sdtPr>
              <w:sdtEndPr/>
              <w:sdtContent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        </w:t>
                </w:r>
                <w:r w:rsidR="00976225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                                                              </w:t>
                </w:r>
                <w:r w:rsid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  </w:t>
                </w:r>
                <w:r w:rsidR="00976225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</w:t>
                </w:r>
                <w:r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/>
                  </w:rPr>
                  <w:tab/>
                </w:r>
              </w:sdtContent>
            </w:sdt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r w:rsidR="00F17355"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r w:rsidR="004D3032"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  </w:t>
            </w:r>
          </w:p>
          <w:p w:rsidR="00A22A54" w:rsidRPr="00A22A54" w:rsidRDefault="00A22A54" w:rsidP="00A22A54">
            <w:pPr>
              <w:pStyle w:val="ListParagraph"/>
              <w:numPr>
                <w:ilvl w:val="0"/>
                <w:numId w:val="4"/>
              </w:numPr>
              <w:ind w:left="242" w:hanging="242"/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</w:pP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ສະຫຼາກຕົວຢ່າງ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lang w:val="fr-FR"/>
              </w:rPr>
              <w:t>:</w:t>
            </w:r>
            <w:r w:rsidRPr="000B4044">
              <w:rPr>
                <w:rFonts w:ascii="Phetsarath OT" w:hAnsi="Phetsarath OT" w:cs="Phetsarath OT" w:hint="cs"/>
                <w:color w:val="0000CC"/>
                <w:sz w:val="16"/>
                <w:szCs w:val="16"/>
                <w:cs/>
                <w:lang w:val="fr-FR" w:bidi="lo-LA"/>
              </w:rPr>
              <w:t xml:space="preserve"> </w:t>
            </w:r>
            <w:r w:rsidRPr="000B4044">
              <w:rPr>
                <w:rFonts w:ascii="Phetsarath OT" w:hAnsi="Phetsarath OT" w:cs="Phetsarath OT"/>
                <w:color w:val="0000CC"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5999462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B4044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Pr="000B4044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ຕົ້ນແບບ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 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875867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Pr="000B4044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ລອກແບບ</w:t>
            </w:r>
            <w:r w:rsidRPr="00A22A5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0582413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B4044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Pr="000B4044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ຂຽນໂດຍຜູ້ເອົາຕົວຢ່າງ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18942714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B4044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Pr="000B4044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ບໍ່ມີ</w:t>
            </w:r>
            <w:r w:rsidRPr="00654FF7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             </w:t>
            </w:r>
            <w:r w:rsidR="00F938A9" w:rsidRPr="00F938A9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ອຸນຫະພູມ</w:t>
            </w: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​ຕົວຢ່າງ</w:t>
            </w:r>
            <w:r w:rsidR="00F938A9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ເວລາໄດ້ຮັບ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6"/>
                  <w:szCs w:val="16"/>
                  <w:cs/>
                  <w:lang w:bidi="lo-LA"/>
                </w:rPr>
                <w:id w:val="17917042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ອຸນຫະພູມຫ້ອງ</w:t>
            </w:r>
            <w:r w:rsidRPr="00A22A5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  </w:t>
            </w:r>
            <w:r w:rsidRPr="00A22A5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6"/>
                  <w:szCs w:val="16"/>
                  <w:cs/>
                  <w:lang w:bidi="lo-LA"/>
                </w:rPr>
                <w:id w:val="-14224816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A22A54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A22A5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</w:t>
            </w:r>
            <w:r w:rsidRPr="00A22A5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&lt;10</w:t>
            </w:r>
            <w:r w:rsidRPr="00A22A54">
              <w:rPr>
                <w:rFonts w:ascii="Phetsarath OT" w:hAnsi="Phetsarath OT" w:cs="Phetsarath OT"/>
                <w:sz w:val="16"/>
                <w:szCs w:val="16"/>
                <w:vertAlign w:val="superscript"/>
                <w:lang w:val="fr-FR" w:bidi="lo-LA"/>
              </w:rPr>
              <w:t>o</w:t>
            </w:r>
            <w:r w:rsidRPr="00A22A5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C </w:t>
            </w:r>
            <w:r w:rsidRPr="00A22A5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</w:t>
            </w:r>
            <w:r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Pr="00A22A5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6"/>
                  <w:szCs w:val="16"/>
                  <w:cs/>
                  <w:lang w:bidi="lo-LA"/>
                </w:rPr>
                <w:id w:val="17967154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A22A54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A22A5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</w:t>
            </w:r>
            <w:r w:rsidRPr="00A22A5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A22A5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ແຊ່ແຂງ</w:t>
            </w:r>
          </w:p>
          <w:p w:rsidR="004D3032" w:rsidRPr="00A22A54" w:rsidRDefault="00A22A54" w:rsidP="00A22A54">
            <w:pPr>
              <w:pStyle w:val="ListParagraph"/>
              <w:numPr>
                <w:ilvl w:val="0"/>
                <w:numId w:val="4"/>
              </w:numPr>
              <w:ind w:left="242" w:hanging="242"/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</w:pPr>
            <w:r w:rsidRPr="00A22A5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ຕົວຢ່າງຖືກ</w:t>
            </w:r>
            <w:r w:rsidRPr="00A22A5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​ນຳ</w:t>
            </w:r>
            <w:r w:rsidRPr="00A22A5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ສົ່ງໂດຍ</w:t>
            </w:r>
            <w:r w:rsidRPr="00A22A54"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  <w:t xml:space="preserve"> </w:t>
            </w:r>
            <w:r w:rsidRPr="00A22A54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val="fr-FR" w:bidi="lo-LA"/>
              </w:rPr>
              <w:t xml:space="preserve">  </w:t>
            </w:r>
            <w:sdt>
              <w:sdtPr>
                <w:rPr>
                  <w:rFonts w:ascii="MS Gothic" w:eastAsia="MS Gothic" w:hAnsi="MS Gothic" w:cs="Segoe UI Symbol"/>
                  <w:sz w:val="16"/>
                  <w:szCs w:val="16"/>
                  <w:cs/>
                  <w:lang w:bidi="lo-LA"/>
                </w:rPr>
                <w:id w:val="1561361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A22A5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A22A5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A22A5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ມາສົ່ງເອງ</w:t>
            </w:r>
            <w:r w:rsidRPr="00A22A5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A22A54">
              <w:rPr>
                <w:rFonts w:ascii="Times New Roman" w:hAnsi="Times New Roman" w:cs="DokChampa" w:hint="cs"/>
                <w:sz w:val="16"/>
                <w:szCs w:val="16"/>
                <w:cs/>
                <w:lang w:val="fr-FR" w:bidi="lo-LA"/>
              </w:rPr>
              <w:t xml:space="preserve">   </w:t>
            </w:r>
            <w:r w:rsidRPr="00A22A5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1974795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A22A5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A22A5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​ຜ່ານກອຢ/ກກອຢ    </w:t>
            </w:r>
            <w:r w:rsidRPr="00A22A5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1019747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A22A5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A22A54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r w:rsidRPr="00A22A5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ສູນໄປເກັບ</w:t>
            </w:r>
            <w:r w:rsidRPr="00A22A5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Pr="00A22A5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  </w:t>
            </w:r>
            <w:sdt>
              <w:sdtPr>
                <w:rPr>
                  <w:rFonts w:ascii="MS Gothic" w:eastAsia="MS Gothic" w:hAnsi="MS Gothic" w:cs="Segoe UI Symbol"/>
                  <w:sz w:val="16"/>
                  <w:szCs w:val="16"/>
                  <w:cs/>
                  <w:lang w:bidi="lo-LA"/>
                </w:rPr>
                <w:id w:val="983432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A22A5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A22A54">
              <w:rPr>
                <w:rFonts w:ascii="Times New Roman" w:hAnsi="Times New Roman" w:cs="DokChampa" w:hint="cs"/>
                <w:sz w:val="16"/>
                <w:szCs w:val="16"/>
                <w:cs/>
                <w:lang w:bidi="lo-LA"/>
              </w:rPr>
              <w:t xml:space="preserve"> </w:t>
            </w:r>
            <w:r w:rsidRPr="00A22A5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ຜ່ານຂົນ</w:t>
            </w:r>
            <w:r w:rsidRPr="00A22A5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​ສົ່ງ​</w:t>
            </w:r>
            <w:r w:rsidRPr="00A22A5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(ລົດເມ, ລົດໄຟ, ຍົນ...)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66929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A22A5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A22A5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A22A5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ອື່ນໆ</w:t>
            </w:r>
            <w:r w:rsidRPr="00A22A5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872732738"/>
                <w:text/>
              </w:sdtPr>
              <w:sdtEndPr/>
              <w:sdtContent>
                <w:r w:rsidRPr="00A22A5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  <w:r w:rsidR="007E2A87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                      </w:t>
                </w:r>
                <w:r w:rsidRPr="00A22A5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</w:p>
          <w:p w:rsidR="00A22A54" w:rsidRPr="00A22A54" w:rsidRDefault="00A22A54" w:rsidP="007E2A87">
            <w:pPr>
              <w:pStyle w:val="ListParagraph"/>
              <w:numPr>
                <w:ilvl w:val="0"/>
                <w:numId w:val="4"/>
              </w:numPr>
              <w:ind w:left="242" w:hanging="270"/>
              <w:rPr>
                <w:rFonts w:ascii="Times New Roman" w:hAnsi="Times New Roman" w:cs="DokChampa"/>
                <w:color w:val="0000CC"/>
                <w:sz w:val="16"/>
                <w:szCs w:val="16"/>
                <w:cs/>
                <w:lang w:val="fr-FR" w:bidi="lo-LA"/>
              </w:rPr>
            </w:pP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ການຂໍຮັບຕົວຢ່າງ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 xml:space="preserve"> 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ຫຼື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 xml:space="preserve"> 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ພາຊະນະຄືນຫຼັງການທົດສອບ</w:t>
            </w: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bidi="lo-LA"/>
              </w:rPr>
              <w:t xml:space="preserve">: 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1831747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Times New Roman" w:hAnsi="Times New Roman" w:cs="DokChampa" w:hint="cs"/>
                <w:sz w:val="16"/>
                <w:szCs w:val="16"/>
                <w:cs/>
                <w:lang w:bidi="lo-LA"/>
              </w:rPr>
              <w:t xml:space="preserve"> 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ບໍ່​ຮັບ​ຄືນ</w:t>
            </w:r>
            <w:r w:rsidRPr="000B4044">
              <w:rPr>
                <w:rFonts w:ascii="Times New Roman" w:hAnsi="Times New Roman" w:cs="Times New Roman"/>
                <w:color w:val="0000CC"/>
                <w:sz w:val="16"/>
                <w:szCs w:val="16"/>
                <w:lang w:val="fr-FR" w:bidi="lo-LA"/>
              </w:rPr>
              <w:t xml:space="preserve">  </w:t>
            </w:r>
            <w:r w:rsidRPr="00A22A54">
              <w:rPr>
                <w:rFonts w:ascii="Times New Roman" w:hAnsi="Times New Roman" w:cs="DokChampa" w:hint="cs"/>
                <w:color w:val="0000CC"/>
                <w:sz w:val="16"/>
                <w:szCs w:val="16"/>
                <w:cs/>
                <w:lang w:val="fr-FR" w:bidi="lo-LA"/>
              </w:rPr>
              <w:t xml:space="preserve">   </w:t>
            </w:r>
            <w:r w:rsidRPr="00A22A54">
              <w:rPr>
                <w:rFonts w:ascii="Times New Roman" w:hAnsi="Times New Roman" w:cs="Times New Roman"/>
                <w:color w:val="0000CC"/>
                <w:sz w:val="16"/>
                <w:szCs w:val="16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185791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A22A5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A22A54">
              <w:rPr>
                <w:rFonts w:ascii="Times New Roman" w:hAnsi="Times New Roman" w:cs="DokChampa" w:hint="cs"/>
                <w:sz w:val="16"/>
                <w:szCs w:val="16"/>
                <w:cs/>
                <w:lang w:bidi="lo-LA"/>
              </w:rPr>
              <w:t xml:space="preserve"> </w:t>
            </w:r>
            <w:r w:rsidRPr="00A22A5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ຮັບ​ຄືນຕົວຢ່າງ</w:t>
            </w:r>
            <w:r w:rsidRPr="00A22A54">
              <w:rPr>
                <w:rFonts w:ascii="Times New Roman" w:hAnsi="Times New Roman" w:cs="Times New Roman"/>
                <w:color w:val="0000CC"/>
                <w:sz w:val="16"/>
                <w:szCs w:val="16"/>
                <w:lang w:val="fr-FR" w:bidi="lo-LA"/>
              </w:rPr>
              <w:t xml:space="preserve"> </w:t>
            </w:r>
            <w:r w:rsidRPr="00A22A54">
              <w:rPr>
                <w:rFonts w:ascii="Times New Roman" w:hAnsi="Times New Roman" w:cs="DokChampa" w:hint="cs"/>
                <w:color w:val="0000CC"/>
                <w:sz w:val="16"/>
                <w:szCs w:val="16"/>
                <w:cs/>
                <w:lang w:val="fr-FR" w:bidi="lo-LA"/>
              </w:rPr>
              <w:t xml:space="preserve">   </w:t>
            </w:r>
            <w:r w:rsidRPr="00A22A54">
              <w:rPr>
                <w:rFonts w:ascii="Times New Roman" w:hAnsi="Times New Roman" w:cs="Times New Roman"/>
                <w:color w:val="0000CC"/>
                <w:sz w:val="16"/>
                <w:szCs w:val="16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13522526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A22A5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A22A54">
              <w:rPr>
                <w:rFonts w:ascii="Times New Roman" w:hAnsi="Times New Roman" w:cs="DokChampa" w:hint="cs"/>
                <w:sz w:val="16"/>
                <w:szCs w:val="16"/>
                <w:cs/>
                <w:lang w:bidi="lo-LA"/>
              </w:rPr>
              <w:t xml:space="preserve"> </w:t>
            </w:r>
            <w:r w:rsidRPr="00A22A5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ຮັບ​ຄືນ​ພາ​ສະ​ນະບັນຈຸ</w:t>
            </w:r>
            <w:r w:rsidRPr="00A22A5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</w:t>
            </w:r>
            <w:r w:rsidRPr="00A22A54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r w:rsidRPr="00A22A5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</w:t>
            </w:r>
          </w:p>
        </w:tc>
      </w:tr>
      <w:tr w:rsidR="00167D6E" w:rsidRPr="000B4044" w:rsidTr="00654FF7">
        <w:trPr>
          <w:trHeight w:val="619"/>
        </w:trPr>
        <w:tc>
          <w:tcPr>
            <w:tcW w:w="11245" w:type="dxa"/>
            <w:gridSpan w:val="4"/>
            <w:shd w:val="clear" w:color="auto" w:fill="auto"/>
            <w:vAlign w:val="center"/>
          </w:tcPr>
          <w:p w:rsidR="001B6035" w:rsidRPr="000B4044" w:rsidRDefault="00167D6E" w:rsidP="00A22A54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242" w:hanging="242"/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ລາຍການ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ວິ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ໄຈ</w:t>
            </w:r>
            <w:r w:rsidRPr="000B40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: </w:t>
            </w:r>
            <w:r w:rsidRPr="000B4044">
              <w:rPr>
                <w:rFonts w:ascii="Phetsarath OT" w:hAnsi="Phetsarath OT" w:cs="Phetsarath OT"/>
                <w:b/>
                <w:bCs/>
                <w:color w:val="0000FF"/>
                <w:sz w:val="16"/>
                <w:szCs w:val="16"/>
                <w:cs/>
                <w:lang w:val="fr-FR" w:bidi="lo-LA"/>
              </w:rPr>
              <w:t>ດ້ານຈຸລິນຊີວິທະຍາ</w:t>
            </w:r>
            <w:r w:rsidRPr="000B4044">
              <w:rPr>
                <w:rFonts w:ascii="Phetsarath OT" w:hAnsi="Phetsarath OT" w:cs="Phetsarath OT"/>
                <w:b/>
                <w:bCs/>
                <w:color w:val="0000FF"/>
                <w:sz w:val="16"/>
                <w:szCs w:val="16"/>
                <w:lang w:val="fr-FR" w:bidi="lo-LA"/>
              </w:rPr>
              <w:t xml:space="preserve"> </w:t>
            </w:r>
            <w:r w:rsidRPr="000B4044">
              <w:rPr>
                <w:rFonts w:ascii="Phetsarath OT" w:hAnsi="Phetsarath OT" w:cs="Phetsarath OT" w:hint="cs"/>
                <w:b/>
                <w:bCs/>
                <w:color w:val="0000FF"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1229959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ຈຸ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/>
              </w:rPr>
              <w:t>​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ລີ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/>
              </w:rPr>
              <w:t>​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ນຊີ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/>
              </w:rPr>
              <w:t>​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ລວມ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768668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DokChampa" w:hAnsi="DokChampa" w:cs="DokChampa"/>
                <w:sz w:val="16"/>
                <w:szCs w:val="16"/>
                <w:lang w:val="fr-FR"/>
              </w:rPr>
              <w:t>​</w:t>
            </w:r>
            <w:r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E​. coli  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406404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Coliform</w:t>
            </w:r>
            <w:r w:rsidR="00A22A5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1B6035"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-1356575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6035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B6035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Salmonella </w:t>
            </w:r>
            <w:r w:rsidR="00A22A5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1B6035"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1318228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6035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B6035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​Staphylococcus aureus </w:t>
            </w:r>
            <w:r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1B6035"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-1111320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6035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B6035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Bacillus cereu</w:t>
            </w:r>
            <w:r w:rsidR="00A22A5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</w:t>
            </w:r>
            <w:r w:rsidR="001B6035"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r w:rsidR="00A22A54" w:rsidRPr="00A22A54">
              <w:rPr>
                <w:rFonts w:ascii="Segoe UI Symbol" w:eastAsia="MS Gothic" w:hAnsi="Segoe UI Symbol" w:cs="Segoe UI Symbol"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653270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22A54" w:rsidRPr="00A22A5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A22A54" w:rsidRPr="00A22A5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Yeast and Mold</w:t>
            </w:r>
            <w:r w:rsidR="00A22A54" w:rsidRPr="00A22A54">
              <w:rPr>
                <w:rFonts w:ascii="Segoe UI Symbol" w:eastAsia="MS Gothic" w:hAnsi="Segoe UI Symbol" w:cs="Segoe UI Symbol"/>
                <w:sz w:val="16"/>
                <w:szCs w:val="16"/>
                <w:cs/>
                <w:lang w:bidi="lo-LA"/>
              </w:rPr>
              <w:t xml:space="preserve"> </w:t>
            </w:r>
            <w:r w:rsidR="00A22A54" w:rsidRPr="00A22A54">
              <w:rPr>
                <w:rFonts w:ascii="Segoe UI Symbol" w:eastAsia="MS Gothic" w:hAnsi="Segoe UI Symbol" w:cs="Segoe UI Symbol"/>
                <w:sz w:val="16"/>
                <w:szCs w:val="16"/>
                <w:lang w:val="fr-FR" w:bidi="lo-LA"/>
              </w:rPr>
              <w:t xml:space="preserve"> </w:t>
            </w:r>
          </w:p>
          <w:p w:rsidR="00167D6E" w:rsidRPr="00A22A54" w:rsidRDefault="00A22A54" w:rsidP="00A22A54">
            <w:pPr>
              <w:tabs>
                <w:tab w:val="left" w:pos="0"/>
              </w:tabs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</w:pPr>
            <w:r w:rsidRPr="00A22A54">
              <w:rPr>
                <w:rFonts w:ascii="Segoe UI Symbol" w:eastAsia="MS Gothic" w:hAnsi="Segoe UI Symbol" w:cs="DokChampa"/>
                <w:sz w:val="16"/>
                <w:szCs w:val="16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4882498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 w:rsidRPr="00A22A5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67D6E" w:rsidRPr="00A22A5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167D6E" w:rsidRPr="00A22A54">
              <w:rPr>
                <w:rFonts w:ascii="Phetsarath OT" w:hAnsi="Phetsarath OT" w:cs="Phetsarath OT"/>
                <w:b/>
                <w:sz w:val="16"/>
                <w:szCs w:val="16"/>
                <w:cs/>
                <w:lang w:bidi="lo-LA"/>
              </w:rPr>
              <w:t>ອື່ນໆ</w:t>
            </w:r>
            <w:r w:rsidR="001B6035" w:rsidRPr="00A22A54">
              <w:rPr>
                <w:rFonts w:ascii="Phetsarath OT" w:hAnsi="Phetsarath OT" w:cs="Phetsarath OT"/>
                <w:b/>
                <w:sz w:val="16"/>
                <w:szCs w:val="16"/>
                <w:lang w:bidi="lo-LA"/>
              </w:rPr>
              <w:t xml:space="preserve"> </w:t>
            </w:r>
            <w:r w:rsidR="00167D6E" w:rsidRPr="00A22A54">
              <w:rPr>
                <w:rFonts w:ascii="Phetsarath OT" w:hAnsi="Phetsarath OT" w:cs="Phetsarath OT"/>
                <w:sz w:val="16"/>
                <w:szCs w:val="16"/>
                <w:lang w:val="fr-FR"/>
              </w:rPr>
              <w:t>(</w:t>
            </w:r>
            <w:r w:rsidR="00167D6E" w:rsidRPr="00A22A5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ລະບຸ</w:t>
            </w:r>
            <w:r w:rsidR="00167D6E" w:rsidRPr="00A22A54">
              <w:rPr>
                <w:rFonts w:ascii="Phetsarath OT" w:hAnsi="Phetsarath OT" w:cs="Phetsarath OT"/>
                <w:sz w:val="16"/>
                <w:szCs w:val="16"/>
                <w:lang w:val="fr-FR"/>
              </w:rPr>
              <w:t>)</w:t>
            </w:r>
            <w:r w:rsidR="00167D6E" w:rsidRPr="00A22A54">
              <w:rPr>
                <w:rFonts w:ascii="Times New Roman" w:hAnsi="Times New Roman" w:cs="Times New Roman"/>
                <w:sz w:val="16"/>
                <w:szCs w:val="16"/>
                <w:u w:val="dotted"/>
                <w:lang w:val="fr-FR" w:bidi="lo-LA"/>
              </w:rPr>
              <w:t xml:space="preserve"> </w:t>
            </w:r>
            <w:r w:rsidR="00167D6E" w:rsidRPr="00A22A54">
              <w:rPr>
                <w:rFonts w:ascii="Phetsarath OT" w:hAnsi="Phetsarath OT" w:cs="Phetsarath OT" w:hint="cs"/>
                <w:color w:val="0000A8"/>
                <w:sz w:val="16"/>
                <w:szCs w:val="16"/>
                <w:u w:val="dotted"/>
                <w:cs/>
                <w:lang w:val="fr-FR" w:bidi="lo-LA"/>
              </w:rPr>
              <w:t>​</w:t>
            </w:r>
            <w:r w:rsidR="00167D6E" w:rsidRPr="00A22A54">
              <w:rPr>
                <w:rFonts w:ascii="Phetsarath OT" w:hAnsi="Phetsarath OT" w:cs="Phetsarath OT"/>
                <w:color w:val="0000A8"/>
                <w:sz w:val="16"/>
                <w:szCs w:val="16"/>
                <w:u w:val="dotted"/>
                <w:lang w:val="fr-FR" w:bidi="lo-LA"/>
              </w:rPr>
              <w:tab/>
            </w:r>
            <w:r w:rsidR="00167D6E" w:rsidRPr="00A22A54">
              <w:rPr>
                <w:rFonts w:ascii="Phetsarath OT" w:hAnsi="Phetsarath OT" w:cs="Phetsarath OT" w:hint="cs"/>
                <w:color w:val="0000A8"/>
                <w:sz w:val="16"/>
                <w:szCs w:val="16"/>
                <w:u w:val="dotted"/>
                <w:cs/>
                <w:lang w:val="fr-FR" w:bidi="lo-LA"/>
              </w:rPr>
              <w:t xml:space="preserve">     </w:t>
            </w:r>
            <w:r w:rsidR="00167D6E" w:rsidRPr="00A22A54">
              <w:rPr>
                <w:rFonts w:ascii="Phetsarath OT" w:hAnsi="Phetsarath OT" w:cs="Phetsarath OT"/>
                <w:color w:val="0000A8"/>
                <w:sz w:val="16"/>
                <w:szCs w:val="16"/>
                <w:u w:val="dotted"/>
                <w:lang w:val="fr-FR" w:bidi="lo-LA"/>
              </w:rPr>
              <w:t xml:space="preserve">                       </w:t>
            </w:r>
            <w:r w:rsidR="00167D6E" w:rsidRPr="00A22A54">
              <w:rPr>
                <w:rFonts w:ascii="Phetsarath OT" w:hAnsi="Phetsarath OT" w:cs="Phetsarath OT" w:hint="cs"/>
                <w:color w:val="0000A8"/>
                <w:sz w:val="16"/>
                <w:szCs w:val="16"/>
                <w:u w:val="dotted"/>
                <w:cs/>
                <w:lang w:val="fr-FR" w:bidi="lo-LA"/>
              </w:rPr>
              <w:t xml:space="preserve"> </w:t>
            </w:r>
            <w:r w:rsidR="00167D6E" w:rsidRPr="00A22A54">
              <w:rPr>
                <w:rFonts w:ascii="Phetsarath OT" w:hAnsi="Phetsarath OT" w:cs="Phetsarath OT"/>
                <w:color w:val="0000A8"/>
                <w:sz w:val="16"/>
                <w:szCs w:val="16"/>
                <w:u w:val="dotted"/>
                <w:lang w:val="fr-FR" w:bidi="lo-LA"/>
              </w:rPr>
              <w:t xml:space="preserve"> </w:t>
            </w:r>
            <w:r w:rsidR="00167D6E" w:rsidRPr="00A22A54">
              <w:rPr>
                <w:rFonts w:ascii="Phetsarath OT" w:hAnsi="Phetsarath OT" w:cs="Phetsarath OT" w:hint="cs"/>
                <w:color w:val="0000A8"/>
                <w:sz w:val="16"/>
                <w:szCs w:val="16"/>
                <w:u w:val="dotted"/>
                <w:cs/>
                <w:lang w:val="fr-FR" w:bidi="lo-LA"/>
              </w:rPr>
              <w:t xml:space="preserve">  </w:t>
            </w:r>
            <w:r w:rsidR="00167D6E" w:rsidRPr="00A22A54">
              <w:rPr>
                <w:rFonts w:ascii="Phetsarath OT" w:hAnsi="Phetsarath OT" w:cs="Phetsarath OT"/>
                <w:color w:val="0000A8"/>
                <w:sz w:val="16"/>
                <w:szCs w:val="16"/>
                <w:u w:val="dotted"/>
                <w:lang w:val="fr-FR" w:bidi="lo-LA"/>
              </w:rPr>
              <w:t xml:space="preserve">   </w:t>
            </w:r>
            <w:r w:rsidR="00167D6E" w:rsidRPr="00A22A54">
              <w:rPr>
                <w:rFonts w:ascii="Phetsarath OT" w:hAnsi="Phetsarath OT" w:cs="Phetsarath OT" w:hint="cs"/>
                <w:color w:val="0000A8"/>
                <w:sz w:val="16"/>
                <w:szCs w:val="16"/>
                <w:u w:val="dotted"/>
                <w:cs/>
                <w:lang w:val="fr-FR" w:bidi="lo-LA"/>
              </w:rPr>
              <w:t>​</w:t>
            </w:r>
            <w:r w:rsidR="00167D6E" w:rsidRPr="00A22A54">
              <w:rPr>
                <w:rFonts w:ascii="Phetsarath OT" w:hAnsi="Phetsarath OT" w:cs="Phetsarath OT"/>
                <w:color w:val="0000A8"/>
                <w:sz w:val="16"/>
                <w:szCs w:val="16"/>
                <w:u w:val="dotted"/>
                <w:lang w:val="fr-FR" w:bidi="lo-LA"/>
              </w:rPr>
              <w:tab/>
              <w:t xml:space="preserve">  </w:t>
            </w:r>
          </w:p>
        </w:tc>
      </w:tr>
      <w:tr w:rsidR="00763ACA" w:rsidRPr="000B4044" w:rsidTr="00654FF7">
        <w:trPr>
          <w:trHeight w:val="862"/>
        </w:trPr>
        <w:tc>
          <w:tcPr>
            <w:tcW w:w="11245" w:type="dxa"/>
            <w:gridSpan w:val="4"/>
            <w:shd w:val="clear" w:color="auto" w:fill="auto"/>
            <w:vAlign w:val="center"/>
          </w:tcPr>
          <w:p w:rsidR="00763ACA" w:rsidRPr="000B4044" w:rsidRDefault="00763ACA" w:rsidP="00823D66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0B4044">
              <w:rPr>
                <w:rFonts w:ascii="Phetsarath OT" w:hAnsi="Phetsarath OT" w:cs="Phetsarath OT"/>
                <w:bCs/>
                <w:color w:val="0000FF"/>
                <w:sz w:val="16"/>
                <w:szCs w:val="16"/>
                <w:u w:val="single"/>
                <w:cs/>
                <w:lang w:bidi="lo-LA"/>
              </w:rPr>
              <w:t>ດ້ານເຄມີ</w:t>
            </w:r>
            <w:r w:rsidRPr="000B4044">
              <w:rPr>
                <w:rFonts w:ascii="Phetsarath OT" w:hAnsi="Phetsarath OT" w:cs="Phetsarath OT" w:hint="cs"/>
                <w:bCs/>
                <w:color w:val="0000FF"/>
                <w:sz w:val="16"/>
                <w:szCs w:val="16"/>
                <w:cs/>
                <w:lang w:bidi="lo-LA"/>
              </w:rPr>
              <w:t>:</w:t>
            </w:r>
            <w:r w:rsidRPr="000B4044">
              <w:rPr>
                <w:rFonts w:ascii="Phetsarath OT" w:hAnsi="Phetsarath OT" w:cs="Phetsarath OT"/>
                <w:bCs/>
                <w:color w:val="0000FF"/>
                <w:sz w:val="16"/>
                <w:szCs w:val="16"/>
                <w:lang w:val="fr-FR" w:bidi="lo-LA"/>
              </w:rPr>
              <w:t xml:space="preserve"> 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1071158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eastAsia="Calibri" w:hAnsi="Phetsarath OT" w:cs="Phetsarath OT"/>
                <w:b/>
                <w:bCs/>
                <w:sz w:val="16"/>
                <w:szCs w:val="16"/>
                <w:cs/>
                <w:lang w:bidi="lo-LA"/>
              </w:rPr>
              <w:t>ໂລຫະ</w:t>
            </w:r>
            <w:r w:rsidRPr="000B4044">
              <w:rPr>
                <w:rFonts w:ascii="Phetsarath OT" w:eastAsia="Calibri" w:hAnsi="Phetsarath OT" w:cs="Phetsarath OT"/>
                <w:b/>
                <w:bCs/>
                <w:sz w:val="16"/>
                <w:szCs w:val="16"/>
                <w:lang w:val="fr-FR"/>
              </w:rPr>
              <w:t>​</w:t>
            </w:r>
            <w:r w:rsidRPr="000B4044">
              <w:rPr>
                <w:rFonts w:ascii="Phetsarath OT" w:eastAsia="Calibri" w:hAnsi="Phetsarath OT" w:cs="Phetsarath OT"/>
                <w:b/>
                <w:bCs/>
                <w:sz w:val="16"/>
                <w:szCs w:val="16"/>
                <w:cs/>
                <w:lang w:bidi="lo-LA"/>
              </w:rPr>
              <w:t>ໜັກ</w:t>
            </w:r>
            <w:r w:rsidRPr="000B4044"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>: Al, Sb, As, Be, Cd, Cr, Co, Cu, Fe, Pb, Mn, Mo, Ni, Se, Tl, Th, U, V, Zn, Au, Bi, Ge, In, Li6, Sc, Tb, Y (ICP-MS/AAS)</w:t>
            </w:r>
            <w:r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A22A54" w:rsidRPr="000B4044">
              <w:rPr>
                <w:rFonts w:ascii="Segoe UI Symbol" w:eastAsia="MS Gothic" w:hAnsi="Segoe UI Symbol" w:cs="Segoe UI Symbol"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619917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22A5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A22A54" w:rsidRPr="000B4044"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 xml:space="preserve"> Hg (Mercury Analyzer</w:t>
            </w:r>
            <w:r w:rsidR="00A22A54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) </w:t>
            </w:r>
            <w:r w:rsidR="00A22A54" w:rsidRPr="000B4044">
              <w:rPr>
                <w:rFonts w:ascii="Phetsarath OT" w:hAnsi="Phetsarath OT" w:cs="Phetsarath OT"/>
                <w:sz w:val="16"/>
                <w:szCs w:val="16"/>
                <w:lang w:bidi="lo-LA"/>
              </w:rPr>
              <w:t xml:space="preserve"> </w:t>
            </w:r>
          </w:p>
          <w:p w:rsidR="001F501D" w:rsidRPr="000B4044" w:rsidRDefault="006F5484" w:rsidP="001F501D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2144695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63ACA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763ACA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Cyanide (CN</w:t>
            </w:r>
            <w:r w:rsidR="00763ACA" w:rsidRPr="000B404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fr-FR"/>
              </w:rPr>
              <w:t>-</w:t>
            </w:r>
            <w:r w:rsidR="00763ACA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) (Color test</w:t>
            </w:r>
            <w:r w:rsidR="001F501D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)   </w:t>
            </w:r>
            <w:sdt>
              <w:sdtPr>
                <w:rPr>
                  <w:rFonts w:ascii="MS Gothic" w:eastAsia="MS Gothic" w:hAnsi="MS Gothic" w:cs="Segoe UI Symbol"/>
                  <w:sz w:val="16"/>
                  <w:szCs w:val="16"/>
                  <w:cs/>
                  <w:lang w:bidi="lo-LA"/>
                </w:rPr>
                <w:id w:val="1067927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501D"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F501D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1F501D" w:rsidRPr="000B4044">
              <w:rPr>
                <w:rFonts w:ascii="Phetsarath OT" w:hAnsi="Phetsarath OT" w:cs="Phetsarath OT"/>
                <w:b/>
                <w:sz w:val="16"/>
                <w:szCs w:val="16"/>
                <w:cs/>
                <w:lang w:bidi="lo-LA"/>
              </w:rPr>
              <w:t>ອື່ນໆ</w:t>
            </w:r>
            <w:r w:rsidR="001F501D" w:rsidRPr="000B4044">
              <w:rPr>
                <w:rFonts w:ascii="Phetsarath OT" w:hAnsi="Phetsarath OT" w:cs="Phetsarath OT"/>
                <w:b/>
                <w:sz w:val="16"/>
                <w:szCs w:val="16"/>
                <w:lang w:val="fr-FR" w:bidi="lo-LA"/>
              </w:rPr>
              <w:t xml:space="preserve"> </w:t>
            </w:r>
            <w:r w:rsidR="001F501D" w:rsidRPr="000B4044">
              <w:rPr>
                <w:rFonts w:ascii="Phetsarath OT" w:hAnsi="Phetsarath OT" w:cs="Phetsarath OT"/>
                <w:sz w:val="16"/>
                <w:szCs w:val="16"/>
                <w:lang w:val="fr-FR"/>
              </w:rPr>
              <w:t>(</w:t>
            </w:r>
            <w:r w:rsidR="001F501D"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ລະບຸ</w:t>
            </w:r>
            <w:r w:rsidR="001F501D" w:rsidRPr="000B4044">
              <w:rPr>
                <w:rFonts w:ascii="Phetsarath OT" w:hAnsi="Phetsarath OT" w:cs="Phetsarath OT"/>
                <w:sz w:val="16"/>
                <w:szCs w:val="16"/>
                <w:lang w:val="fr-FR"/>
              </w:rPr>
              <w:t>)</w:t>
            </w:r>
            <w:r w:rsidR="001F501D" w:rsidRPr="000B4044">
              <w:rPr>
                <w:rFonts w:ascii="Phetsarath OT" w:hAnsi="Phetsarath OT" w:cs="Phetsarath OT" w:hint="cs"/>
                <w:color w:val="0000A8"/>
                <w:sz w:val="16"/>
                <w:szCs w:val="16"/>
                <w:u w:val="dotted"/>
                <w:cs/>
                <w:lang w:val="fr-FR" w:bidi="lo-LA"/>
              </w:rPr>
              <w:t xml:space="preserve"> ​</w:t>
            </w:r>
            <w:r w:rsidR="001F501D" w:rsidRPr="000B4044">
              <w:rPr>
                <w:rFonts w:ascii="Phetsarath OT" w:hAnsi="Phetsarath OT" w:cs="Phetsarath OT"/>
                <w:color w:val="0000A8"/>
                <w:sz w:val="16"/>
                <w:szCs w:val="16"/>
                <w:u w:val="dotted"/>
                <w:lang w:val="fr-FR" w:bidi="lo-LA"/>
              </w:rPr>
              <w:tab/>
            </w:r>
            <w:r w:rsidR="001F501D" w:rsidRPr="000B4044">
              <w:rPr>
                <w:rFonts w:ascii="Phetsarath OT" w:hAnsi="Phetsarath OT" w:cs="Phetsarath OT" w:hint="cs"/>
                <w:color w:val="0000A8"/>
                <w:sz w:val="16"/>
                <w:szCs w:val="16"/>
                <w:u w:val="dotted"/>
                <w:cs/>
                <w:lang w:val="fr-FR" w:bidi="lo-LA"/>
              </w:rPr>
              <w:t xml:space="preserve">     </w:t>
            </w:r>
            <w:r w:rsidR="001F501D" w:rsidRPr="000B4044">
              <w:rPr>
                <w:rFonts w:ascii="Phetsarath OT" w:hAnsi="Phetsarath OT" w:cs="Phetsarath OT"/>
                <w:color w:val="0000A8"/>
                <w:sz w:val="16"/>
                <w:szCs w:val="16"/>
                <w:u w:val="dotted"/>
                <w:lang w:val="fr-FR" w:bidi="lo-LA"/>
              </w:rPr>
              <w:t xml:space="preserve">                              </w:t>
            </w:r>
            <w:r w:rsidR="00A22A54">
              <w:rPr>
                <w:rFonts w:ascii="Phetsarath OT" w:hAnsi="Phetsarath OT" w:cs="Phetsarath OT"/>
                <w:color w:val="0000A8"/>
                <w:sz w:val="16"/>
                <w:szCs w:val="16"/>
                <w:u w:val="dotted"/>
                <w:lang w:val="fr-FR" w:bidi="lo-LA"/>
              </w:rPr>
              <w:t xml:space="preserve">                       </w:t>
            </w:r>
            <w:r w:rsidR="001F501D" w:rsidRPr="000B4044">
              <w:rPr>
                <w:rFonts w:ascii="Phetsarath OT" w:hAnsi="Phetsarath OT" w:cs="Phetsarath OT"/>
                <w:color w:val="0000A8"/>
                <w:sz w:val="16"/>
                <w:szCs w:val="16"/>
                <w:u w:val="dotted"/>
                <w:lang w:val="fr-FR" w:bidi="lo-LA"/>
              </w:rPr>
              <w:t xml:space="preserve"> </w:t>
            </w:r>
            <w:r w:rsidR="001F501D" w:rsidRPr="000B4044">
              <w:rPr>
                <w:rFonts w:ascii="Phetsarath OT" w:hAnsi="Phetsarath OT" w:cs="Phetsarath OT" w:hint="cs"/>
                <w:color w:val="0000A8"/>
                <w:sz w:val="16"/>
                <w:szCs w:val="16"/>
                <w:u w:val="dotted"/>
                <w:cs/>
                <w:lang w:val="fr-FR" w:bidi="lo-LA"/>
              </w:rPr>
              <w:t xml:space="preserve"> </w:t>
            </w:r>
            <w:r w:rsidR="001F501D" w:rsidRPr="000B4044">
              <w:rPr>
                <w:rFonts w:ascii="Times New Roman" w:hAnsi="Times New Roman" w:cs="DokChampa"/>
                <w:sz w:val="16"/>
                <w:szCs w:val="16"/>
                <w:u w:val="dotted"/>
                <w:lang w:val="fr-FR" w:bidi="lo-LA"/>
              </w:rPr>
              <w:t>.</w:t>
            </w:r>
          </w:p>
          <w:p w:rsidR="00763ACA" w:rsidRPr="000B4044" w:rsidRDefault="006F5484" w:rsidP="00A22A54">
            <w:pPr>
              <w:tabs>
                <w:tab w:val="left" w:pos="0"/>
              </w:tabs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13156861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606D"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F501D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Fluoride</w:t>
            </w:r>
            <w:r w:rsidR="001F501D" w:rsidRPr="000B4044"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 xml:space="preserve"> (F meter</w:t>
            </w:r>
            <w:r w:rsidR="00763ACA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)</w:t>
            </w:r>
            <w:r w:rsidR="001F501D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614155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-11533762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501D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F501D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Chloride (Cl</w:t>
            </w:r>
            <w:r w:rsidR="001F501D" w:rsidRPr="000B404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fr-FR"/>
              </w:rPr>
              <w:t>-</w:t>
            </w:r>
            <w:r w:rsidR="001F501D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) (Titration, Potentio)  </w:t>
            </w:r>
            <w:r w:rsidR="001F501D"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1734660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501D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F501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Nitrate, Nitrite (UV-Spectrophotometer)</w:t>
            </w:r>
            <w:r w:rsidR="001F501D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2927961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501D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F501D" w:rsidRPr="000B4044">
              <w:rPr>
                <w:rFonts w:ascii="Segoe UI Symbol" w:eastAsia="MS Gothic" w:hAnsi="Segoe UI Symbol" w:cs="Segoe UI Symbol"/>
                <w:sz w:val="16"/>
                <w:szCs w:val="16"/>
                <w:cs/>
                <w:lang w:bidi="lo-LA"/>
              </w:rPr>
              <w:t xml:space="preserve"> </w:t>
            </w:r>
            <w:r w:rsidR="001F501D" w:rsidRPr="000B4044">
              <w:rPr>
                <w:rFonts w:ascii="Times New Roman" w:hAnsi="Times New Roman" w:cs="Times New Roman"/>
                <w:sz w:val="16"/>
                <w:szCs w:val="16"/>
              </w:rPr>
              <w:t>Sulfate</w:t>
            </w:r>
            <w:r w:rsidR="001F501D" w:rsidRPr="000B4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(Titration)  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20575069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22A5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F501D" w:rsidRPr="000B4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Phosphate</w:t>
            </w:r>
            <w:r w:rsidR="00A22A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A22A54"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-1692979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22A5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A22A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K   </w:t>
            </w:r>
            <w:r w:rsidR="00A22A54"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17594836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22A5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A22A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Na</w:t>
            </w:r>
          </w:p>
        </w:tc>
      </w:tr>
      <w:tr w:rsidR="00823D66" w:rsidRPr="000B4044" w:rsidTr="00654FF7">
        <w:trPr>
          <w:trHeight w:val="1618"/>
        </w:trPr>
        <w:tc>
          <w:tcPr>
            <w:tcW w:w="5035" w:type="dxa"/>
            <w:shd w:val="clear" w:color="auto" w:fill="auto"/>
            <w:vAlign w:val="center"/>
          </w:tcPr>
          <w:p w:rsidR="00614155" w:rsidRPr="000B4044" w:rsidRDefault="006F5484" w:rsidP="00823D66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-14231772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614155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pH  </w:t>
            </w:r>
            <w:r w:rsidR="0015606D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</w:t>
            </w:r>
            <w:r w:rsidR="00614155"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-3841083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614155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Ash (Furnace)  </w:t>
            </w:r>
            <w:r w:rsidR="00140EA8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4155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674535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614155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Moisture (Oven) </w:t>
            </w:r>
            <w:r w:rsidR="0015606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5606D" w:rsidRPr="000B4044">
              <w:rPr>
                <w:rFonts w:ascii="MS Gothic" w:eastAsia="MS Gothic" w:hAnsi="MS Gothic" w:cs="Segoe UI Symbol"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MS Gothic" w:eastAsia="MS Gothic" w:hAnsi="MS Gothic" w:cs="Segoe UI Symbol"/>
                  <w:sz w:val="16"/>
                  <w:szCs w:val="16"/>
                  <w:cs/>
                  <w:lang w:bidi="lo-LA"/>
                </w:rPr>
                <w:id w:val="362331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606D"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5606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Cafein</w:t>
            </w:r>
          </w:p>
          <w:p w:rsidR="00614155" w:rsidRPr="000B4044" w:rsidRDefault="006F5484" w:rsidP="00823D66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-15566962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614155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Protein (Kejhdal)              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-21023300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614155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4155" w:rsidRPr="000B4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Total Fat and Oil (Soxtec)  </w:t>
            </w:r>
          </w:p>
          <w:p w:rsidR="00823D66" w:rsidRPr="000B4044" w:rsidRDefault="00823D66" w:rsidP="00823D66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</w:pPr>
            <w:r w:rsidRPr="000B4044">
              <w:rPr>
                <w:rFonts w:ascii="Phetsarath OT" w:eastAsia="Calibri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ຢາ</w:t>
            </w:r>
            <w:r w:rsidRPr="000B4044">
              <w:rPr>
                <w:rFonts w:ascii="Phetsarath OT" w:eastAsia="Calibri" w:hAnsi="Phetsarath OT" w:cs="Phetsarath OT"/>
                <w:b/>
                <w:bCs/>
                <w:sz w:val="16"/>
                <w:szCs w:val="16"/>
                <w:u w:val="single"/>
                <w:lang w:val="fr-FR"/>
              </w:rPr>
              <w:t>​</w:t>
            </w:r>
            <w:r w:rsidRPr="000B4044">
              <w:rPr>
                <w:rFonts w:ascii="Phetsarath OT" w:eastAsia="Calibri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ປາບ</w:t>
            </w:r>
            <w:r w:rsidRPr="000B4044">
              <w:rPr>
                <w:rFonts w:ascii="Phetsarath OT" w:eastAsia="Calibri" w:hAnsi="Phetsarath OT" w:cs="Phetsarath OT"/>
                <w:b/>
                <w:bCs/>
                <w:sz w:val="16"/>
                <w:szCs w:val="16"/>
                <w:u w:val="single"/>
                <w:lang w:val="fr-FR"/>
              </w:rPr>
              <w:t>​</w:t>
            </w:r>
            <w:r w:rsidRPr="000B4044">
              <w:rPr>
                <w:rFonts w:ascii="Phetsarath OT" w:eastAsia="Calibri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ສັດຕູ</w:t>
            </w:r>
            <w:r w:rsidRPr="000B4044">
              <w:rPr>
                <w:rFonts w:ascii="Phetsarath OT" w:eastAsia="Calibri" w:hAnsi="Phetsarath OT" w:cs="Phetsarath OT"/>
                <w:b/>
                <w:bCs/>
                <w:sz w:val="16"/>
                <w:szCs w:val="16"/>
                <w:u w:val="single"/>
                <w:lang w:val="fr-FR"/>
              </w:rPr>
              <w:t>​</w:t>
            </w:r>
            <w:r w:rsidRPr="000B4044">
              <w:rPr>
                <w:rFonts w:ascii="Phetsarath OT" w:eastAsia="Calibri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ພືດ</w:t>
            </w:r>
            <w:r w:rsidR="001F501D" w:rsidRPr="000B4044">
              <w:rPr>
                <w:rFonts w:ascii="Phetsarath OT" w:eastAsia="Calibri" w:hAnsi="Phetsarath OT" w:cs="Phetsarath OT"/>
                <w:b/>
                <w:bCs/>
                <w:sz w:val="16"/>
                <w:szCs w:val="16"/>
                <w:lang w:val="fr-FR" w:bidi="lo-LA"/>
              </w:rPr>
              <w:t>: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127169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 xml:space="preserve">Organochlorine (18 compounds) GC/ECD </w:t>
            </w:r>
          </w:p>
          <w:p w:rsidR="00823D66" w:rsidRPr="000B4044" w:rsidRDefault="006F5484" w:rsidP="00823D66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9226192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3D66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823D66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823D66" w:rsidRPr="000B4044"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 xml:space="preserve">Organophosphorous (4 Compounds) GC/FID </w:t>
            </w:r>
          </w:p>
          <w:p w:rsidR="00823D66" w:rsidRPr="000B4044" w:rsidRDefault="006F5484" w:rsidP="00823D66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239410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3D66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823D66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823D66" w:rsidRPr="000B4044">
              <w:rPr>
                <w:rFonts w:ascii="Times New Roman" w:eastAsia="Calibri" w:hAnsi="Times New Roman" w:cs="Times New Roman"/>
                <w:sz w:val="16"/>
                <w:szCs w:val="16"/>
                <w:lang w:val="fr-FR"/>
              </w:rPr>
              <w:t xml:space="preserve">Synthetic pyrythroid (08 compounds) GC/ECD  </w:t>
            </w:r>
          </w:p>
          <w:p w:rsidR="00823D66" w:rsidRPr="000B4044" w:rsidRDefault="006F5484" w:rsidP="00823D66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1566182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23D66"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823D66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3D66" w:rsidRPr="000B4044">
              <w:rPr>
                <w:rFonts w:ascii="Times New Roman" w:eastAsia="Calibri" w:hAnsi="Times New Roman" w:cs="Times New Roman"/>
                <w:sz w:val="16"/>
                <w:szCs w:val="16"/>
              </w:rPr>
              <w:t>Carbamate (09 compounds) (HPLC-Post column)</w:t>
            </w:r>
          </w:p>
          <w:p w:rsidR="00614155" w:rsidRPr="000B4044" w:rsidRDefault="001F501D" w:rsidP="004863E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404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  <w:t>Aflatoxin</w:t>
            </w:r>
            <w:r w:rsidRPr="000B404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:</w:t>
            </w:r>
            <w:r w:rsidR="0015606D" w:rsidRPr="000B404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0B404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1819605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606D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4044">
              <w:rPr>
                <w:rFonts w:ascii="Times New Roman" w:eastAsia="Calibri" w:hAnsi="Times New Roman" w:cs="Times New Roman"/>
                <w:sz w:val="16"/>
                <w:szCs w:val="16"/>
              </w:rPr>
              <w:t>B1,B2,G1,G2 (HPLC-Post column)</w:t>
            </w:r>
            <w:r w:rsidR="00614155" w:rsidRPr="000B4044">
              <w:rPr>
                <w:rFonts w:ascii="Phetsarath OT" w:hAnsi="Phetsarath OT" w:cs="Phetsarath OT" w:hint="cs"/>
                <w:color w:val="0000A8"/>
                <w:sz w:val="16"/>
                <w:szCs w:val="16"/>
                <w:u w:val="dotted"/>
                <w:cs/>
                <w:lang w:val="fr-FR" w:bidi="lo-LA"/>
              </w:rPr>
              <w:t xml:space="preserve">     </w:t>
            </w:r>
            <w:r w:rsidR="00614155" w:rsidRPr="000B4044">
              <w:rPr>
                <w:rFonts w:ascii="Phetsarath OT" w:hAnsi="Phetsarath OT" w:cs="Phetsarath OT"/>
                <w:color w:val="0000A8"/>
                <w:sz w:val="16"/>
                <w:szCs w:val="16"/>
                <w:u w:val="dotted"/>
                <w:lang w:val="fr-FR" w:bidi="lo-LA"/>
              </w:rPr>
              <w:t xml:space="preserve">                               </w:t>
            </w:r>
            <w:r w:rsidR="00614155" w:rsidRPr="000B4044">
              <w:rPr>
                <w:rFonts w:ascii="Phetsarath OT" w:hAnsi="Phetsarath OT" w:cs="Phetsarath OT" w:hint="cs"/>
                <w:color w:val="0000A8"/>
                <w:sz w:val="16"/>
                <w:szCs w:val="16"/>
                <w:u w:val="dotted"/>
                <w:cs/>
                <w:lang w:val="fr-FR" w:bidi="lo-LA"/>
              </w:rPr>
              <w:t xml:space="preserve"> </w:t>
            </w:r>
          </w:p>
        </w:tc>
        <w:tc>
          <w:tcPr>
            <w:tcW w:w="6210" w:type="dxa"/>
            <w:gridSpan w:val="3"/>
            <w:shd w:val="clear" w:color="auto" w:fill="auto"/>
          </w:tcPr>
          <w:p w:rsidR="004863EF" w:rsidRPr="000B4044" w:rsidRDefault="006F5484" w:rsidP="001F501D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-17804011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501D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F501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Alcohol Degree (alcoholmeter)</w:t>
            </w:r>
            <w:r w:rsidR="0015606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="001F501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606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501D"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-1119601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863EF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4863EF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Methanol (Titrate, GC/FD)</w:t>
            </w:r>
          </w:p>
          <w:p w:rsidR="001F501D" w:rsidRPr="000B4044" w:rsidRDefault="006F5484" w:rsidP="001F501D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15969876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4863EF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Furfural (Titrate) </w:t>
            </w:r>
            <w:r w:rsidR="0015606D"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5100368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606D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5606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Total sugar (Brix)</w:t>
            </w:r>
            <w:r w:rsidR="00140EA8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606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63EF"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-958636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863EF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4863EF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Saccharine (UV, Titrate)  </w:t>
            </w:r>
            <w:r w:rsidR="00614155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1F501D" w:rsidRPr="000B4044" w:rsidRDefault="006F5484" w:rsidP="001F501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-12731601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F501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Benzoate (UV Spectrophotometer)  </w:t>
            </w:r>
            <w:r w:rsidR="0015606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1F501D"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1883358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F501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Borax</w:t>
            </w:r>
            <w:r w:rsidR="001F501D" w:rsidRPr="000B4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r w:rsidR="0015606D" w:rsidRPr="000B4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UV </w:t>
            </w:r>
            <w:r w:rsidR="001F501D" w:rsidRPr="000B4044">
              <w:rPr>
                <w:rFonts w:ascii="Times New Roman" w:hAnsi="Times New Roman" w:cs="Times New Roman"/>
                <w:sz w:val="16"/>
                <w:szCs w:val="16"/>
              </w:rPr>
              <w:t>Spectrophotometer</w:t>
            </w:r>
            <w:r w:rsidR="001F501D" w:rsidRPr="000B404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  </w:t>
            </w:r>
          </w:p>
          <w:p w:rsidR="0015606D" w:rsidRPr="000B4044" w:rsidRDefault="006F5484" w:rsidP="001F501D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34926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F501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Food color (</w:t>
            </w:r>
            <w:r w:rsidR="0015606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UV </w:t>
            </w:r>
            <w:r w:rsidR="001F501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Spectrophotometer)   </w:t>
            </w:r>
            <w:r w:rsidR="0015606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501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1F501D"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20062413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F501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Formalin (Test kit, UV)   </w:t>
            </w:r>
          </w:p>
          <w:p w:rsidR="001F501D" w:rsidRPr="000B4044" w:rsidRDefault="006F5484" w:rsidP="001F501D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19498127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606D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5606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Sodium Chloride (NaCl) (Potentio) </w:t>
            </w:r>
            <w:r w:rsidR="001F501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501D"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r w:rsidR="0015606D"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lang w:bidi="lo-LA"/>
              </w:rPr>
              <w:t xml:space="preserve">  </w:t>
            </w:r>
            <w:r w:rsidR="001F501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40EA8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501D"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-14257208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606D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F501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Iodine (WYD, Titration)     </w:t>
            </w:r>
            <w:r w:rsidR="001F501D"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</w:p>
          <w:p w:rsidR="00614155" w:rsidRPr="000B4044" w:rsidRDefault="006F5484" w:rsidP="001F501D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-1567258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F501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Sodium Hydroxide (NaOH) (Titration)</w:t>
            </w:r>
            <w:r w:rsidR="0015606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501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F501D"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-4631132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4155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F501D" w:rsidRPr="000B4044">
              <w:rPr>
                <w:rFonts w:ascii="Times New Roman" w:hAnsi="Times New Roman" w:cs="Times New Roman"/>
                <w:sz w:val="16"/>
                <w:szCs w:val="16"/>
              </w:rPr>
              <w:t xml:space="preserve"> Sodium Hydrosulfite (Test kit)</w:t>
            </w:r>
          </w:p>
          <w:p w:rsidR="00823D66" w:rsidRPr="000B4044" w:rsidRDefault="006F5484" w:rsidP="00614155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  <w:cs/>
                <w:lang w:val="fr-FR"/>
              </w:rPr>
            </w:pPr>
            <w:sdt>
              <w:sdtPr>
                <w:rPr>
                  <w:rFonts w:ascii="MS Gothic" w:eastAsia="MS Gothic" w:hAnsi="MS Gothic" w:cs="Segoe UI Symbol"/>
                  <w:sz w:val="16"/>
                  <w:szCs w:val="16"/>
                  <w:cs/>
                  <w:lang w:bidi="lo-LA"/>
                </w:rPr>
                <w:id w:val="4287812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606D"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614155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614155" w:rsidRPr="000B4044">
              <w:rPr>
                <w:rFonts w:ascii="Phetsarath OT" w:hAnsi="Phetsarath OT" w:cs="Phetsarath OT"/>
                <w:b/>
                <w:sz w:val="16"/>
                <w:szCs w:val="16"/>
                <w:cs/>
                <w:lang w:bidi="lo-LA"/>
              </w:rPr>
              <w:t>ອື່ນໆ</w:t>
            </w:r>
            <w:r w:rsidR="00614155" w:rsidRPr="000B4044">
              <w:rPr>
                <w:rFonts w:ascii="Phetsarath OT" w:hAnsi="Phetsarath OT" w:cs="Phetsarath OT"/>
                <w:b/>
                <w:sz w:val="16"/>
                <w:szCs w:val="16"/>
                <w:lang w:val="fr-FR" w:bidi="lo-LA"/>
              </w:rPr>
              <w:t xml:space="preserve"> </w:t>
            </w:r>
            <w:r w:rsidR="00614155" w:rsidRPr="000B4044">
              <w:rPr>
                <w:rFonts w:ascii="Phetsarath OT" w:hAnsi="Phetsarath OT" w:cs="Phetsarath OT"/>
                <w:sz w:val="16"/>
                <w:szCs w:val="16"/>
                <w:lang w:val="fr-FR"/>
              </w:rPr>
              <w:t>(</w:t>
            </w:r>
            <w:r w:rsidR="00614155"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ລະບຸ</w:t>
            </w:r>
            <w:r w:rsidR="00614155" w:rsidRPr="000B4044">
              <w:rPr>
                <w:rFonts w:ascii="Phetsarath OT" w:hAnsi="Phetsarath OT" w:cs="Phetsarath OT"/>
                <w:sz w:val="16"/>
                <w:szCs w:val="16"/>
                <w:lang w:val="fr-FR"/>
              </w:rPr>
              <w:t>)</w:t>
            </w:r>
            <w:r w:rsidR="00614155" w:rsidRPr="000B4044">
              <w:rPr>
                <w:rFonts w:ascii="Phetsarath OT" w:hAnsi="Phetsarath OT" w:cs="Phetsarath OT" w:hint="cs"/>
                <w:color w:val="0000A8"/>
                <w:sz w:val="16"/>
                <w:szCs w:val="16"/>
                <w:u w:val="dotted"/>
                <w:cs/>
                <w:lang w:val="fr-FR" w:bidi="lo-LA"/>
              </w:rPr>
              <w:t xml:space="preserve"> ​</w:t>
            </w:r>
            <w:r w:rsidR="00614155" w:rsidRPr="000B4044">
              <w:rPr>
                <w:rFonts w:ascii="Phetsarath OT" w:hAnsi="Phetsarath OT" w:cs="Phetsarath OT"/>
                <w:color w:val="0000A8"/>
                <w:sz w:val="16"/>
                <w:szCs w:val="16"/>
                <w:u w:val="dotted"/>
                <w:lang w:val="fr-FR" w:bidi="lo-LA"/>
              </w:rPr>
              <w:tab/>
            </w:r>
            <w:r w:rsidR="00614155" w:rsidRPr="000B4044">
              <w:rPr>
                <w:rFonts w:ascii="Phetsarath OT" w:hAnsi="Phetsarath OT" w:cs="Phetsarath OT" w:hint="cs"/>
                <w:color w:val="0000A8"/>
                <w:sz w:val="16"/>
                <w:szCs w:val="16"/>
                <w:u w:val="dotted"/>
                <w:cs/>
                <w:lang w:val="fr-FR" w:bidi="lo-LA"/>
              </w:rPr>
              <w:t xml:space="preserve">     </w:t>
            </w:r>
            <w:r w:rsidR="0015606D" w:rsidRPr="000B4044">
              <w:rPr>
                <w:rFonts w:ascii="Phetsarath OT" w:hAnsi="Phetsarath OT" w:cs="Phetsarath OT"/>
                <w:color w:val="0000A8"/>
                <w:sz w:val="16"/>
                <w:szCs w:val="16"/>
                <w:u w:val="dotted"/>
                <w:lang w:val="fr-FR" w:bidi="lo-LA"/>
              </w:rPr>
              <w:t xml:space="preserve">                                                  </w:t>
            </w:r>
            <w:r w:rsidR="00614155" w:rsidRPr="000B4044">
              <w:rPr>
                <w:rFonts w:ascii="Phetsarath OT" w:hAnsi="Phetsarath OT" w:cs="Phetsarath OT"/>
                <w:color w:val="0000A8"/>
                <w:sz w:val="16"/>
                <w:szCs w:val="16"/>
                <w:u w:val="dotted"/>
                <w:lang w:val="fr-FR" w:bidi="lo-LA"/>
              </w:rPr>
              <w:t xml:space="preserve">        </w:t>
            </w:r>
            <w:r w:rsidR="00614155" w:rsidRPr="000B4044">
              <w:rPr>
                <w:rFonts w:ascii="Phetsarath OT" w:hAnsi="Phetsarath OT" w:cs="Phetsarath OT" w:hint="cs"/>
                <w:color w:val="0000A8"/>
                <w:sz w:val="16"/>
                <w:szCs w:val="16"/>
                <w:u w:val="dotted"/>
                <w:cs/>
                <w:lang w:val="fr-FR" w:bidi="lo-LA"/>
              </w:rPr>
              <w:t xml:space="preserve"> </w:t>
            </w:r>
            <w:r w:rsidR="00614155" w:rsidRPr="000B4044">
              <w:rPr>
                <w:rFonts w:ascii="Times New Roman" w:hAnsi="Times New Roman" w:cs="DokChampa"/>
                <w:sz w:val="16"/>
                <w:szCs w:val="16"/>
                <w:u w:val="dotted"/>
                <w:lang w:val="fr-FR" w:bidi="lo-LA"/>
              </w:rPr>
              <w:t>.</w:t>
            </w:r>
          </w:p>
        </w:tc>
      </w:tr>
      <w:tr w:rsidR="00167D6E" w:rsidRPr="000B4044" w:rsidTr="00654FF7">
        <w:trPr>
          <w:trHeight w:val="250"/>
        </w:trPr>
        <w:tc>
          <w:tcPr>
            <w:tcW w:w="11245" w:type="dxa"/>
            <w:gridSpan w:val="4"/>
            <w:shd w:val="clear" w:color="auto" w:fill="F2F2F2" w:themeFill="background1" w:themeFillShade="F2"/>
            <w:vAlign w:val="center"/>
          </w:tcPr>
          <w:p w:rsidR="00167D6E" w:rsidRPr="000B4044" w:rsidRDefault="00167D6E" w:rsidP="009E1197">
            <w:pPr>
              <w:jc w:val="center"/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</w:pPr>
            <w:r w:rsidRPr="00654FF7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ຂໍ້</w:t>
            </w:r>
            <w:r w:rsidRPr="00654FF7">
              <w:rPr>
                <w:rFonts w:ascii="Phetsarath OT" w:hAnsi="Phetsarath OT" w:cs="DokChampa"/>
                <w:b/>
                <w:bCs/>
                <w:sz w:val="18"/>
                <w:szCs w:val="18"/>
                <w:lang w:val="fr-FR" w:bidi="lo-LA"/>
              </w:rPr>
              <w:t>​</w:t>
            </w:r>
            <w:r w:rsidRPr="00654FF7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  <w:t>ມູນລຸ່ມນີ້ຕື່ມໂດຍ</w:t>
            </w:r>
            <w:r w:rsidRPr="00654FF7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ຜູ້ຮັບຕົວຢ່າງ</w:t>
            </w:r>
          </w:p>
        </w:tc>
      </w:tr>
      <w:tr w:rsidR="00167D6E" w:rsidRPr="00654FF7" w:rsidTr="00654FF7">
        <w:trPr>
          <w:trHeight w:val="1501"/>
        </w:trPr>
        <w:tc>
          <w:tcPr>
            <w:tcW w:w="112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268A" w:rsidRPr="000B4044" w:rsidRDefault="00167D6E" w:rsidP="00A22A54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252" w:hanging="252"/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val="fr-FR" w:bidi="lo-LA"/>
              </w:rPr>
              <w:t xml:space="preserve"> </w:t>
            </w:r>
            <w:r w:rsidR="0055268A"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ລາຍການວິໄຈ:</w:t>
            </w:r>
            <w:r w:rsidR="00A52F7B"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val="fr-FR" w:bidi="lo-LA"/>
              </w:rPr>
              <w:t xml:space="preserve"> </w:t>
            </w:r>
            <w:r w:rsidR="0055268A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15932283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2F7B"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55268A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A52F7B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>ວິໄຈ</w:t>
            </w:r>
            <w:r w:rsidR="0055268A"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val="fr-FR" w:bidi="lo-LA"/>
              </w:rPr>
              <w:t>ເລື້ອຍໆ</w:t>
            </w:r>
            <w:r w:rsidR="00671EEF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(ໄປຂໍ້ທີ 14)  </w:t>
            </w:r>
            <w:r w:rsidR="0055268A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2106169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5268A"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55268A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55268A"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ບໍ່ເຄີຍ</w:t>
            </w:r>
            <w:r w:rsidR="0055268A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>ວິໄຈ (</w:t>
            </w:r>
            <w:r w:rsidR="0055268A"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ສົ່ງຫ້ອງວິໄຈທົບທວນ</w:t>
            </w:r>
            <w:r w:rsidR="0055268A"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>)</w:t>
            </w:r>
          </w:p>
          <w:p w:rsidR="00167D6E" w:rsidRPr="000B4044" w:rsidRDefault="0055268A" w:rsidP="00A22A54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252" w:hanging="252"/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val="fr-FR" w:bidi="lo-LA"/>
              </w:rPr>
              <w:t xml:space="preserve"> </w:t>
            </w:r>
            <w:r w:rsidR="00167D6E"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ຂໍ້ມູນຕົວຢ່າງລະບຸໃນໃບສະເໜີກັບສະຫຼາກ</w:t>
            </w:r>
            <w:r w:rsidR="00167D6E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 </w:t>
            </w:r>
            <w:r w:rsidR="00671EEF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0B4044"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  </w:t>
            </w:r>
            <w:r w:rsidR="00167D6E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697900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67D6E" w:rsidRPr="000B4044">
              <w:rPr>
                <w:rFonts w:ascii="Phetsarath OT" w:hAnsi="Phetsarath OT" w:cs="Phetsarath OT"/>
                <w:color w:val="0000FF"/>
                <w:sz w:val="16"/>
                <w:szCs w:val="16"/>
                <w:lang w:val="fr-FR"/>
              </w:rPr>
              <w:t xml:space="preserve"> </w:t>
            </w:r>
            <w:r w:rsidR="00167D6E" w:rsidRPr="000B4044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ສອດຄ້ອງກັນ</w:t>
            </w:r>
            <w:r w:rsidR="00167D6E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</w:t>
            </w:r>
            <w:r w:rsidR="00A52F7B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</w:t>
            </w:r>
            <w:r w:rsidR="00167D6E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1424678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67D6E" w:rsidRPr="000B4044">
              <w:rPr>
                <w:rFonts w:ascii="Phetsarath OT" w:hAnsi="Phetsarath OT" w:cs="Phetsarath OT"/>
                <w:color w:val="0000FF"/>
                <w:sz w:val="16"/>
                <w:szCs w:val="16"/>
                <w:lang w:val="fr-FR"/>
              </w:rPr>
              <w:t xml:space="preserve"> </w:t>
            </w:r>
            <w:r w:rsidR="00167D6E" w:rsidRPr="000B4044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ບໍ່ສອດຄ້ອງກັນ</w:t>
            </w:r>
            <w:r w:rsidR="00167D6E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      </w:t>
            </w:r>
            <w:r w:rsidR="00167D6E"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ຈ/ນຕົວຢ່າງ</w:t>
            </w:r>
            <w:r w:rsidR="00167D6E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167D6E" w:rsidRPr="000B4044">
              <w:rPr>
                <w:rFonts w:ascii="Times New Roman" w:hAnsi="Times New Roman" w:cs="Times New Roman"/>
                <w:color w:val="0000CC"/>
                <w:sz w:val="16"/>
                <w:szCs w:val="16"/>
                <w:lang w:val="fr-FR"/>
              </w:rPr>
              <w:t> 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15246732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67D6E" w:rsidRPr="000B4044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="00167D6E" w:rsidRPr="000B4044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ພຽງພໍ</w:t>
            </w:r>
            <w:r w:rsidR="00167D6E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1450003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67D6E" w:rsidRPr="000B4044">
              <w:rPr>
                <w:rFonts w:ascii="Alice5 Lao" w:hAnsi="Alice5 Lao"/>
                <w:color w:val="0000FF"/>
                <w:sz w:val="16"/>
                <w:szCs w:val="16"/>
                <w:lang w:val="fr-FR"/>
              </w:rPr>
              <w:t xml:space="preserve"> </w:t>
            </w:r>
            <w:r w:rsidR="00167D6E" w:rsidRPr="000B4044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ບໍ່ພຽງພໍ</w:t>
            </w:r>
            <w:r w:rsidR="00167D6E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ຂໍເພີ່ມ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-58722360"/>
                <w:text/>
              </w:sdtPr>
              <w:sdtEndPr/>
              <w:sdtContent>
                <w:r w:rsidR="00167D6E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  <w:r w:rsidR="00B676DB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</w:t>
                </w:r>
                <w:r w:rsidR="00167D6E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</w:p>
          <w:p w:rsidR="00167D6E" w:rsidRPr="000B4044" w:rsidRDefault="0055268A" w:rsidP="00A22A54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247" w:hanging="270"/>
              <w:rPr>
                <w:rFonts w:ascii="Phetsarath OT" w:hAnsi="Phetsarath OT"/>
                <w:sz w:val="16"/>
                <w:szCs w:val="16"/>
                <w:u w:val="dotted"/>
                <w:lang w:val="fr-FR"/>
              </w:rPr>
            </w:pP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r w:rsidR="00167D6E"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ສະພາບຕົວຢ່າງໃນເວລາຮັບ</w:t>
            </w:r>
            <w:r w:rsidR="00167D6E"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833304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67D6E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167D6E"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ປົກກະຕິດີ</w:t>
            </w:r>
            <w:r w:rsidR="00167D6E" w:rsidRPr="000B4044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  </w:t>
            </w:r>
            <w:r w:rsidR="00167D6E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671EEF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</w:t>
            </w:r>
            <w:r w:rsidR="000B4044"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</w:t>
            </w:r>
            <w:r w:rsidR="00167D6E" w:rsidRPr="000B4044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579590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67D6E"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167D6E"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ບໍ່ປົກກະຕິ</w:t>
            </w:r>
            <w:r w:rsidR="00167D6E" w:rsidRPr="000B4044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(</w:t>
            </w:r>
            <w:r w:rsidR="00167D6E"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ລະບຸ</w:t>
            </w:r>
            <w:r w:rsidR="00167D6E" w:rsidRPr="000B4044">
              <w:rPr>
                <w:rFonts w:ascii="Phetsarath OT" w:hAnsi="Phetsarath OT" w:cs="Phetsarath OT"/>
                <w:sz w:val="16"/>
                <w:szCs w:val="16"/>
                <w:lang w:val="fr-FR"/>
              </w:rPr>
              <w:t>)</w:t>
            </w:r>
            <w:r w:rsidR="00167D6E"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 w:hint="cs"/>
                  <w:sz w:val="16"/>
                  <w:szCs w:val="16"/>
                  <w:u w:val="dotted"/>
                  <w:lang w:val="fr-FR" w:bidi="lo-LA"/>
                </w:rPr>
                <w:id w:val="348922001"/>
                <w:text/>
              </w:sdtPr>
              <w:sdtEndPr/>
              <w:sdtContent>
                <w:r w:rsidR="00167D6E" w:rsidRPr="000B404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 xml:space="preserve">    </w:t>
                </w:r>
                <w:r w:rsidR="00167D6E" w:rsidRPr="000B404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="00167D6E" w:rsidRPr="000B404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="00167D6E" w:rsidRPr="000B404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="00167D6E" w:rsidRPr="000B404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="00167D6E" w:rsidRPr="000B404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="00167D6E" w:rsidRPr="000B4044">
                  <w:rPr>
                    <w:rFonts w:ascii="Phetsarath OT" w:hAnsi="Phetsarath OT" w:cs="Phetsarath OT" w:hint="cs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     </w:t>
                </w:r>
                <w:r w:rsidR="00A22A5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  </w:t>
                </w:r>
                <w:r w:rsidR="00167D6E" w:rsidRPr="000B4044">
                  <w:rPr>
                    <w:rFonts w:ascii="Phetsarath OT" w:hAnsi="Phetsarath OT" w:cs="Phetsarath OT" w:hint="cs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</w:t>
                </w:r>
                <w:r w:rsidR="00167D6E" w:rsidRPr="000B404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</w:p>
          <w:p w:rsidR="00167D6E" w:rsidRPr="000B4044" w:rsidRDefault="0055268A" w:rsidP="00A22A54">
            <w:pPr>
              <w:pStyle w:val="ListParagraph"/>
              <w:numPr>
                <w:ilvl w:val="0"/>
                <w:numId w:val="4"/>
              </w:numPr>
              <w:ind w:left="247" w:hanging="270"/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</w:pP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bidi="lo-LA"/>
              </w:rPr>
              <w:t xml:space="preserve"> </w:t>
            </w:r>
            <w:r w:rsidR="00167D6E"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ສະພາບ</w:t>
            </w:r>
            <w:r w:rsidR="00167D6E"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ການບັນຈຸຫຸ້ມຫໍ່</w:t>
            </w:r>
            <w:r w:rsidR="00167D6E" w:rsidRPr="000B4044">
              <w:rPr>
                <w:rFonts w:ascii="Phetsarath OT" w:hAnsi="Phetsarath OT" w:cs="Phetsarath OT"/>
                <w:color w:val="0000CC"/>
                <w:sz w:val="16"/>
                <w:szCs w:val="16"/>
                <w:lang w:val="fr-FR"/>
              </w:rPr>
              <w:t xml:space="preserve">: </w:t>
            </w:r>
            <w:r w:rsidR="00167D6E"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ascii="MS Gothic" w:eastAsia="MS Gothic" w:hAnsi="MS Gothic" w:cs="Segoe UI Symbol"/>
                  <w:sz w:val="16"/>
                  <w:szCs w:val="16"/>
                  <w:cs/>
                  <w:lang w:bidi="lo-LA"/>
                </w:rPr>
                <w:id w:val="-1047990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67D6E" w:rsidRPr="000B4044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r w:rsidR="00167D6E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>ສິ່ງບັນຈຸດັ່ງເດີມ</w:t>
            </w:r>
            <w:r w:rsidR="00671EEF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</w:t>
            </w:r>
            <w:r w:rsidR="00167D6E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0B4044"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167D6E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MS Gothic" w:eastAsia="MS Gothic" w:hAnsi="MS Gothic" w:cs="Segoe UI Symbol"/>
                  <w:sz w:val="16"/>
                  <w:szCs w:val="16"/>
                  <w:cs/>
                  <w:lang w:bidi="lo-LA"/>
                </w:rPr>
                <w:id w:val="-2139952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167D6E" w:rsidRPr="000B4044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r w:rsidR="00167D6E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>ແບ່ງບັນຈຸ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>ຍ່ອຍ</w:t>
            </w:r>
            <w:r w:rsidR="00167D6E"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 </w:t>
            </w:r>
            <w:r w:rsidR="00B676DB" w:rsidRPr="000B4044">
              <w:rPr>
                <w:rFonts w:ascii="Phetsarath OT" w:hAnsi="Phetsarath OT" w:cs="Phetsarath OT"/>
                <w:sz w:val="16"/>
                <w:szCs w:val="16"/>
                <w:lang w:bidi="lo-LA"/>
              </w:rPr>
              <w:t xml:space="preserve"> </w:t>
            </w:r>
            <w:r w:rsidR="00167D6E"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4565371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67D6E" w:rsidRPr="000B4044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167D6E" w:rsidRPr="000B4044">
              <w:rPr>
                <w:rFonts w:ascii="Phetsarath OT" w:hAnsi="Phetsarath OT" w:cs="Phetsarath OT"/>
                <w:sz w:val="16"/>
                <w:szCs w:val="16"/>
                <w:lang w:val="fr-FR"/>
              </w:rPr>
              <w:t xml:space="preserve"> </w:t>
            </w:r>
            <w:r w:rsidR="00167D6E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ອື່ນໆ (ລະບຸ) </w:t>
            </w:r>
            <w:sdt>
              <w:sdtPr>
                <w:rPr>
                  <w:rFonts w:ascii="Phetsarath OT" w:hAnsi="Phetsarath OT" w:cs="Phetsarath OT" w:hint="cs"/>
                  <w:sz w:val="16"/>
                  <w:szCs w:val="16"/>
                  <w:u w:val="dotted"/>
                  <w:lang w:val="fr-FR" w:bidi="lo-LA"/>
                </w:rPr>
                <w:id w:val="1543251564"/>
                <w:text/>
              </w:sdtPr>
              <w:sdtEndPr/>
              <w:sdtContent>
                <w:r w:rsidR="009E1197" w:rsidRPr="000B404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 xml:space="preserve">    </w:t>
                </w:r>
                <w:r w:rsidR="009E1197" w:rsidRPr="000B404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="009E1197" w:rsidRPr="000B404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="009E1197" w:rsidRPr="000B404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="009E1197" w:rsidRPr="000B404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Pr="000B4044">
                  <w:rPr>
                    <w:rFonts w:ascii="Phetsarath OT" w:hAnsi="Phetsarath OT" w:cs="Phetsarath OT" w:hint="cs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              </w:t>
                </w:r>
                <w:r w:rsidR="00A22A5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 xml:space="preserve">                     </w:t>
                </w:r>
                <w:r w:rsidRPr="000B4044">
                  <w:rPr>
                    <w:rFonts w:ascii="Phetsarath OT" w:hAnsi="Phetsarath OT" w:cs="Phetsarath OT" w:hint="cs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="00167D6E" w:rsidRPr="000B404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</w:p>
          <w:p w:rsidR="009E1197" w:rsidRPr="000B4044" w:rsidRDefault="009E1197" w:rsidP="00A22A54">
            <w:pPr>
              <w:pStyle w:val="ListParagraph"/>
              <w:numPr>
                <w:ilvl w:val="0"/>
                <w:numId w:val="4"/>
              </w:numPr>
              <w:ind w:left="247" w:hanging="270"/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</w:pP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ເອ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ກະ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ສານ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ປະ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ກອບ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ການ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ສົ່ງ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ຕົວ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​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bidi="lo-LA"/>
              </w:rPr>
              <w:t>ຢ່າງ</w:t>
            </w: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bidi="lo-LA"/>
              </w:rPr>
              <w:t>: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713852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ບໍ່ມີ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 </w:t>
            </w:r>
            <w:r w:rsidR="00671EEF" w:rsidRPr="000B4044">
              <w:rPr>
                <w:rFonts w:ascii="Phetsarath OT" w:hAnsi="Phetsarath OT" w:cs="Phetsarath OT" w:hint="cs"/>
                <w:sz w:val="16"/>
                <w:szCs w:val="16"/>
                <w:cs/>
                <w:lang w:bidi="lo-LA"/>
              </w:rPr>
              <w:t xml:space="preserve">  </w:t>
            </w:r>
            <w:r w:rsidR="000B4044"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 w:val="16"/>
                  <w:szCs w:val="16"/>
                  <w:cs/>
                  <w:lang w:bidi="lo-LA"/>
                </w:rPr>
                <w:id w:val="-874150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ມີ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(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ລະ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​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bidi="lo-LA"/>
              </w:rPr>
              <w:t>ບຸ</w:t>
            </w:r>
            <w:r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>)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u w:val="dotted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 w:hint="cs"/>
                  <w:sz w:val="16"/>
                  <w:szCs w:val="16"/>
                  <w:u w:val="dotted"/>
                  <w:lang w:val="fr-FR" w:bidi="lo-LA"/>
                </w:rPr>
                <w:id w:val="1581646979"/>
                <w:text/>
              </w:sdtPr>
              <w:sdtEndPr/>
              <w:sdtContent>
                <w:r w:rsidRPr="000B404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 xml:space="preserve">    </w:t>
                </w:r>
                <w:r w:rsidRPr="000B404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Pr="000B404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Pr="000B404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Pr="000B404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  <w:r w:rsidR="0055268A" w:rsidRPr="000B4044">
                  <w:rPr>
                    <w:rFonts w:ascii="Phetsarath OT" w:hAnsi="Phetsarath OT" w:cs="Phetsarath OT" w:hint="cs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                              </w:t>
                </w:r>
                <w:r w:rsidR="00A22A5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 xml:space="preserve">                          </w:t>
                </w:r>
                <w:r w:rsidR="0055268A" w:rsidRPr="000B4044">
                  <w:rPr>
                    <w:rFonts w:ascii="Phetsarath OT" w:hAnsi="Phetsarath OT" w:cs="Phetsarath OT" w:hint="cs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</w:t>
                </w:r>
                <w:r w:rsidRPr="000B4044">
                  <w:rPr>
                    <w:rFonts w:ascii="Phetsarath OT" w:hAnsi="Phetsarath OT" w:cs="Phetsarath OT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</w:p>
        </w:tc>
      </w:tr>
      <w:tr w:rsidR="006108A1" w:rsidRPr="00654FF7" w:rsidTr="00654FF7">
        <w:trPr>
          <w:trHeight w:val="304"/>
        </w:trPr>
        <w:tc>
          <w:tcPr>
            <w:tcW w:w="1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08A1" w:rsidRPr="000B4044" w:rsidRDefault="009E1197" w:rsidP="00654FF7">
            <w:pPr>
              <w:pStyle w:val="ListParagraph"/>
              <w:tabs>
                <w:tab w:val="left" w:pos="0"/>
              </w:tabs>
              <w:ind w:left="252"/>
              <w:jc w:val="center"/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</w:pPr>
            <w:r w:rsidRPr="00654FF7">
              <w:rPr>
                <w:rFonts w:ascii="Phetsarath OT" w:hAnsi="Phetsarath OT" w:cs="Phetsarath OT"/>
                <w:b/>
                <w:bCs/>
                <w:noProof/>
                <w:sz w:val="18"/>
                <w:szCs w:val="18"/>
                <w:cs/>
                <w:lang w:bidi="lo-LA"/>
              </w:rPr>
              <w:t>ການທົບທວນ</w:t>
            </w:r>
            <w:r w:rsidRPr="00654FF7">
              <w:rPr>
                <w:rFonts w:ascii="Phetsarath OT" w:hAnsi="Phetsarath OT" w:cs="Phetsarath OT" w:hint="cs"/>
                <w:b/>
                <w:bCs/>
                <w:noProof/>
                <w:sz w:val="18"/>
                <w:szCs w:val="18"/>
                <w:cs/>
                <w:lang w:bidi="lo-LA"/>
              </w:rPr>
              <w:t>ໂດຍຫ້ອງວິໄຈ</w:t>
            </w:r>
          </w:p>
        </w:tc>
      </w:tr>
      <w:tr w:rsidR="009E1197" w:rsidRPr="00654FF7" w:rsidTr="00654FF7">
        <w:trPr>
          <w:trHeight w:val="1672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97" w:rsidRPr="000B4044" w:rsidRDefault="009E1197" w:rsidP="00654FF7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</w:pP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ລາຍການຂໍວິໄຈ</w:t>
            </w:r>
            <w:r w:rsidRPr="000B4044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Alice5 Lao" w:hAnsi="Alice5 Lao" w:cs="DokChampa" w:hint="cs"/>
                <w:sz w:val="16"/>
                <w:szCs w:val="16"/>
                <w:cs/>
                <w:lang w:val="fr-FR" w:bidi="lo-LA"/>
              </w:rPr>
              <w:t xml:space="preserve">  </w:t>
            </w:r>
            <w:r w:rsidR="00266AD8" w:rsidRPr="000B4044">
              <w:rPr>
                <w:rFonts w:ascii="Segoe UI Symbol" w:eastAsia="MS Gothic" w:hAnsi="Segoe UI Symbol" w:cs="Segoe UI Symbol"/>
                <w:sz w:val="16"/>
                <w:szCs w:val="16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18579189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6AD8"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266AD8" w:rsidRPr="000B4044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="00266AD8" w:rsidRPr="000B4044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ຮັບໄດ້</w:t>
            </w:r>
            <w:r w:rsidR="00266AD8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ທຸກລາຍການ  </w:t>
            </w:r>
            <w:r w:rsidR="00266AD8" w:rsidRPr="000B4044">
              <w:rPr>
                <w:rFonts w:ascii="Times New Roman" w:hAnsi="Times New Roman" w:cs="Times New Roman"/>
                <w:color w:val="0000FF"/>
                <w:sz w:val="16"/>
                <w:szCs w:val="16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15866784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6AD8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266AD8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266AD8" w:rsidRPr="000B4044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ຮັບບາງລາຍການ</w:t>
            </w:r>
            <w:r w:rsidR="00266AD8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266AD8"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</w:t>
            </w:r>
            <w:r w:rsidR="00266AD8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sz w:val="16"/>
                  <w:szCs w:val="16"/>
                  <w:cs/>
                  <w:lang w:bidi="lo-LA"/>
                </w:rPr>
                <w:id w:val="393168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6AD8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266AD8" w:rsidRPr="000B4044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="00266AD8" w:rsidRPr="000B4044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ຮັບບໍ່ໄດ້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</w:t>
            </w:r>
          </w:p>
          <w:p w:rsidR="009E1197" w:rsidRPr="000B4044" w:rsidRDefault="006F5484" w:rsidP="00654FF7">
            <w:pPr>
              <w:rPr>
                <w:rFonts w:ascii="Phetsarath OT" w:hAnsi="Phetsarath OT"/>
                <w:color w:val="0000CC"/>
                <w:sz w:val="16"/>
                <w:szCs w:val="16"/>
                <w:u w:val="dotted"/>
                <w:lang w:val="fr-FR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17813737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1EEF" w:rsidRPr="000B4044">
                  <w:rPr>
                    <w:rFonts w:ascii="MS Gothic" w:eastAsia="MS Gothic" w:hAnsi="MS Gothic" w:cs="Segoe UI Symbol" w:hint="eastAsia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9E1197" w:rsidRPr="000B4044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="009E1197" w:rsidRPr="000B4044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ບາງລາຍການ</w:t>
            </w:r>
            <w:r w:rsidR="009E1197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>ຕ້ອງວິໄຈຢູ່ຫ້ອງທົດລອງອື່ນ</w:t>
            </w:r>
            <w:r w:rsidR="009E1197"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r w:rsidR="00671EEF"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2006932402"/>
                <w:text/>
              </w:sdtPr>
              <w:sdtEndPr/>
              <w:sdtContent>
                <w:r w:rsidR="00671EEF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    </w:t>
                </w:r>
                <w:r w:rsidR="00671EEF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</w:p>
          <w:p w:rsidR="009E1197" w:rsidRPr="000B4044" w:rsidRDefault="009E1197" w:rsidP="00654FF7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ຄວາມພ້ອມ​ແລະຄວາມ​ສາມາດຂອງນັກວິໄຈ: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671EEF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14752033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>ພ້ອມ</w:t>
            </w:r>
            <w:r w:rsidR="000B4044"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   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1779217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ບໍ່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>ພ້ອມ</w:t>
            </w:r>
          </w:p>
          <w:p w:rsidR="00671EEF" w:rsidRPr="000B4044" w:rsidRDefault="00671EEF" w:rsidP="00654FF7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ເຄື່ອງມື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lang w:val="fr-FR" w:bidi="lo-LA"/>
              </w:rPr>
              <w:t>-</w:t>
            </w:r>
            <w:r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ອຸປະກອນວິໄຈ</w:t>
            </w: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: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</w:t>
            </w:r>
            <w:r w:rsidR="000B4044"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                   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1303690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ພ້ອມ</w:t>
            </w:r>
            <w:r w:rsidRPr="000B4044">
              <w:rPr>
                <w:rFonts w:ascii="Alice5 Lao" w:hAnsi="Alice5 Lao" w:cs="DokChampa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0B4044" w:rsidRPr="000B4044">
              <w:rPr>
                <w:rFonts w:ascii="Alice5 Lao" w:hAnsi="Alice5 Lao" w:cs="DokChampa"/>
                <w:sz w:val="16"/>
                <w:szCs w:val="16"/>
                <w:lang w:val="fr-FR" w:bidi="lo-LA"/>
              </w:rPr>
              <w:t xml:space="preserve">     </w:t>
            </w:r>
            <w:r w:rsidR="00266AD8" w:rsidRPr="000B4044">
              <w:rPr>
                <w:rFonts w:ascii="Alice5 Lao" w:hAnsi="Alice5 Lao" w:cs="DokChampa" w:hint="cs"/>
                <w:sz w:val="16"/>
                <w:szCs w:val="16"/>
                <w:cs/>
                <w:lang w:val="fr-FR" w:bidi="lo-LA"/>
              </w:rPr>
              <w:t xml:space="preserve">  </w:t>
            </w:r>
            <w:r w:rsidRPr="000B4044">
              <w:rPr>
                <w:rFonts w:ascii="Alice5 Lao" w:hAnsi="Alice5 Lao" w:cs="DokChampa" w:hint="cs"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13151403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ບໍ່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>ພ້ອ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ມ</w:t>
            </w:r>
          </w:p>
          <w:p w:rsidR="00671EEF" w:rsidRPr="000B4044" w:rsidRDefault="00671EEF" w:rsidP="00654FF7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ສານ​ເຄມີ​ແລະສານມາດຕະຖານ:</w:t>
            </w: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val="fr-FR" w:bidi="lo-LA"/>
              </w:rPr>
              <w:t xml:space="preserve">  </w:t>
            </w:r>
            <w:r w:rsidR="00266AD8"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val="fr-FR" w:bidi="lo-LA"/>
              </w:rPr>
              <w:t xml:space="preserve"> </w:t>
            </w:r>
            <w:r w:rsidR="000B4044"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  <w:t xml:space="preserve">           </w:t>
            </w: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1644013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ມີ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        </w:t>
            </w:r>
            <w:r w:rsidR="00266AD8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534081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ບໍ່ມີ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 </w:t>
            </w:r>
          </w:p>
          <w:p w:rsidR="00671EEF" w:rsidRPr="000B4044" w:rsidRDefault="00671EEF" w:rsidP="00654FF7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</w:pP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ເງື່ອນໄຂແລະສະພາບແວດລ້ອມ</w:t>
            </w:r>
            <w:r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val="fr-FR" w:bidi="lo-LA"/>
              </w:rPr>
              <w:t xml:space="preserve">: 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266AD8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0B4044" w:rsidRPr="000B4044"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  <w:t xml:space="preserve">           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824510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ເໝາະສົມ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</w:t>
            </w:r>
            <w:r w:rsidR="00266AD8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724577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ບໍ່ເໝາະສົມ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EF" w:rsidRPr="000B4044" w:rsidRDefault="00671EEF" w:rsidP="00671EEF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52" w:hanging="252"/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</w:pPr>
            <w:r w:rsidRPr="000B4044">
              <w:rPr>
                <w:rFonts w:ascii="Phetsarath OT" w:hAnsi="Phetsarath OT" w:cs="Phetsarath OT" w:hint="cs"/>
                <w:bCs/>
                <w:i/>
                <w:sz w:val="16"/>
                <w:szCs w:val="16"/>
                <w:u w:val="single"/>
                <w:cs/>
                <w:lang w:val="fr-FR" w:bidi="lo-LA"/>
              </w:rPr>
              <w:t>ສະຫຼຸບ:</w:t>
            </w:r>
            <w:r w:rsidRPr="000B4044">
              <w:rPr>
                <w:rFonts w:ascii="Times New Roman" w:hAnsi="Times New Roman" w:cs="Times New Roman"/>
                <w:bCs/>
                <w:iCs/>
                <w:color w:val="0000CC"/>
                <w:sz w:val="16"/>
                <w:szCs w:val="16"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1125380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ຮັບ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710497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Alice5 Lao" w:hAnsi="Alice5 Lao"/>
                <w:sz w:val="16"/>
                <w:szCs w:val="16"/>
                <w:lang w:val="fr-FR"/>
              </w:rPr>
              <w:t xml:space="preserve"> </w:t>
            </w: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ຮັບແຕ່ຕ້ອງ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ສະໜອງ: 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9275475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ເຄມີ 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9887050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ສານມາດຕະຖານ </w:t>
            </w:r>
          </w:p>
          <w:p w:rsidR="00671EEF" w:rsidRPr="000B4044" w:rsidRDefault="006F5484" w:rsidP="00671EEF">
            <w:pPr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717715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1EEF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671EEF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ອື່ນໆ </w:t>
            </w:r>
            <w:r w:rsidR="00671EEF" w:rsidRPr="000B404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1334638615"/>
                <w:text/>
              </w:sdtPr>
              <w:sdtEndPr/>
              <w:sdtContent>
                <w:r w:rsidR="00266AD8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                                                    </w:t>
                </w:r>
                <w:r w:rsidR="00A22A5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 xml:space="preserve">                 </w:t>
                </w:r>
                <w:r w:rsidR="00266AD8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</w:t>
                </w:r>
                <w:r w:rsidR="00266AD8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  <w:r w:rsidR="00671EEF" w:rsidRPr="000B4044">
              <w:rPr>
                <w:rFonts w:ascii="Phetsarath OT" w:hAnsi="Phetsarath OT" w:cs="Phetsarath OT"/>
                <w:color w:val="0000CC"/>
                <w:sz w:val="16"/>
                <w:szCs w:val="16"/>
                <w:lang w:val="fr-FR"/>
              </w:rPr>
              <w:t xml:space="preserve">                            </w:t>
            </w:r>
            <w:r w:rsidR="00671EEF"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lang w:val="fr-FR" w:bidi="lo-LA"/>
              </w:rPr>
              <w:t xml:space="preserve">                      </w:t>
            </w:r>
            <w:r w:rsidR="00671EEF"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cs/>
                <w:lang w:val="fr-FR" w:bidi="lo-LA"/>
              </w:rPr>
              <w:t xml:space="preserve">       </w:t>
            </w:r>
          </w:p>
          <w:p w:rsidR="00671EEF" w:rsidRPr="000B4044" w:rsidRDefault="00671EEF" w:rsidP="00671EEF">
            <w:pPr>
              <w:rPr>
                <w:rFonts w:ascii="Phetsarath OT" w:hAnsi="Phetsarath OT" w:cs="Phetsarath OT"/>
                <w:sz w:val="16"/>
                <w:szCs w:val="16"/>
                <w:lang w:val="fr-FR" w:bidi="lo-LA"/>
              </w:rPr>
            </w:pPr>
            <w:r w:rsidRPr="000B4044">
              <w:rPr>
                <w:rFonts w:ascii="Phetsarath OT" w:hAnsi="Phetsarath OT" w:cs="Phetsarath OT"/>
                <w:sz w:val="16"/>
                <w:szCs w:val="16"/>
                <w:cs/>
                <w:lang w:val="fr-FR" w:bidi="lo-LA"/>
              </w:rPr>
              <w:t>ບໍ່ຮັບຍ້ອນ</w:t>
            </w:r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: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6131001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ບໍ່ມີເຄມີ 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248350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ບໍ່ມີສານມາດຕະຖານ  </w:t>
            </w: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-8934210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ບໍ່ມີເຄື່ອງມືວິໄຈ </w:t>
            </w:r>
          </w:p>
          <w:p w:rsidR="00671EEF" w:rsidRPr="000B4044" w:rsidRDefault="006F5484" w:rsidP="00671EEF">
            <w:pPr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 w:bidi="lo-LA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  <w:cs/>
                  <w:lang w:bidi="lo-LA"/>
                </w:rPr>
                <w:id w:val="583188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1EEF" w:rsidRPr="000B4044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lo-LA"/>
                  </w:rPr>
                  <w:t>☐</w:t>
                </w:r>
              </w:sdtContent>
            </w:sdt>
            <w:r w:rsidR="00671EEF" w:rsidRPr="000B4044">
              <w:rPr>
                <w:rFonts w:ascii="Phetsarath OT" w:hAnsi="Phetsarath OT" w:cs="Phetsarath OT" w:hint="cs"/>
                <w:sz w:val="16"/>
                <w:szCs w:val="16"/>
                <w:cs/>
                <w:lang w:val="fr-FR" w:bidi="lo-LA"/>
              </w:rPr>
              <w:t xml:space="preserve"> ອື່ນໆ </w:t>
            </w:r>
            <w:sdt>
              <w:sdtPr>
                <w:rPr>
                  <w:rFonts w:ascii="Phetsarath OT" w:hAnsi="Phetsarath OT" w:cs="Phetsarath OT"/>
                  <w:color w:val="0000CC"/>
                  <w:sz w:val="16"/>
                  <w:szCs w:val="16"/>
                  <w:u w:val="dotted"/>
                  <w:lang w:val="fr-FR" w:bidi="lo-LA"/>
                </w:rPr>
                <w:id w:val="1933236758"/>
                <w:text/>
              </w:sdtPr>
              <w:sdtEndPr/>
              <w:sdtContent>
                <w:r w:rsidR="00671EEF" w:rsidRPr="000B4044">
                  <w:rPr>
                    <w:rFonts w:ascii="Phetsarath OT" w:hAnsi="Phetsarath OT" w:cs="Phetsarath OT" w:hint="cs"/>
                    <w:color w:val="0000CC"/>
                    <w:sz w:val="16"/>
                    <w:szCs w:val="16"/>
                    <w:u w:val="dotted"/>
                    <w:cs/>
                    <w:lang w:val="fr-FR" w:bidi="lo-LA"/>
                  </w:rPr>
                  <w:t xml:space="preserve">                         </w:t>
                </w:r>
                <w:r w:rsidR="00671EEF" w:rsidRPr="000B4044">
                  <w:rPr>
                    <w:rFonts w:ascii="Phetsarath OT" w:hAnsi="Phetsarath OT" w:cs="Phetsarath OT"/>
                    <w:color w:val="0000CC"/>
                    <w:sz w:val="16"/>
                    <w:szCs w:val="16"/>
                    <w:u w:val="dotted"/>
                    <w:lang w:val="fr-FR" w:bidi="lo-LA"/>
                  </w:rPr>
                  <w:tab/>
                </w:r>
              </w:sdtContent>
            </w:sdt>
            <w:r w:rsidR="00671EEF" w:rsidRPr="000B4044">
              <w:rPr>
                <w:rFonts w:ascii="Phetsarath OT" w:hAnsi="Phetsarath OT" w:cs="Phetsarath OT" w:hint="cs"/>
                <w:color w:val="0000CC"/>
                <w:sz w:val="16"/>
                <w:szCs w:val="16"/>
                <w:u w:val="dotted"/>
                <w:cs/>
                <w:lang w:val="fr-FR" w:bidi="lo-LA"/>
              </w:rPr>
              <w:t xml:space="preserve">                          </w:t>
            </w:r>
            <w:r w:rsidR="00A22A54">
              <w:rPr>
                <w:rFonts w:ascii="Phetsarath OT" w:hAnsi="Phetsarath OT" w:cs="Phetsarath OT"/>
                <w:color w:val="0000CC"/>
                <w:sz w:val="16"/>
                <w:szCs w:val="16"/>
                <w:u w:val="dotted"/>
                <w:lang w:val="fr-FR" w:bidi="lo-LA"/>
              </w:rPr>
              <w:t xml:space="preserve">            </w:t>
            </w:r>
            <w:r w:rsidR="00671EEF" w:rsidRPr="000B4044">
              <w:rPr>
                <w:rFonts w:ascii="Phetsarath OT" w:hAnsi="Phetsarath OT" w:cs="Phetsarath OT" w:hint="cs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ຫົວໜ້າ</w:t>
            </w:r>
            <w:r w:rsidR="00671EEF" w:rsidRPr="000B4044"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val="fr-FR" w:bidi="lo-LA"/>
              </w:rPr>
              <w:t>ຂະແໜງວິໄຈ</w:t>
            </w:r>
          </w:p>
          <w:p w:rsidR="00671EEF" w:rsidRPr="000B4044" w:rsidRDefault="00671EEF" w:rsidP="00671EEF">
            <w:pPr>
              <w:rPr>
                <w:rFonts w:ascii="Phetsarath OT" w:hAnsi="Phetsarath OT" w:cs="Phetsarath OT"/>
                <w:b/>
                <w:bCs/>
                <w:sz w:val="16"/>
                <w:szCs w:val="16"/>
                <w:u w:val="single"/>
                <w:cs/>
                <w:lang w:val="fr-FR" w:bidi="lo-LA"/>
              </w:rPr>
            </w:pPr>
          </w:p>
        </w:tc>
      </w:tr>
    </w:tbl>
    <w:p w:rsidR="000B4044" w:rsidRPr="00A22A54" w:rsidRDefault="00A52F7B" w:rsidP="005B44C9">
      <w:pPr>
        <w:spacing w:before="120" w:after="0" w:line="240" w:lineRule="auto"/>
        <w:ind w:left="2160" w:firstLine="720"/>
        <w:rPr>
          <w:rFonts w:ascii="Phetsarath OT" w:hAnsi="Phetsarath OT" w:cs="Phetsarath OT"/>
          <w:b/>
          <w:bCs/>
          <w:sz w:val="18"/>
          <w:szCs w:val="18"/>
          <w:lang w:val="fr-FR" w:bidi="lo-LA"/>
        </w:rPr>
      </w:pPr>
      <w:r w:rsidRPr="00140EA8">
        <w:rPr>
          <w:rFonts w:ascii="Phetsarath OT" w:hAnsi="Phetsarath OT" w:cs="Phetsarath OT"/>
          <w:b/>
          <w:bCs/>
          <w:sz w:val="18"/>
          <w:szCs w:val="18"/>
          <w:cs/>
          <w:lang w:val="fr-FR" w:bidi="lo-LA"/>
        </w:rPr>
        <w:t>ລູກຄ້າ</w:t>
      </w:r>
      <w:r w:rsidRPr="00140EA8">
        <w:rPr>
          <w:rFonts w:ascii="Phetsarath OT" w:hAnsi="Phetsarath OT" w:cs="Phetsarath OT"/>
          <w:b/>
          <w:bCs/>
          <w:sz w:val="18"/>
          <w:szCs w:val="18"/>
          <w:lang w:val="fr-FR" w:bidi="lo-LA"/>
        </w:rPr>
        <w:t xml:space="preserve"> </w:t>
      </w:r>
      <w:r w:rsidRPr="00140EA8">
        <w:rPr>
          <w:rFonts w:ascii="Phetsarath OT" w:hAnsi="Phetsarath OT" w:cs="Phetsarath OT" w:hint="cs"/>
          <w:b/>
          <w:bCs/>
          <w:sz w:val="18"/>
          <w:szCs w:val="18"/>
          <w:cs/>
          <w:lang w:bidi="lo-LA"/>
        </w:rPr>
        <w:t>/ຜູ້ສົ່ງຕົວຢ່າງ</w:t>
      </w:r>
      <w:r w:rsidRPr="00140EA8">
        <w:rPr>
          <w:rFonts w:ascii="Phetsarath OT" w:hAnsi="Phetsarath OT" w:cs="Phetsarath OT"/>
          <w:sz w:val="18"/>
          <w:szCs w:val="18"/>
          <w:lang w:val="fr-FR" w:bidi="lo-LA"/>
        </w:rPr>
        <w:tab/>
      </w:r>
      <w:r w:rsidRPr="00140EA8">
        <w:rPr>
          <w:rFonts w:ascii="Phetsarath OT" w:hAnsi="Phetsarath OT" w:cs="Phetsarath OT"/>
          <w:sz w:val="18"/>
          <w:szCs w:val="18"/>
          <w:lang w:val="fr-FR" w:bidi="lo-LA"/>
        </w:rPr>
        <w:tab/>
      </w:r>
      <w:r w:rsidRPr="00140EA8">
        <w:rPr>
          <w:rFonts w:ascii="Phetsarath OT" w:hAnsi="Phetsarath OT" w:cs="Phetsarath OT"/>
          <w:sz w:val="18"/>
          <w:szCs w:val="18"/>
          <w:lang w:val="fr-FR" w:bidi="lo-LA"/>
        </w:rPr>
        <w:tab/>
      </w:r>
      <w:r w:rsidRPr="00140EA8">
        <w:rPr>
          <w:rFonts w:ascii="Phetsarath OT" w:hAnsi="Phetsarath OT" w:cs="Phetsarath OT"/>
          <w:sz w:val="18"/>
          <w:szCs w:val="18"/>
          <w:lang w:val="fr-FR" w:bidi="lo-LA"/>
        </w:rPr>
        <w:tab/>
      </w:r>
      <w:r w:rsidRPr="00140EA8">
        <w:rPr>
          <w:rFonts w:ascii="Phetsarath OT" w:hAnsi="Phetsarath OT" w:cs="Phetsarath OT"/>
          <w:sz w:val="18"/>
          <w:szCs w:val="18"/>
          <w:lang w:val="fr-FR" w:bidi="lo-LA"/>
        </w:rPr>
        <w:tab/>
        <w:t xml:space="preserve"> </w:t>
      </w:r>
      <w:r w:rsidRPr="00140EA8">
        <w:rPr>
          <w:rFonts w:ascii="Phetsarath OT" w:hAnsi="Phetsarath OT" w:cs="Phetsarath OT"/>
          <w:b/>
          <w:bCs/>
          <w:sz w:val="18"/>
          <w:szCs w:val="18"/>
          <w:cs/>
          <w:lang w:val="fr-FR" w:bidi="lo-LA"/>
        </w:rPr>
        <w:t>ຜູ້ຮັບຕົວຢ່າງ</w:t>
      </w:r>
    </w:p>
    <w:p w:rsidR="00A22A54" w:rsidRDefault="00A22A54" w:rsidP="00654FF7">
      <w:pPr>
        <w:spacing w:after="0" w:line="360" w:lineRule="auto"/>
        <w:ind w:left="1440" w:firstLine="720"/>
        <w:rPr>
          <w:rFonts w:ascii="Alice5 Lao" w:hAnsi="Alice5 Lao"/>
          <w:sz w:val="20"/>
          <w:szCs w:val="20"/>
          <w:lang w:val="fr-FR" w:bidi="lo-LA"/>
        </w:rPr>
      </w:pPr>
    </w:p>
    <w:p w:rsidR="00671EEF" w:rsidRDefault="00A52F7B" w:rsidP="00F938A9">
      <w:pPr>
        <w:spacing w:after="0" w:line="360" w:lineRule="auto"/>
        <w:ind w:left="1440" w:firstLine="720"/>
        <w:rPr>
          <w:rFonts w:ascii="Alice5 Lao" w:hAnsi="Alice5 Lao"/>
          <w:sz w:val="20"/>
          <w:szCs w:val="20"/>
          <w:lang w:val="fr-FR"/>
        </w:rPr>
      </w:pPr>
      <w:r w:rsidRPr="00985809">
        <w:rPr>
          <w:rFonts w:ascii="Alice5 Lao" w:hAnsi="Alice5 Lao"/>
          <w:sz w:val="20"/>
          <w:szCs w:val="20"/>
          <w:lang w:val="fr-FR"/>
        </w:rPr>
        <w:tab/>
      </w:r>
    </w:p>
    <w:p w:rsidR="008B5E48" w:rsidRPr="000B4044" w:rsidRDefault="008B5E48" w:rsidP="000B4044">
      <w:pPr>
        <w:pBdr>
          <w:top w:val="single" w:sz="4" w:space="1" w:color="auto"/>
        </w:pBdr>
        <w:spacing w:after="0"/>
        <w:rPr>
          <w:rFonts w:ascii="Phetsarath OT" w:hAnsi="Phetsarath OT" w:cs="Phetsarath OT"/>
          <w:b/>
          <w:bCs/>
          <w:i/>
          <w:iCs/>
          <w:sz w:val="16"/>
          <w:szCs w:val="16"/>
          <w:lang w:val="fr-FR" w:bidi="lo-LA"/>
        </w:rPr>
      </w:pPr>
      <w:r w:rsidRPr="000B4044">
        <w:rPr>
          <w:rFonts w:ascii="Phetsarath OT" w:hAnsi="Phetsarath OT" w:cs="Phetsarath OT"/>
          <w:b/>
          <w:bCs/>
          <w:i/>
          <w:iCs/>
          <w:sz w:val="16"/>
          <w:szCs w:val="16"/>
          <w:cs/>
          <w:lang w:val="fr-FR" w:bidi="lo-LA"/>
        </w:rPr>
        <w:t>ບັນທຶກການຕິດຕໍ່ປະສານງານກັບລູກຄ້າ</w:t>
      </w:r>
      <w:r w:rsidRPr="000B4044">
        <w:rPr>
          <w:rFonts w:ascii="Phetsarath OT" w:hAnsi="Phetsarath OT" w:cs="Phetsarath OT" w:hint="cs"/>
          <w:b/>
          <w:bCs/>
          <w:i/>
          <w:iCs/>
          <w:sz w:val="16"/>
          <w:szCs w:val="16"/>
          <w:cs/>
          <w:lang w:val="fr-FR" w:bidi="lo-LA"/>
        </w:rPr>
        <w:t xml:space="preserve"> (ກໍລະນີຕ້ອງການຕົວຢ່າງ ຫຼື ຂໍ້ມູນອື່ນໆເພີ່ມເຕີມ) </w:t>
      </w: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1530"/>
        <w:gridCol w:w="2610"/>
        <w:gridCol w:w="1710"/>
        <w:gridCol w:w="4140"/>
      </w:tblGrid>
      <w:tr w:rsidR="008B5E48" w:rsidRPr="000B4044" w:rsidTr="00210EFD">
        <w:tc>
          <w:tcPr>
            <w:tcW w:w="1170" w:type="dxa"/>
            <w:shd w:val="clear" w:color="auto" w:fill="F2F2F2" w:themeFill="background1" w:themeFillShade="F2"/>
          </w:tcPr>
          <w:p w:rsidR="008B5E48" w:rsidRPr="000B4044" w:rsidRDefault="008B5E48" w:rsidP="00210EFD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4"/>
                <w:szCs w:val="14"/>
                <w:lang w:val="fr-FR"/>
              </w:rPr>
            </w:pPr>
            <w:r w:rsidRPr="000B4044">
              <w:rPr>
                <w:rFonts w:ascii="Phetsarath OT" w:hAnsi="Phetsarath OT" w:cs="Phetsarath OT"/>
                <w:b/>
                <w:bCs/>
                <w:sz w:val="14"/>
                <w:szCs w:val="14"/>
                <w:cs/>
                <w:lang w:val="fr-FR" w:bidi="lo-LA"/>
              </w:rPr>
              <w:t>ວັນທີ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8B5E48" w:rsidRPr="000B4044" w:rsidRDefault="008B5E48" w:rsidP="00210EFD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4"/>
                <w:szCs w:val="14"/>
                <w:lang w:val="fr-FR"/>
              </w:rPr>
            </w:pPr>
            <w:r w:rsidRPr="000B4044">
              <w:rPr>
                <w:rFonts w:ascii="Phetsarath OT" w:hAnsi="Phetsarath OT" w:cs="Phetsarath OT"/>
                <w:b/>
                <w:bCs/>
                <w:sz w:val="14"/>
                <w:szCs w:val="14"/>
                <w:cs/>
                <w:lang w:val="fr-FR" w:bidi="lo-LA"/>
              </w:rPr>
              <w:t xml:space="preserve">ຜູ້ບັນທຶກ 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8B5E48" w:rsidRPr="000B4044" w:rsidRDefault="008B5E48" w:rsidP="00210EFD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4"/>
                <w:szCs w:val="14"/>
                <w:lang w:val="fr-FR"/>
              </w:rPr>
            </w:pPr>
            <w:r w:rsidRPr="000B4044">
              <w:rPr>
                <w:rFonts w:ascii="Phetsarath OT" w:hAnsi="Phetsarath OT" w:cs="Phetsarath OT"/>
                <w:b/>
                <w:bCs/>
                <w:sz w:val="14"/>
                <w:szCs w:val="14"/>
                <w:cs/>
                <w:lang w:val="fr-FR" w:bidi="lo-LA"/>
              </w:rPr>
              <w:t>ລາຍລະອຽດ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8B5E48" w:rsidRPr="000B4044" w:rsidRDefault="008B5E48" w:rsidP="00210EFD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4"/>
                <w:szCs w:val="14"/>
                <w:lang w:val="fr-FR"/>
              </w:rPr>
            </w:pPr>
            <w:r w:rsidRPr="000B4044">
              <w:rPr>
                <w:rFonts w:ascii="Phetsarath OT" w:hAnsi="Phetsarath OT" w:cs="Phetsarath OT"/>
                <w:b/>
                <w:bCs/>
                <w:sz w:val="14"/>
                <w:szCs w:val="14"/>
                <w:cs/>
                <w:lang w:val="fr-FR" w:bidi="lo-LA"/>
              </w:rPr>
              <w:t>ຜູ້ຕິດຕໍ່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:rsidR="008B5E48" w:rsidRPr="000B4044" w:rsidRDefault="008B5E48" w:rsidP="00210EFD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4"/>
                <w:szCs w:val="14"/>
                <w:lang w:val="fr-FR"/>
              </w:rPr>
            </w:pPr>
            <w:r w:rsidRPr="000B4044">
              <w:rPr>
                <w:rFonts w:ascii="Phetsarath OT" w:hAnsi="Phetsarath OT" w:cs="Phetsarath OT"/>
                <w:b/>
                <w:bCs/>
                <w:sz w:val="14"/>
                <w:szCs w:val="14"/>
                <w:cs/>
                <w:lang w:val="fr-FR" w:bidi="lo-LA"/>
              </w:rPr>
              <w:t>ຄວາມຄືບໜ້າ</w:t>
            </w:r>
          </w:p>
        </w:tc>
      </w:tr>
      <w:tr w:rsidR="008B5E48" w:rsidRPr="000B4044" w:rsidTr="00210EFD">
        <w:tc>
          <w:tcPr>
            <w:tcW w:w="1170" w:type="dxa"/>
            <w:shd w:val="clear" w:color="auto" w:fill="auto"/>
          </w:tcPr>
          <w:p w:rsidR="008B5E48" w:rsidRPr="000B4044" w:rsidRDefault="008B5E48" w:rsidP="00210EFD">
            <w:pPr>
              <w:spacing w:after="0" w:line="240" w:lineRule="auto"/>
              <w:rPr>
                <w:rFonts w:ascii="Alice5 Lao" w:hAnsi="Alice5 Lao"/>
                <w:sz w:val="14"/>
                <w:szCs w:val="14"/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:rsidR="008B5E48" w:rsidRPr="000B4044" w:rsidRDefault="008B5E48" w:rsidP="00210EFD">
            <w:pPr>
              <w:spacing w:after="0" w:line="240" w:lineRule="auto"/>
              <w:rPr>
                <w:rFonts w:ascii="Alice5 Lao" w:hAnsi="Alice5 Lao"/>
                <w:sz w:val="14"/>
                <w:szCs w:val="14"/>
                <w:lang w:val="fr-FR"/>
              </w:rPr>
            </w:pPr>
          </w:p>
        </w:tc>
        <w:tc>
          <w:tcPr>
            <w:tcW w:w="2610" w:type="dxa"/>
            <w:shd w:val="clear" w:color="auto" w:fill="auto"/>
          </w:tcPr>
          <w:p w:rsidR="008B5E48" w:rsidRPr="000B4044" w:rsidRDefault="008B5E48" w:rsidP="00210EFD">
            <w:pPr>
              <w:spacing w:after="0" w:line="240" w:lineRule="auto"/>
              <w:rPr>
                <w:rFonts w:ascii="Alice5 Lao" w:hAnsi="Alice5 Lao"/>
                <w:sz w:val="14"/>
                <w:szCs w:val="14"/>
                <w:lang w:val="fr-FR"/>
              </w:rPr>
            </w:pPr>
          </w:p>
        </w:tc>
        <w:tc>
          <w:tcPr>
            <w:tcW w:w="1710" w:type="dxa"/>
            <w:shd w:val="clear" w:color="auto" w:fill="auto"/>
          </w:tcPr>
          <w:p w:rsidR="008B5E48" w:rsidRPr="000B4044" w:rsidRDefault="008B5E48" w:rsidP="00210EFD">
            <w:pPr>
              <w:spacing w:after="0" w:line="240" w:lineRule="auto"/>
              <w:rPr>
                <w:rFonts w:ascii="Alice5 Lao" w:hAnsi="Alice5 Lao"/>
                <w:sz w:val="14"/>
                <w:szCs w:val="14"/>
                <w:lang w:val="fr-FR"/>
              </w:rPr>
            </w:pPr>
          </w:p>
        </w:tc>
        <w:tc>
          <w:tcPr>
            <w:tcW w:w="4140" w:type="dxa"/>
            <w:shd w:val="clear" w:color="auto" w:fill="auto"/>
          </w:tcPr>
          <w:p w:rsidR="008B5E48" w:rsidRPr="000B4044" w:rsidRDefault="008B5E48" w:rsidP="00210EFD">
            <w:pPr>
              <w:spacing w:after="0" w:line="240" w:lineRule="auto"/>
              <w:rPr>
                <w:rFonts w:ascii="Alice5 Lao" w:hAnsi="Alice5 Lao"/>
                <w:sz w:val="14"/>
                <w:szCs w:val="14"/>
                <w:lang w:val="fr-FR"/>
              </w:rPr>
            </w:pPr>
          </w:p>
        </w:tc>
      </w:tr>
      <w:tr w:rsidR="008B5E48" w:rsidRPr="000B4044" w:rsidTr="00210EFD">
        <w:tc>
          <w:tcPr>
            <w:tcW w:w="1170" w:type="dxa"/>
            <w:shd w:val="clear" w:color="auto" w:fill="auto"/>
          </w:tcPr>
          <w:p w:rsidR="008B5E48" w:rsidRPr="000B4044" w:rsidRDefault="008B5E48" w:rsidP="00210EFD">
            <w:pPr>
              <w:spacing w:after="0" w:line="240" w:lineRule="auto"/>
              <w:rPr>
                <w:rFonts w:ascii="Alice5 Lao" w:hAnsi="Alice5 Lao"/>
                <w:sz w:val="14"/>
                <w:szCs w:val="14"/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:rsidR="008B5E48" w:rsidRPr="000B4044" w:rsidRDefault="008B5E48" w:rsidP="00210EFD">
            <w:pPr>
              <w:spacing w:after="0" w:line="240" w:lineRule="auto"/>
              <w:rPr>
                <w:rFonts w:ascii="Alice5 Lao" w:hAnsi="Alice5 Lao"/>
                <w:sz w:val="14"/>
                <w:szCs w:val="14"/>
                <w:lang w:val="fr-FR"/>
              </w:rPr>
            </w:pPr>
          </w:p>
        </w:tc>
        <w:tc>
          <w:tcPr>
            <w:tcW w:w="2610" w:type="dxa"/>
            <w:shd w:val="clear" w:color="auto" w:fill="auto"/>
          </w:tcPr>
          <w:p w:rsidR="008B5E48" w:rsidRPr="000B4044" w:rsidRDefault="008B5E48" w:rsidP="00210EFD">
            <w:pPr>
              <w:spacing w:after="0" w:line="240" w:lineRule="auto"/>
              <w:rPr>
                <w:rFonts w:ascii="Alice5 Lao" w:hAnsi="Alice5 Lao"/>
                <w:sz w:val="14"/>
                <w:szCs w:val="14"/>
                <w:lang w:val="fr-FR"/>
              </w:rPr>
            </w:pPr>
          </w:p>
        </w:tc>
        <w:tc>
          <w:tcPr>
            <w:tcW w:w="1710" w:type="dxa"/>
            <w:shd w:val="clear" w:color="auto" w:fill="auto"/>
          </w:tcPr>
          <w:p w:rsidR="008B5E48" w:rsidRPr="000B4044" w:rsidRDefault="008B5E48" w:rsidP="00210EFD">
            <w:pPr>
              <w:spacing w:after="0" w:line="240" w:lineRule="auto"/>
              <w:rPr>
                <w:rFonts w:ascii="Alice5 Lao" w:hAnsi="Alice5 Lao"/>
                <w:sz w:val="14"/>
                <w:szCs w:val="14"/>
                <w:lang w:val="fr-FR"/>
              </w:rPr>
            </w:pPr>
          </w:p>
        </w:tc>
        <w:tc>
          <w:tcPr>
            <w:tcW w:w="4140" w:type="dxa"/>
            <w:shd w:val="clear" w:color="auto" w:fill="auto"/>
          </w:tcPr>
          <w:p w:rsidR="008B5E48" w:rsidRPr="000B4044" w:rsidRDefault="008B5E48" w:rsidP="00210EFD">
            <w:pPr>
              <w:spacing w:after="0" w:line="240" w:lineRule="auto"/>
              <w:rPr>
                <w:rFonts w:ascii="Alice5 Lao" w:hAnsi="Alice5 Lao"/>
                <w:sz w:val="14"/>
                <w:szCs w:val="14"/>
                <w:lang w:val="fr-FR"/>
              </w:rPr>
            </w:pPr>
          </w:p>
        </w:tc>
      </w:tr>
    </w:tbl>
    <w:p w:rsidR="00350939" w:rsidRPr="008B5E48" w:rsidRDefault="00A52F7B" w:rsidP="00654FF7">
      <w:pPr>
        <w:tabs>
          <w:tab w:val="left" w:pos="4751"/>
          <w:tab w:val="left" w:pos="6278"/>
        </w:tabs>
        <w:spacing w:after="0" w:line="240" w:lineRule="auto"/>
        <w:rPr>
          <w:rFonts w:ascii="Phetsarath OT" w:hAnsi="Phetsarath OT" w:cs="Phetsarath OT"/>
          <w:sz w:val="18"/>
          <w:szCs w:val="18"/>
          <w:lang w:bidi="lo-LA"/>
        </w:rPr>
      </w:pPr>
      <w:r w:rsidRPr="008B5E48">
        <w:rPr>
          <w:rFonts w:ascii="Phetsarath OT" w:hAnsi="Phetsarath OT" w:cs="Phetsarath OT"/>
          <w:sz w:val="18"/>
          <w:szCs w:val="18"/>
          <w:cs/>
          <w:lang w:bidi="lo-LA"/>
        </w:rPr>
        <w:tab/>
      </w:r>
      <w:r w:rsidR="00654FF7">
        <w:rPr>
          <w:rFonts w:ascii="Phetsarath OT" w:hAnsi="Phetsarath OT" w:cs="Phetsarath OT"/>
          <w:sz w:val="18"/>
          <w:szCs w:val="18"/>
          <w:cs/>
          <w:lang w:bidi="lo-LA"/>
        </w:rPr>
        <w:tab/>
      </w:r>
    </w:p>
    <w:sectPr w:rsidR="00350939" w:rsidRPr="008B5E48" w:rsidSect="00DD2C04">
      <w:footerReference w:type="default" r:id="rId9"/>
      <w:pgSz w:w="11907" w:h="16840" w:code="9"/>
      <w:pgMar w:top="425" w:right="289" w:bottom="142" w:left="539" w:header="720" w:footer="1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84" w:rsidRDefault="006F5484" w:rsidP="00382C26">
      <w:pPr>
        <w:spacing w:after="0" w:line="240" w:lineRule="auto"/>
      </w:pPr>
      <w:r>
        <w:separator/>
      </w:r>
    </w:p>
  </w:endnote>
  <w:endnote w:type="continuationSeparator" w:id="0">
    <w:p w:rsidR="006F5484" w:rsidRDefault="006F5484" w:rsidP="0038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hetsarath OT">
    <w:panose1 w:val="02000500000000000000"/>
    <w:charset w:val="81"/>
    <w:family w:val="auto"/>
    <w:pitch w:val="variable"/>
    <w:sig w:usb0="F7FFAEFF" w:usb1="FBDFFFFF" w:usb2="1FFB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ice5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75"/>
      <w:gridCol w:w="2970"/>
      <w:gridCol w:w="2610"/>
      <w:gridCol w:w="2633"/>
    </w:tblGrid>
    <w:tr w:rsidR="004863EF" w:rsidRPr="002015F1" w:rsidTr="004863EF">
      <w:tc>
        <w:tcPr>
          <w:tcW w:w="2875" w:type="dxa"/>
        </w:tcPr>
        <w:p w:rsidR="004863EF" w:rsidRPr="00A52F7B" w:rsidRDefault="004863EF" w:rsidP="00A52F7B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DokChampa"/>
              <w:i/>
              <w:iCs/>
              <w:color w:val="0000CC"/>
              <w:sz w:val="16"/>
              <w:szCs w:val="20"/>
              <w:lang w:bidi="lo-LA"/>
            </w:rPr>
          </w:pP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F[7.1-01]:01-</w:t>
          </w:r>
          <w:r>
            <w:rPr>
              <w:rFonts w:ascii="Times New Roman" w:eastAsia="Times New Roman" w:hAnsi="Times New Roman" w:cs="DokChampa"/>
              <w:i/>
              <w:iCs/>
              <w:color w:val="0000CC"/>
              <w:sz w:val="16"/>
              <w:szCs w:val="20"/>
              <w:lang w:bidi="lo-LA"/>
            </w:rPr>
            <w:t>W</w:t>
          </w:r>
        </w:p>
      </w:tc>
      <w:tc>
        <w:tcPr>
          <w:tcW w:w="2970" w:type="dxa"/>
        </w:tcPr>
        <w:p w:rsidR="004863EF" w:rsidRPr="002A72CF" w:rsidRDefault="004863EF" w:rsidP="00A52F7B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lo-LA"/>
            </w:rPr>
            <w:t>Revision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cs/>
              <w:lang w:bidi="lo-LA"/>
            </w:rPr>
            <w:t xml:space="preserve"> 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No.: 0</w:t>
          </w: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3</w:t>
          </w:r>
        </w:p>
      </w:tc>
      <w:tc>
        <w:tcPr>
          <w:tcW w:w="2610" w:type="dxa"/>
        </w:tcPr>
        <w:p w:rsidR="004863EF" w:rsidRPr="002A72CF" w:rsidRDefault="004863EF" w:rsidP="00654FF7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lo-LA"/>
            </w:rPr>
            <w:t>Date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 xml:space="preserve">: </w:t>
          </w:r>
          <w:r w:rsidR="00654FF7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1</w:t>
          </w:r>
          <w:r>
            <w:rPr>
              <w:rFonts w:ascii="Times New Roman" w:eastAsia="Times New Roman" w:hAnsi="Times New Roman" w:cs="DokChampa"/>
              <w:i/>
              <w:iCs/>
              <w:color w:val="0000CC"/>
              <w:sz w:val="16"/>
              <w:szCs w:val="20"/>
              <w:lang w:bidi="lo-LA"/>
            </w:rPr>
            <w:t>0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/0</w:t>
          </w: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7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/2022</w:t>
          </w:r>
        </w:p>
      </w:tc>
      <w:tc>
        <w:tcPr>
          <w:tcW w:w="2633" w:type="dxa"/>
        </w:tcPr>
        <w:p w:rsidR="004863EF" w:rsidRPr="002A72CF" w:rsidRDefault="004863EF" w:rsidP="00A52F7B">
          <w:pPr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t xml:space="preserve">Page: 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begin"/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instrText xml:space="preserve"> PAGE </w:instrTex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separate"/>
          </w:r>
          <w:r w:rsidR="009E3426">
            <w:rPr>
              <w:rFonts w:ascii="Times New Roman" w:eastAsia="Times New Roman" w:hAnsi="Times New Roman" w:cs="Times New Roman"/>
              <w:i/>
              <w:iCs/>
              <w:noProof/>
              <w:color w:val="0000CC"/>
              <w:sz w:val="16"/>
              <w:szCs w:val="16"/>
              <w:lang w:bidi="ar-SA"/>
            </w:rPr>
            <w:t>1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end"/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t>/1</w:t>
          </w:r>
        </w:p>
      </w:tc>
    </w:tr>
  </w:tbl>
  <w:p w:rsidR="004863EF" w:rsidRPr="00D2326E" w:rsidRDefault="004863EF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84" w:rsidRDefault="006F5484" w:rsidP="00382C26">
      <w:pPr>
        <w:spacing w:after="0" w:line="240" w:lineRule="auto"/>
      </w:pPr>
      <w:r>
        <w:separator/>
      </w:r>
    </w:p>
  </w:footnote>
  <w:footnote w:type="continuationSeparator" w:id="0">
    <w:p w:rsidR="006F5484" w:rsidRDefault="006F5484" w:rsidP="00382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270B"/>
    <w:multiLevelType w:val="hybridMultilevel"/>
    <w:tmpl w:val="D6529CF6"/>
    <w:lvl w:ilvl="0" w:tplc="050A9CA8">
      <w:start w:val="1"/>
      <w:numFmt w:val="decimal"/>
      <w:lvlText w:val="%1."/>
      <w:lvlJc w:val="left"/>
      <w:pPr>
        <w:ind w:left="360" w:hanging="360"/>
      </w:pPr>
      <w:rPr>
        <w:rFonts w:ascii="Phetsarath OT" w:hAnsi="Phetsarath OT" w:cs="Phetsarath OT" w:hint="default"/>
        <w:b/>
        <w:bCs/>
        <w:color w:val="auto"/>
        <w:sz w:val="16"/>
        <w:szCs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94EAD"/>
    <w:multiLevelType w:val="hybridMultilevel"/>
    <w:tmpl w:val="D6529CF6"/>
    <w:lvl w:ilvl="0" w:tplc="050A9CA8">
      <w:start w:val="1"/>
      <w:numFmt w:val="decimal"/>
      <w:lvlText w:val="%1."/>
      <w:lvlJc w:val="left"/>
      <w:pPr>
        <w:ind w:left="360" w:hanging="360"/>
      </w:pPr>
      <w:rPr>
        <w:rFonts w:ascii="Phetsarath OT" w:hAnsi="Phetsarath OT" w:cs="Phetsarath OT" w:hint="default"/>
        <w:b/>
        <w:bCs/>
        <w:color w:val="auto"/>
        <w:sz w:val="16"/>
        <w:szCs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4D5987"/>
    <w:multiLevelType w:val="hybridMultilevel"/>
    <w:tmpl w:val="B21EC782"/>
    <w:lvl w:ilvl="0" w:tplc="23E2E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A18B1"/>
    <w:multiLevelType w:val="hybridMultilevel"/>
    <w:tmpl w:val="EAA07C34"/>
    <w:lvl w:ilvl="0" w:tplc="7398E930">
      <w:start w:val="1"/>
      <w:numFmt w:val="decimal"/>
      <w:lvlText w:val="%1."/>
      <w:lvlJc w:val="left"/>
      <w:pPr>
        <w:ind w:left="360" w:hanging="360"/>
      </w:pPr>
      <w:rPr>
        <w:rFonts w:ascii="Phetsarath OT" w:hAnsi="Phetsarath OT" w:cs="Phetsarath OT"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42920"/>
    <w:multiLevelType w:val="hybridMultilevel"/>
    <w:tmpl w:val="3A0653D2"/>
    <w:lvl w:ilvl="0" w:tplc="1D56E28A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3456C"/>
    <w:multiLevelType w:val="hybridMultilevel"/>
    <w:tmpl w:val="7F8EDF54"/>
    <w:lvl w:ilvl="0" w:tplc="B94648C0">
      <w:start w:val="3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6C6754"/>
    <w:multiLevelType w:val="hybridMultilevel"/>
    <w:tmpl w:val="103AD910"/>
    <w:lvl w:ilvl="0" w:tplc="E646964E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8E6188"/>
    <w:multiLevelType w:val="hybridMultilevel"/>
    <w:tmpl w:val="EAA07C34"/>
    <w:lvl w:ilvl="0" w:tplc="7398E930">
      <w:start w:val="1"/>
      <w:numFmt w:val="decimal"/>
      <w:lvlText w:val="%1."/>
      <w:lvlJc w:val="left"/>
      <w:pPr>
        <w:ind w:left="360" w:hanging="360"/>
      </w:pPr>
      <w:rPr>
        <w:rFonts w:ascii="Phetsarath OT" w:hAnsi="Phetsarath OT" w:cs="Phetsarath OT"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f7o2fVJL4qjiBqpR5VWH/yTVu+tR6wqBFYelMVXlwfy+1/4tNz2fIZwRCdCvX3LjCGFsEFVPDdZm+ycwrHnxQ==" w:salt="TrxH1fEpJlrDXArt1eRSu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7D"/>
    <w:rsid w:val="000018EE"/>
    <w:rsid w:val="00030D9B"/>
    <w:rsid w:val="00034B21"/>
    <w:rsid w:val="00040CFD"/>
    <w:rsid w:val="00057D65"/>
    <w:rsid w:val="000612AF"/>
    <w:rsid w:val="000717AB"/>
    <w:rsid w:val="00087290"/>
    <w:rsid w:val="00094F96"/>
    <w:rsid w:val="00097FD0"/>
    <w:rsid w:val="000A3302"/>
    <w:rsid w:val="000A69D0"/>
    <w:rsid w:val="000A6CB1"/>
    <w:rsid w:val="000B4044"/>
    <w:rsid w:val="000C241E"/>
    <w:rsid w:val="000C6004"/>
    <w:rsid w:val="000D3460"/>
    <w:rsid w:val="000D6FEE"/>
    <w:rsid w:val="000E2A9B"/>
    <w:rsid w:val="000F6839"/>
    <w:rsid w:val="000F6E9A"/>
    <w:rsid w:val="001078A6"/>
    <w:rsid w:val="00110441"/>
    <w:rsid w:val="00134B49"/>
    <w:rsid w:val="00134BFD"/>
    <w:rsid w:val="00140EA8"/>
    <w:rsid w:val="001474A0"/>
    <w:rsid w:val="0015606D"/>
    <w:rsid w:val="001641F8"/>
    <w:rsid w:val="00167D6E"/>
    <w:rsid w:val="00180C06"/>
    <w:rsid w:val="00182C65"/>
    <w:rsid w:val="00197410"/>
    <w:rsid w:val="00197E83"/>
    <w:rsid w:val="001A0559"/>
    <w:rsid w:val="001A1187"/>
    <w:rsid w:val="001B4764"/>
    <w:rsid w:val="001B6035"/>
    <w:rsid w:val="001C2FBF"/>
    <w:rsid w:val="001C5F69"/>
    <w:rsid w:val="001D446A"/>
    <w:rsid w:val="001D5C0C"/>
    <w:rsid w:val="001E157E"/>
    <w:rsid w:val="001E3316"/>
    <w:rsid w:val="001E5858"/>
    <w:rsid w:val="001F501D"/>
    <w:rsid w:val="001F7B15"/>
    <w:rsid w:val="00203086"/>
    <w:rsid w:val="002047E6"/>
    <w:rsid w:val="00204CC9"/>
    <w:rsid w:val="002058B3"/>
    <w:rsid w:val="00207139"/>
    <w:rsid w:val="002101AD"/>
    <w:rsid w:val="002135DA"/>
    <w:rsid w:val="0022543E"/>
    <w:rsid w:val="002259B0"/>
    <w:rsid w:val="002270F5"/>
    <w:rsid w:val="00255514"/>
    <w:rsid w:val="00256697"/>
    <w:rsid w:val="0026043A"/>
    <w:rsid w:val="002623C7"/>
    <w:rsid w:val="00263F2E"/>
    <w:rsid w:val="002662DD"/>
    <w:rsid w:val="00266AD8"/>
    <w:rsid w:val="00276CD9"/>
    <w:rsid w:val="00277BE3"/>
    <w:rsid w:val="0029481A"/>
    <w:rsid w:val="002A1761"/>
    <w:rsid w:val="002A4EDF"/>
    <w:rsid w:val="002B1D52"/>
    <w:rsid w:val="002C23BC"/>
    <w:rsid w:val="002C40D6"/>
    <w:rsid w:val="002C7814"/>
    <w:rsid w:val="002D2171"/>
    <w:rsid w:val="002D7C6B"/>
    <w:rsid w:val="00302AB0"/>
    <w:rsid w:val="003058A0"/>
    <w:rsid w:val="003269DC"/>
    <w:rsid w:val="003278D0"/>
    <w:rsid w:val="00334CDA"/>
    <w:rsid w:val="003370FF"/>
    <w:rsid w:val="00342298"/>
    <w:rsid w:val="00346188"/>
    <w:rsid w:val="003475B7"/>
    <w:rsid w:val="00350939"/>
    <w:rsid w:val="0035738A"/>
    <w:rsid w:val="003605F2"/>
    <w:rsid w:val="00363BAA"/>
    <w:rsid w:val="00363C7C"/>
    <w:rsid w:val="0036439C"/>
    <w:rsid w:val="00364766"/>
    <w:rsid w:val="00382C26"/>
    <w:rsid w:val="003B2E72"/>
    <w:rsid w:val="003B5AAA"/>
    <w:rsid w:val="003D0029"/>
    <w:rsid w:val="003E3BC3"/>
    <w:rsid w:val="003E7552"/>
    <w:rsid w:val="00420CAF"/>
    <w:rsid w:val="00427828"/>
    <w:rsid w:val="004327FE"/>
    <w:rsid w:val="00435670"/>
    <w:rsid w:val="004377F2"/>
    <w:rsid w:val="00441811"/>
    <w:rsid w:val="00452657"/>
    <w:rsid w:val="00455374"/>
    <w:rsid w:val="004553BF"/>
    <w:rsid w:val="00462854"/>
    <w:rsid w:val="004863EF"/>
    <w:rsid w:val="004969EA"/>
    <w:rsid w:val="00497362"/>
    <w:rsid w:val="004A566B"/>
    <w:rsid w:val="004B48C0"/>
    <w:rsid w:val="004C4F88"/>
    <w:rsid w:val="004D3011"/>
    <w:rsid w:val="004D3032"/>
    <w:rsid w:val="004D40E8"/>
    <w:rsid w:val="004E097E"/>
    <w:rsid w:val="004F245C"/>
    <w:rsid w:val="004F346C"/>
    <w:rsid w:val="004F73F3"/>
    <w:rsid w:val="00501D2D"/>
    <w:rsid w:val="00503C87"/>
    <w:rsid w:val="0050497A"/>
    <w:rsid w:val="00513A90"/>
    <w:rsid w:val="0051721B"/>
    <w:rsid w:val="00523C4B"/>
    <w:rsid w:val="00532BD8"/>
    <w:rsid w:val="00533F4E"/>
    <w:rsid w:val="00551C24"/>
    <w:rsid w:val="0055268A"/>
    <w:rsid w:val="005615E9"/>
    <w:rsid w:val="00567DAD"/>
    <w:rsid w:val="00582315"/>
    <w:rsid w:val="005918B2"/>
    <w:rsid w:val="005A1158"/>
    <w:rsid w:val="005B2F33"/>
    <w:rsid w:val="005B44C9"/>
    <w:rsid w:val="005B578E"/>
    <w:rsid w:val="005C0C32"/>
    <w:rsid w:val="005C4427"/>
    <w:rsid w:val="005C67F8"/>
    <w:rsid w:val="005D74A6"/>
    <w:rsid w:val="005E3CE6"/>
    <w:rsid w:val="005F4002"/>
    <w:rsid w:val="005F694B"/>
    <w:rsid w:val="00601265"/>
    <w:rsid w:val="00606C87"/>
    <w:rsid w:val="00607D08"/>
    <w:rsid w:val="006108A1"/>
    <w:rsid w:val="00614155"/>
    <w:rsid w:val="0062624F"/>
    <w:rsid w:val="0062772A"/>
    <w:rsid w:val="006334C7"/>
    <w:rsid w:val="00640778"/>
    <w:rsid w:val="00645F01"/>
    <w:rsid w:val="00653738"/>
    <w:rsid w:val="00654FF7"/>
    <w:rsid w:val="00671EEF"/>
    <w:rsid w:val="00682BBB"/>
    <w:rsid w:val="00683E80"/>
    <w:rsid w:val="006931F3"/>
    <w:rsid w:val="00694456"/>
    <w:rsid w:val="006B47FD"/>
    <w:rsid w:val="006C40BD"/>
    <w:rsid w:val="006D3387"/>
    <w:rsid w:val="006F0B26"/>
    <w:rsid w:val="006F5484"/>
    <w:rsid w:val="007027FF"/>
    <w:rsid w:val="007030D4"/>
    <w:rsid w:val="00703147"/>
    <w:rsid w:val="00716CDC"/>
    <w:rsid w:val="00723C74"/>
    <w:rsid w:val="0072562B"/>
    <w:rsid w:val="00726269"/>
    <w:rsid w:val="007274D3"/>
    <w:rsid w:val="00731662"/>
    <w:rsid w:val="00751447"/>
    <w:rsid w:val="00761F3D"/>
    <w:rsid w:val="00763ACA"/>
    <w:rsid w:val="00764ABA"/>
    <w:rsid w:val="00773677"/>
    <w:rsid w:val="00774436"/>
    <w:rsid w:val="00774F51"/>
    <w:rsid w:val="00776F2B"/>
    <w:rsid w:val="00793FC0"/>
    <w:rsid w:val="007B12A7"/>
    <w:rsid w:val="007B2B7B"/>
    <w:rsid w:val="007B2C67"/>
    <w:rsid w:val="007B3EE0"/>
    <w:rsid w:val="007D4012"/>
    <w:rsid w:val="007E0952"/>
    <w:rsid w:val="007E2A87"/>
    <w:rsid w:val="007E42AF"/>
    <w:rsid w:val="007F21B6"/>
    <w:rsid w:val="00800C3A"/>
    <w:rsid w:val="00823D66"/>
    <w:rsid w:val="008258CD"/>
    <w:rsid w:val="008425B1"/>
    <w:rsid w:val="008558F1"/>
    <w:rsid w:val="00861923"/>
    <w:rsid w:val="00861FEC"/>
    <w:rsid w:val="00864C99"/>
    <w:rsid w:val="00864D99"/>
    <w:rsid w:val="00870478"/>
    <w:rsid w:val="00871743"/>
    <w:rsid w:val="008730CF"/>
    <w:rsid w:val="00882902"/>
    <w:rsid w:val="00884138"/>
    <w:rsid w:val="00886AC4"/>
    <w:rsid w:val="00890FEE"/>
    <w:rsid w:val="008B2565"/>
    <w:rsid w:val="008B5E48"/>
    <w:rsid w:val="008C5B2A"/>
    <w:rsid w:val="008D587C"/>
    <w:rsid w:val="008D788E"/>
    <w:rsid w:val="00900B76"/>
    <w:rsid w:val="00901641"/>
    <w:rsid w:val="0091151E"/>
    <w:rsid w:val="009229C7"/>
    <w:rsid w:val="009317B8"/>
    <w:rsid w:val="00932A9F"/>
    <w:rsid w:val="009418D2"/>
    <w:rsid w:val="009423F8"/>
    <w:rsid w:val="009533DD"/>
    <w:rsid w:val="00954162"/>
    <w:rsid w:val="0096160C"/>
    <w:rsid w:val="00976225"/>
    <w:rsid w:val="0097697D"/>
    <w:rsid w:val="00977601"/>
    <w:rsid w:val="00977B2E"/>
    <w:rsid w:val="00982151"/>
    <w:rsid w:val="00983E54"/>
    <w:rsid w:val="0099314E"/>
    <w:rsid w:val="0099605A"/>
    <w:rsid w:val="009A528A"/>
    <w:rsid w:val="009A6966"/>
    <w:rsid w:val="009B6440"/>
    <w:rsid w:val="009B6D19"/>
    <w:rsid w:val="009E1197"/>
    <w:rsid w:val="009E2DAB"/>
    <w:rsid w:val="009E3426"/>
    <w:rsid w:val="009F2CFA"/>
    <w:rsid w:val="00A02216"/>
    <w:rsid w:val="00A11E05"/>
    <w:rsid w:val="00A22A54"/>
    <w:rsid w:val="00A31461"/>
    <w:rsid w:val="00A35BA5"/>
    <w:rsid w:val="00A36921"/>
    <w:rsid w:val="00A447A6"/>
    <w:rsid w:val="00A519FE"/>
    <w:rsid w:val="00A52F7B"/>
    <w:rsid w:val="00A63287"/>
    <w:rsid w:val="00A67BA4"/>
    <w:rsid w:val="00A74F6F"/>
    <w:rsid w:val="00A77D0A"/>
    <w:rsid w:val="00A8033C"/>
    <w:rsid w:val="00A90FCE"/>
    <w:rsid w:val="00A92EBA"/>
    <w:rsid w:val="00A95125"/>
    <w:rsid w:val="00AA7545"/>
    <w:rsid w:val="00AB674C"/>
    <w:rsid w:val="00AD16B2"/>
    <w:rsid w:val="00AE1974"/>
    <w:rsid w:val="00B007B6"/>
    <w:rsid w:val="00B00B3E"/>
    <w:rsid w:val="00B03116"/>
    <w:rsid w:val="00B13EA4"/>
    <w:rsid w:val="00B36A45"/>
    <w:rsid w:val="00B37A22"/>
    <w:rsid w:val="00B53BF8"/>
    <w:rsid w:val="00B56EC7"/>
    <w:rsid w:val="00B60F40"/>
    <w:rsid w:val="00B66BEB"/>
    <w:rsid w:val="00B676DB"/>
    <w:rsid w:val="00B7276A"/>
    <w:rsid w:val="00B73240"/>
    <w:rsid w:val="00B738AC"/>
    <w:rsid w:val="00B83FDB"/>
    <w:rsid w:val="00B84BF9"/>
    <w:rsid w:val="00B84CE1"/>
    <w:rsid w:val="00B85783"/>
    <w:rsid w:val="00B930C1"/>
    <w:rsid w:val="00B93FB8"/>
    <w:rsid w:val="00B942DD"/>
    <w:rsid w:val="00B96AEE"/>
    <w:rsid w:val="00BB2AE7"/>
    <w:rsid w:val="00BB60B4"/>
    <w:rsid w:val="00BC10BC"/>
    <w:rsid w:val="00BC32D8"/>
    <w:rsid w:val="00BC5C03"/>
    <w:rsid w:val="00BC6F9B"/>
    <w:rsid w:val="00BD686D"/>
    <w:rsid w:val="00C03F4D"/>
    <w:rsid w:val="00C06D25"/>
    <w:rsid w:val="00C22100"/>
    <w:rsid w:val="00C225CC"/>
    <w:rsid w:val="00C335EB"/>
    <w:rsid w:val="00C45BC6"/>
    <w:rsid w:val="00C5118C"/>
    <w:rsid w:val="00C56469"/>
    <w:rsid w:val="00C64A17"/>
    <w:rsid w:val="00C7487C"/>
    <w:rsid w:val="00C757D9"/>
    <w:rsid w:val="00C75882"/>
    <w:rsid w:val="00C77B6A"/>
    <w:rsid w:val="00C803A3"/>
    <w:rsid w:val="00C91E0B"/>
    <w:rsid w:val="00C953EC"/>
    <w:rsid w:val="00CB3BD7"/>
    <w:rsid w:val="00CD0CC9"/>
    <w:rsid w:val="00CE043D"/>
    <w:rsid w:val="00CE42D6"/>
    <w:rsid w:val="00CE5295"/>
    <w:rsid w:val="00CF551F"/>
    <w:rsid w:val="00D11449"/>
    <w:rsid w:val="00D158B9"/>
    <w:rsid w:val="00D17F7C"/>
    <w:rsid w:val="00D217BD"/>
    <w:rsid w:val="00D2326E"/>
    <w:rsid w:val="00D30C36"/>
    <w:rsid w:val="00D61418"/>
    <w:rsid w:val="00D64C67"/>
    <w:rsid w:val="00D85D1B"/>
    <w:rsid w:val="00D86260"/>
    <w:rsid w:val="00DA43C7"/>
    <w:rsid w:val="00DA58DE"/>
    <w:rsid w:val="00DA752D"/>
    <w:rsid w:val="00DB4B05"/>
    <w:rsid w:val="00DC342D"/>
    <w:rsid w:val="00DC4B19"/>
    <w:rsid w:val="00DD1015"/>
    <w:rsid w:val="00DD2C04"/>
    <w:rsid w:val="00E01313"/>
    <w:rsid w:val="00E3066C"/>
    <w:rsid w:val="00E35A47"/>
    <w:rsid w:val="00E4328F"/>
    <w:rsid w:val="00E43B06"/>
    <w:rsid w:val="00E44B6B"/>
    <w:rsid w:val="00E44BB9"/>
    <w:rsid w:val="00E477CE"/>
    <w:rsid w:val="00E52F22"/>
    <w:rsid w:val="00E5338F"/>
    <w:rsid w:val="00E801E2"/>
    <w:rsid w:val="00EA719E"/>
    <w:rsid w:val="00ED7C1B"/>
    <w:rsid w:val="00EE106A"/>
    <w:rsid w:val="00EF3EF5"/>
    <w:rsid w:val="00EF6DCE"/>
    <w:rsid w:val="00F11FE7"/>
    <w:rsid w:val="00F17355"/>
    <w:rsid w:val="00F23261"/>
    <w:rsid w:val="00F2780A"/>
    <w:rsid w:val="00F37DF7"/>
    <w:rsid w:val="00F72128"/>
    <w:rsid w:val="00F7301D"/>
    <w:rsid w:val="00F84F1B"/>
    <w:rsid w:val="00F920C2"/>
    <w:rsid w:val="00F938A9"/>
    <w:rsid w:val="00FA6EF6"/>
    <w:rsid w:val="00FA7273"/>
    <w:rsid w:val="00FB04F4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98E977-0844-4D08-82B2-063AE857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3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8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7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C26"/>
  </w:style>
  <w:style w:type="paragraph" w:styleId="Footer">
    <w:name w:val="footer"/>
    <w:basedOn w:val="Normal"/>
    <w:link w:val="FooterChar"/>
    <w:uiPriority w:val="99"/>
    <w:unhideWhenUsed/>
    <w:rsid w:val="0038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C26"/>
  </w:style>
  <w:style w:type="paragraph" w:styleId="ListParagraph">
    <w:name w:val="List Paragraph"/>
    <w:basedOn w:val="Normal"/>
    <w:uiPriority w:val="34"/>
    <w:qFormat/>
    <w:rsid w:val="00182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C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2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69F5-6EE8-4D4C-BAC4-0034ED65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10</cp:lastModifiedBy>
  <cp:revision>2</cp:revision>
  <cp:lastPrinted>2022-07-08T08:40:00Z</cp:lastPrinted>
  <dcterms:created xsi:type="dcterms:W3CDTF">2022-07-27T02:35:00Z</dcterms:created>
  <dcterms:modified xsi:type="dcterms:W3CDTF">2022-07-27T02:35:00Z</dcterms:modified>
</cp:coreProperties>
</file>