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AB" w:rsidRDefault="00170334">
      <w:pPr>
        <w:rPr>
          <w:rFonts w:ascii="Phetsarath OT" w:hAnsi="Phetsarath OT" w:cs="Phetsarath OT"/>
          <w:sz w:val="20"/>
          <w:szCs w:val="20"/>
          <w:lang w:bidi="lo-L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9C163A2" wp14:editId="4B181F09">
                <wp:simplePos x="0" y="0"/>
                <wp:positionH relativeFrom="margin">
                  <wp:posOffset>3768725</wp:posOffset>
                </wp:positionH>
                <wp:positionV relativeFrom="paragraph">
                  <wp:posOffset>-46980</wp:posOffset>
                </wp:positionV>
                <wp:extent cx="3246761" cy="1168672"/>
                <wp:effectExtent l="0" t="0" r="10795" b="127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6761" cy="1168672"/>
                          <a:chOff x="-109710" y="269077"/>
                          <a:chExt cx="3479951" cy="1169583"/>
                        </a:xfrm>
                      </wpg:grpSpPr>
                      <wps:wsp>
                        <wps:cNvPr id="7" name="Rectangle 7"/>
                        <wps:cNvSpPr>
                          <a:spLocks/>
                        </wps:cNvSpPr>
                        <wps:spPr>
                          <a:xfrm>
                            <a:off x="-109710" y="269077"/>
                            <a:ext cx="3479951" cy="929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70334" w:rsidRPr="00861923" w:rsidRDefault="00170334" w:rsidP="00170334">
                              <w:pPr>
                                <w:spacing w:after="0"/>
                                <w:jc w:val="center"/>
                                <w:rPr>
                                  <w:rFonts w:ascii="Phetsarath OT" w:hAnsi="Phetsarath OT" w:cs="Phetsarath OT"/>
                                  <w:b/>
                                  <w:bCs/>
                                  <w:szCs w:val="22"/>
                                  <w:lang w:bidi="lo-LA"/>
                                </w:rPr>
                              </w:pPr>
                              <w:r w:rsidRPr="00861923"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szCs w:val="22"/>
                                  <w:cs/>
                                  <w:lang w:bidi="lo-LA"/>
                                </w:rPr>
                                <w:t>ສຳລັບພະ</w:t>
                              </w:r>
                              <w:r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szCs w:val="22"/>
                                  <w:cs/>
                                  <w:lang w:bidi="lo-LA"/>
                                </w:rPr>
                                <w:t>ນັກງານສູນ​ວິ​ໄຈ​ອາຫານ​ແລະ​ຢາ</w:t>
                              </w:r>
                            </w:p>
                            <w:p w:rsidR="00170334" w:rsidRDefault="00170334" w:rsidP="00170334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ເລກທີຂາເຂົ້າ:</w:t>
                              </w:r>
                              <w:r w:rsidRPr="002C5CFC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1300726965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</w:t>
                                  </w:r>
                                  <w:r w:rsidRPr="003662FC">
                                    <w:rPr>
                                      <w:rFonts w:ascii="Phetsarath OT" w:hAnsi="Phetsarath OT" w:cs="Phetsarath OT"/>
                                      <w:color w:val="0000CC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170334" w:rsidRDefault="00170334" w:rsidP="00170334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ວັນທີຮັບຕົວຢ່າງ:</w:t>
                              </w:r>
                              <w:r w:rsidRPr="002C5CFC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-772859126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3662FC">
                                    <w:rPr>
                                      <w:rFonts w:ascii="Phetsarath OT" w:hAnsi="Phetsarath OT" w:cs="Phetsarath OT"/>
                                      <w:color w:val="0000CC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</w:t>
                                  </w:r>
                                </w:sdtContent>
                              </w:sdt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ເວລາ</w:t>
                              </w:r>
                              <w:r w:rsidRPr="002C5CFC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-1759130437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  </w:t>
                                  </w:r>
                                  <w:r w:rsidRPr="003662FC">
                                    <w:rPr>
                                      <w:rFonts w:ascii="Phetsarath OT" w:hAnsi="Phetsarath OT" w:cs="Phetsarath OT"/>
                                      <w:color w:val="0000CC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</w:t>
                              </w:r>
                            </w:p>
                            <w:p w:rsidR="00170334" w:rsidRPr="00AE348D" w:rsidRDefault="00170334" w:rsidP="00170334">
                              <w:pPr>
                                <w:spacing w:after="0"/>
                                <w:rPr>
                                  <w:rFonts w:ascii="Times New Roman" w:hAnsi="Times New Roman" w:cs="DokChampa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ລະຫັດ​ຕົວຢ່າງ</w:t>
                              </w:r>
                              <w:r w:rsidRPr="002C5CFC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2083027227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             </w:t>
                                  </w:r>
                                </w:sdtContent>
                              </w:sdt>
                              <w:r w:rsidRPr="00555AA4"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  <w:cs/>
                                  <w:lang w:bidi="lo-LA"/>
                                </w:rPr>
                                <w:t>ວັນນັດຮັບຜົ</w:t>
                              </w:r>
                              <w:r w:rsidRPr="001C2FCD">
                                <w:rPr>
                                  <w:rFonts w:ascii="Phetsarath OT" w:hAnsi="Phetsarath OT" w:cs="Phetsarath OT" w:hint="cs"/>
                                  <w:b/>
                                  <w:bCs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>ນ</w:t>
                              </w:r>
                              <w:r w:rsidRPr="00AE348D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760886833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3662FC">
                                    <w:rPr>
                                      <w:rFonts w:ascii="Phetsarath OT" w:hAnsi="Phetsarath OT" w:cs="Phetsarath OT"/>
                                      <w:color w:val="0000CC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AE348D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r w:rsidRPr="002C5CFC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</w:p>
                            <w:p w:rsidR="00170334" w:rsidRPr="00097FD0" w:rsidRDefault="00170334" w:rsidP="00170334">
                              <w:pPr>
                                <w:spacing w:after="0"/>
                                <w:rPr>
                                  <w:rFonts w:ascii="Phetsarath OT" w:hAnsi="Phetsarath OT" w:cs="Phetsarath OT"/>
                                  <w:sz w:val="18"/>
                                  <w:szCs w:val="18"/>
                                  <w:lang w:bidi="lo-LA"/>
                                </w:rPr>
                              </w:pPr>
                              <w:r>
                                <w:rPr>
                                  <w:rFonts w:ascii="Phetsarath OT" w:hAnsi="Phetsarath OT" w:cs="Phetsarath OT" w:hint="cs"/>
                                  <w:sz w:val="18"/>
                                  <w:szCs w:val="18"/>
                                  <w:cs/>
                                  <w:lang w:bidi="lo-LA"/>
                                </w:rPr>
                                <w:t xml:space="preserve">                  </w:t>
                              </w:r>
                            </w:p>
                            <w:p w:rsidR="00170334" w:rsidRDefault="00170334" w:rsidP="0017033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109710" y="1167431"/>
                            <a:ext cx="3479846" cy="27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0334" w:rsidRPr="00D10C5D" w:rsidRDefault="00170334" w:rsidP="00170334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sz w:val="20"/>
                                  <w:szCs w:val="20"/>
                                  <w:u w:val="dotted"/>
                                </w:rPr>
                              </w:pPr>
                              <w:r w:rsidRPr="00667B25">
                                <w:rPr>
                                  <w:rFonts w:ascii="Phetsarath OT" w:hAnsi="Phetsarath OT" w:cs="Phetsarath OT"/>
                                  <w:sz w:val="20"/>
                                  <w:szCs w:val="20"/>
                                  <w:cs/>
                                  <w:lang w:bidi="lo-LA"/>
                                </w:rPr>
                                <w:t>ເລກທີໃບສະເໜີຂອງກົມ</w:t>
                              </w:r>
                              <w:r w:rsidRPr="00C34E72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-2050677756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   </w:t>
                                  </w:r>
                                  <w:r w:rsidRPr="003662FC">
                                    <w:rPr>
                                      <w:rFonts w:ascii="Phetsarath OT" w:hAnsi="Phetsarath OT" w:cs="Phetsarath OT"/>
                                      <w:color w:val="0000CC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 w:rsidRPr="00667B25">
                                <w:rPr>
                                  <w:rFonts w:ascii="Phetsarath OT" w:hAnsi="Phetsarath OT" w:cs="Phetsarath OT"/>
                                  <w:sz w:val="20"/>
                                  <w:szCs w:val="20"/>
                                  <w:cs/>
                                  <w:lang w:bidi="lo-LA"/>
                                </w:rPr>
                                <w:t xml:space="preserve"> ລົງວັນທີ</w:t>
                              </w:r>
                              <w:r w:rsidRPr="00C34E72">
                                <w:rPr>
                                  <w:rFonts w:ascii="Phetsarath OT" w:hAnsi="Phetsarath OT" w:cs="Phetsarath OT"/>
                                  <w:color w:val="0000CC"/>
                                  <w:szCs w:val="22"/>
                                  <w:u w:val="dotted"/>
                                  <w:lang w:val="fr-FR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Phetsarath OT" w:hAnsi="Phetsarath OT" w:cs="Phetsarath OT"/>
                                    <w:color w:val="0000CC"/>
                                    <w:szCs w:val="22"/>
                                    <w:u w:val="dotted"/>
                                    <w:lang w:val="fr-FR"/>
                                  </w:rPr>
                                  <w:id w:val="12036081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Phetsarath OT" w:hAnsi="Phetsarath OT" w:cs="Phetsarath OT" w:hint="cs"/>
                                      <w:color w:val="0000CC"/>
                                      <w:szCs w:val="22"/>
                                      <w:u w:val="dotted"/>
                                      <w:cs/>
                                      <w:lang w:val="fr-FR" w:bidi="lo-LA"/>
                                    </w:rPr>
                                    <w:t xml:space="preserve">      </w:t>
                                  </w:r>
                                  <w:r w:rsidRPr="003662FC">
                                    <w:rPr>
                                      <w:rFonts w:ascii="Phetsarath OT" w:hAnsi="Phetsarath OT" w:cs="Phetsarath OT"/>
                                      <w:color w:val="0000CC"/>
                                      <w:szCs w:val="22"/>
                                      <w:u w:val="dotted"/>
                                      <w:lang w:val="fr-FR"/>
                                    </w:rPr>
                                    <w:tab/>
                                  </w:r>
                                </w:sdtContent>
                              </w:sdt>
                              <w:r>
                                <w:rPr>
                                  <w:rFonts w:ascii="Phetsarath OT" w:hAnsi="Phetsarath OT" w:cs="Phetsarath OT" w:hint="cs"/>
                                  <w:color w:val="0000CC"/>
                                  <w:szCs w:val="22"/>
                                  <w:u w:val="dotted"/>
                                  <w:cs/>
                                  <w:lang w:val="fr-FR" w:bidi="lo-LA"/>
                                </w:rPr>
                                <w:t xml:space="preserve"> </w:t>
                              </w:r>
                              <w:r>
                                <w:rPr>
                                  <w:rFonts w:ascii="Phetsarath OT" w:hAnsi="Phetsarath OT" w:cs="Phetsarath OT"/>
                                  <w:sz w:val="20"/>
                                  <w:szCs w:val="20"/>
                                  <w:u w:val="dotted"/>
                                </w:rPr>
                                <w:t xml:space="preserve">    </w:t>
                              </w:r>
                            </w:p>
                            <w:p w:rsidR="00170334" w:rsidRPr="00667B25" w:rsidRDefault="00170334" w:rsidP="00170334">
                              <w:pPr>
                                <w:spacing w:after="0" w:line="240" w:lineRule="auto"/>
                                <w:rPr>
                                  <w:rFonts w:ascii="Phetsarath OT" w:hAnsi="Phetsarath OT" w:cs="Phetsarath OT"/>
                                  <w:sz w:val="20"/>
                                  <w:szCs w:val="20"/>
                                </w:rPr>
                              </w:pPr>
                            </w:p>
                            <w:p w:rsidR="00170334" w:rsidRDefault="00170334" w:rsidP="0017033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163A2" id="Group 6" o:spid="_x0000_s1026" style="position:absolute;margin-left:296.75pt;margin-top:-3.7pt;width:255.65pt;height:92pt;z-index:251660800;mso-position-horizontal-relative:margin;mso-width-relative:margin;mso-height-relative:margin" coordorigin="-1097,2690" coordsize="34799,1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">
                <v:rect id="Rectangle 7" o:spid="_x0000_s1027" style="position:absolute;left:-1097;top:2690;width:34799;height:9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" fillcolor="window" strokecolor="#4f81bd" strokeweight="2pt">
                  <v:path arrowok="t"/>
                  <v:textbox>
                    <w:txbxContent>
                      <w:p w:rsidR="00170334" w:rsidRPr="00861923" w:rsidRDefault="00170334" w:rsidP="00170334">
                        <w:pPr>
                          <w:spacing w:after="0"/>
                          <w:jc w:val="center"/>
                          <w:rPr>
                            <w:rFonts w:ascii="Phetsarath OT" w:hAnsi="Phetsarath OT" w:cs="Phetsarath OT"/>
                            <w:b/>
                            <w:bCs/>
                            <w:szCs w:val="22"/>
                            <w:lang w:bidi="lo-LA"/>
                          </w:rPr>
                        </w:pPr>
                        <w:r w:rsidRPr="00861923">
                          <w:rPr>
                            <w:rFonts w:ascii="Phetsarath OT" w:hAnsi="Phetsarath OT" w:cs="Phetsarath OT" w:hint="cs"/>
                            <w:b/>
                            <w:bCs/>
                            <w:szCs w:val="22"/>
                            <w:cs/>
                            <w:lang w:bidi="lo-LA"/>
                          </w:rPr>
                          <w:t>ສຳລັບພະ</w:t>
                        </w:r>
                        <w:r>
                          <w:rPr>
                            <w:rFonts w:ascii="Phetsarath OT" w:hAnsi="Phetsarath OT" w:cs="Phetsarath OT" w:hint="cs"/>
                            <w:b/>
                            <w:bCs/>
                            <w:szCs w:val="22"/>
                            <w:cs/>
                            <w:lang w:bidi="lo-LA"/>
                          </w:rPr>
                          <w:t>ນັກງານສູນ​ວິ​ໄຈ​ອາຫານ​ແລະ​ຢາ</w:t>
                        </w:r>
                      </w:p>
                      <w:p w:rsidR="00170334" w:rsidRDefault="00170334" w:rsidP="00170334">
                        <w:pPr>
                          <w:spacing w:after="0"/>
                          <w:rPr>
                            <w:rFonts w:ascii="Phetsarath OT" w:hAnsi="Phetsarath OT" w:cs="Phetsarath OT"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>ເລກທີຂາເຂົ້າ:</w:t>
                        </w:r>
                        <w:r w:rsidRPr="002C5CFC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1300726965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</w:t>
                            </w:r>
                            <w:r w:rsidRPr="003662FC">
                              <w:rPr>
                                <w:rFonts w:ascii="Phetsarath OT" w:hAnsi="Phetsarath OT" w:cs="Phetsarath OT"/>
                                <w:color w:val="0000CC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170334" w:rsidRDefault="00170334" w:rsidP="00170334">
                        <w:pPr>
                          <w:spacing w:after="0"/>
                          <w:rPr>
                            <w:rFonts w:ascii="Phetsarath OT" w:hAnsi="Phetsarath OT" w:cs="Phetsarath OT"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>ວັນທີຮັບຕົວຢ່າງ:</w:t>
                        </w:r>
                        <w:r w:rsidRPr="002C5CFC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-772859126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3662FC">
                              <w:rPr>
                                <w:rFonts w:ascii="Phetsarath OT" w:hAnsi="Phetsarath OT" w:cs="Phetsarath OT"/>
                                <w:color w:val="0000CC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</w:t>
                            </w:r>
                          </w:sdtContent>
                        </w:sdt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>ເວລາ</w:t>
                        </w:r>
                        <w:r w:rsidRPr="002C5CFC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-1759130437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  </w:t>
                            </w:r>
                            <w:r w:rsidRPr="003662FC">
                              <w:rPr>
                                <w:rFonts w:ascii="Phetsarath OT" w:hAnsi="Phetsarath OT" w:cs="Phetsarath OT"/>
                                <w:color w:val="0000CC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 xml:space="preserve"> </w:t>
                        </w:r>
                      </w:p>
                      <w:p w:rsidR="00170334" w:rsidRPr="00AE348D" w:rsidRDefault="00170334" w:rsidP="00170334">
                        <w:pPr>
                          <w:spacing w:after="0"/>
                          <w:rPr>
                            <w:rFonts w:ascii="Times New Roman" w:hAnsi="Times New Roman" w:cs="DokChampa"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>ລະຫັດ​ຕົວຢ່າງ</w:t>
                        </w:r>
                        <w:r w:rsidRPr="002C5CFC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2083027227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             </w:t>
                            </w:r>
                          </w:sdtContent>
                        </w:sdt>
                        <w:r w:rsidRPr="00555AA4">
                          <w:rPr>
                            <w:rFonts w:ascii="Phetsarath OT" w:hAnsi="Phetsarath OT" w:cs="Phetsarath OT" w:hint="cs"/>
                            <w:b/>
                            <w:bCs/>
                            <w:sz w:val="18"/>
                            <w:szCs w:val="18"/>
                            <w:u w:val="single"/>
                            <w:cs/>
                            <w:lang w:bidi="lo-LA"/>
                          </w:rPr>
                          <w:t>ວັນນັດຮັບຜົ</w:t>
                        </w:r>
                        <w:r w:rsidRPr="001C2FCD">
                          <w:rPr>
                            <w:rFonts w:ascii="Phetsarath OT" w:hAnsi="Phetsarath OT" w:cs="Phetsarath OT" w:hint="cs"/>
                            <w:b/>
                            <w:bCs/>
                            <w:sz w:val="18"/>
                            <w:szCs w:val="18"/>
                            <w:cs/>
                            <w:lang w:bidi="lo-LA"/>
                          </w:rPr>
                          <w:t>ນ</w:t>
                        </w:r>
                        <w:r w:rsidRPr="00AE348D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760886833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3662FC">
                              <w:rPr>
                                <w:rFonts w:ascii="Phetsarath OT" w:hAnsi="Phetsarath OT" w:cs="Phetsarath OT"/>
                                <w:color w:val="0000CC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AE348D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r w:rsidRPr="002C5CFC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</w:p>
                      <w:p w:rsidR="00170334" w:rsidRPr="00097FD0" w:rsidRDefault="00170334" w:rsidP="00170334">
                        <w:pPr>
                          <w:spacing w:after="0"/>
                          <w:rPr>
                            <w:rFonts w:ascii="Phetsarath OT" w:hAnsi="Phetsarath OT" w:cs="Phetsarath OT"/>
                            <w:sz w:val="18"/>
                            <w:szCs w:val="18"/>
                            <w:lang w:bidi="lo-LA"/>
                          </w:rPr>
                        </w:pPr>
                        <w:r>
                          <w:rPr>
                            <w:rFonts w:ascii="Phetsarath OT" w:hAnsi="Phetsarath OT" w:cs="Phetsarath OT" w:hint="cs"/>
                            <w:sz w:val="18"/>
                            <w:szCs w:val="18"/>
                            <w:cs/>
                            <w:lang w:bidi="lo-LA"/>
                          </w:rPr>
                          <w:t xml:space="preserve">                  </w:t>
                        </w:r>
                      </w:p>
                      <w:p w:rsidR="00170334" w:rsidRDefault="00170334" w:rsidP="00170334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-1097;top:11674;width:3479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" strokecolor="#4f81bd" strokeweight="2pt">
                  <v:textbox>
                    <w:txbxContent>
                      <w:p w:rsidR="00170334" w:rsidRPr="00D10C5D" w:rsidRDefault="00170334" w:rsidP="00170334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sz w:val="20"/>
                            <w:szCs w:val="20"/>
                            <w:u w:val="dotted"/>
                          </w:rPr>
                        </w:pPr>
                        <w:r w:rsidRPr="00667B25">
                          <w:rPr>
                            <w:rFonts w:ascii="Phetsarath OT" w:hAnsi="Phetsarath OT" w:cs="Phetsarath OT"/>
                            <w:sz w:val="20"/>
                            <w:szCs w:val="20"/>
                            <w:cs/>
                            <w:lang w:bidi="lo-LA"/>
                          </w:rPr>
                          <w:t>ເລກທີໃບສະເໜີຂອງກົມ</w:t>
                        </w:r>
                        <w:r w:rsidRPr="00C34E72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-2050677756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   </w:t>
                            </w:r>
                            <w:r w:rsidRPr="003662FC">
                              <w:rPr>
                                <w:rFonts w:ascii="Phetsarath OT" w:hAnsi="Phetsarath OT" w:cs="Phetsarath OT"/>
                                <w:color w:val="0000CC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 w:rsidRPr="00667B25">
                          <w:rPr>
                            <w:rFonts w:ascii="Phetsarath OT" w:hAnsi="Phetsarath OT" w:cs="Phetsarath OT"/>
                            <w:sz w:val="20"/>
                            <w:szCs w:val="20"/>
                            <w:cs/>
                            <w:lang w:bidi="lo-LA"/>
                          </w:rPr>
                          <w:t xml:space="preserve"> ລົງວັນທີ</w:t>
                        </w:r>
                        <w:r w:rsidRPr="00C34E72">
                          <w:rPr>
                            <w:rFonts w:ascii="Phetsarath OT" w:hAnsi="Phetsarath OT" w:cs="Phetsarath OT"/>
                            <w:color w:val="0000CC"/>
                            <w:szCs w:val="22"/>
                            <w:u w:val="dotted"/>
                            <w:lang w:val="fr-FR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Phetsarath OT" w:hAnsi="Phetsarath OT" w:cs="Phetsarath OT"/>
                              <w:color w:val="0000CC"/>
                              <w:szCs w:val="22"/>
                              <w:u w:val="dotted"/>
                              <w:lang w:val="fr-FR"/>
                            </w:rPr>
                            <w:id w:val="12036081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Phetsarath OT" w:hAnsi="Phetsarath OT" w:cs="Phetsarath OT" w:hint="cs"/>
                                <w:color w:val="0000CC"/>
                                <w:szCs w:val="22"/>
                                <w:u w:val="dotted"/>
                                <w:cs/>
                                <w:lang w:val="fr-FR" w:bidi="lo-LA"/>
                              </w:rPr>
                              <w:t xml:space="preserve">      </w:t>
                            </w:r>
                            <w:r w:rsidRPr="003662FC">
                              <w:rPr>
                                <w:rFonts w:ascii="Phetsarath OT" w:hAnsi="Phetsarath OT" w:cs="Phetsarath OT"/>
                                <w:color w:val="0000CC"/>
                                <w:szCs w:val="22"/>
                                <w:u w:val="dotted"/>
                                <w:lang w:val="fr-FR"/>
                              </w:rPr>
                              <w:tab/>
                            </w:r>
                          </w:sdtContent>
                        </w:sdt>
                        <w:r>
                          <w:rPr>
                            <w:rFonts w:ascii="Phetsarath OT" w:hAnsi="Phetsarath OT" w:cs="Phetsarath OT" w:hint="cs"/>
                            <w:color w:val="0000CC"/>
                            <w:szCs w:val="22"/>
                            <w:u w:val="dotted"/>
                            <w:cs/>
                            <w:lang w:val="fr-FR" w:bidi="lo-LA"/>
                          </w:rPr>
                          <w:t xml:space="preserve"> </w:t>
                        </w:r>
                        <w:r>
                          <w:rPr>
                            <w:rFonts w:ascii="Phetsarath OT" w:hAnsi="Phetsarath OT" w:cs="Phetsarath OT"/>
                            <w:sz w:val="20"/>
                            <w:szCs w:val="20"/>
                            <w:u w:val="dotted"/>
                          </w:rPr>
                          <w:t xml:space="preserve">    </w:t>
                        </w:r>
                      </w:p>
                      <w:p w:rsidR="00170334" w:rsidRPr="00667B25" w:rsidRDefault="00170334" w:rsidP="00170334">
                        <w:pPr>
                          <w:spacing w:after="0" w:line="240" w:lineRule="auto"/>
                          <w:rPr>
                            <w:rFonts w:ascii="Phetsarath OT" w:hAnsi="Phetsarath OT" w:cs="Phetsarath OT"/>
                            <w:sz w:val="20"/>
                            <w:szCs w:val="20"/>
                          </w:rPr>
                        </w:pPr>
                      </w:p>
                      <w:p w:rsidR="00170334" w:rsidRDefault="00170334" w:rsidP="00170334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C446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0980E1" wp14:editId="05A1F3FC">
                <wp:simplePos x="0" y="0"/>
                <wp:positionH relativeFrom="column">
                  <wp:posOffset>1088645</wp:posOffset>
                </wp:positionH>
                <wp:positionV relativeFrom="paragraph">
                  <wp:posOffset>-51438</wp:posOffset>
                </wp:positionV>
                <wp:extent cx="2534825" cy="82423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4825" cy="824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6EF3" w:rsidRPr="004F245C" w:rsidRDefault="007E6EF3" w:rsidP="003908BA">
                            <w:pPr>
                              <w:spacing w:after="0"/>
                              <w:ind w:left="-90"/>
                              <w:rPr>
                                <w:rFonts w:cs="DokChampa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cs/>
                                <w:lang w:bidi="lo-LA"/>
                              </w:rPr>
                              <w:t>ກະຊວງສາທາລະນະສຸກ</w:t>
                            </w:r>
                          </w:p>
                          <w:p w:rsidR="007E6EF3" w:rsidRPr="00C53888" w:rsidRDefault="007E6EF3" w:rsidP="003908BA">
                            <w:pPr>
                              <w:spacing w:after="0"/>
                              <w:ind w:left="-90" w:right="-29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4F245C">
                              <w:rPr>
                                <w:rFonts w:ascii="Phetsarath OT" w:hAnsi="Phetsarath OT" w:cs="Phetsarath OT" w:hint="cs"/>
                                <w:sz w:val="18"/>
                                <w:szCs w:val="18"/>
                                <w:cs/>
                                <w:lang w:bidi="lo-LA"/>
                              </w:rPr>
                              <w:t>ສູນວິໄຈອາຫານແລະຢາ</w:t>
                            </w:r>
                          </w:p>
                          <w:p w:rsidR="007E6EF3" w:rsidRDefault="007E6EF3" w:rsidP="003908BA">
                            <w:pPr>
                              <w:spacing w:after="0"/>
                              <w:ind w:left="-90"/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Tel: + 85621 217 284; Fax: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</w:t>
                            </w: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+ 85621 217 503</w:t>
                            </w:r>
                          </w:p>
                          <w:p w:rsidR="007E6EF3" w:rsidRPr="00C03537" w:rsidRDefault="007E6EF3" w:rsidP="003908BA">
                            <w:pPr>
                              <w:spacing w:after="0"/>
                              <w:ind w:left="-90"/>
                              <w:rPr>
                                <w:rFonts w:ascii="Phetsarath OT" w:hAnsi="Phetsarath OT" w:cs="Phetsarath OT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>E-mail: fdqcclaos@gmail.com</w:t>
                            </w:r>
                            <w:r w:rsidRPr="004F245C">
                              <w:rPr>
                                <w:rFonts w:cs="DokChampa" w:hint="cs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                   </w:t>
                            </w:r>
                          </w:p>
                          <w:p w:rsidR="007E6EF3" w:rsidRPr="00F526BB" w:rsidRDefault="007E6EF3" w:rsidP="00C0353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   </w:t>
                            </w: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                          </w:t>
                            </w:r>
                          </w:p>
                          <w:p w:rsidR="007E6EF3" w:rsidRPr="00F526BB" w:rsidRDefault="007E6EF3" w:rsidP="00C0353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</w:pP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lo-LA"/>
                              </w:rPr>
                              <w:t xml:space="preserve">   </w:t>
                            </w:r>
                            <w:r w:rsidRPr="00F526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cs/>
                                <w:lang w:bidi="lo-LA"/>
                              </w:rPr>
                              <w:t xml:space="preserve">  </w:t>
                            </w:r>
                          </w:p>
                          <w:p w:rsidR="007E6EF3" w:rsidRDefault="007E6EF3" w:rsidP="00C035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980E1" id="Rectangle 1" o:spid="_x0000_s1029" style="position:absolute;margin-left:85.7pt;margin-top:-4.05pt;width:199.6pt;height:6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" fillcolor="window" stroked="f" strokeweight="2pt">
                <v:path arrowok="t"/>
                <v:textbox>
                  <w:txbxContent>
                    <w:p w:rsidR="007E6EF3" w:rsidRPr="004F245C" w:rsidRDefault="007E6EF3" w:rsidP="003908BA">
                      <w:pPr>
                        <w:spacing w:after="0"/>
                        <w:ind w:left="-90"/>
                        <w:rPr>
                          <w:rFonts w:cs="DokChampa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Phetsarath OT" w:hAnsi="Phetsarath OT" w:cs="Phetsarath OT"/>
                          <w:sz w:val="18"/>
                          <w:szCs w:val="18"/>
                          <w:cs/>
                          <w:lang w:bidi="lo-LA"/>
                        </w:rPr>
                        <w:t>ກະຊວງສາທາລະນະສຸກ</w:t>
                      </w:r>
                    </w:p>
                    <w:p w:rsidR="007E6EF3" w:rsidRPr="00C53888" w:rsidRDefault="007E6EF3" w:rsidP="003908BA">
                      <w:pPr>
                        <w:spacing w:after="0"/>
                        <w:ind w:left="-90" w:right="-297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</w:pPr>
                      <w:r w:rsidRPr="004F245C">
                        <w:rPr>
                          <w:rFonts w:ascii="Phetsarath OT" w:hAnsi="Phetsarath OT" w:cs="Phetsarath OT" w:hint="cs"/>
                          <w:sz w:val="18"/>
                          <w:szCs w:val="18"/>
                          <w:cs/>
                          <w:lang w:bidi="lo-LA"/>
                        </w:rPr>
                        <w:t>ສູນວິໄຈອາຫານແລະຢາ</w:t>
                      </w:r>
                    </w:p>
                    <w:p w:rsidR="007E6EF3" w:rsidRDefault="007E6EF3" w:rsidP="003908BA">
                      <w:pPr>
                        <w:spacing w:after="0"/>
                        <w:ind w:left="-90"/>
                        <w:rPr>
                          <w:rFonts w:ascii="Phetsarath OT" w:hAnsi="Phetsarath OT" w:cs="Phetsarath OT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Tel: + 85621 217 284; Fax: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</w:t>
                      </w: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+ 85621 217 503</w:t>
                      </w:r>
                    </w:p>
                    <w:p w:rsidR="007E6EF3" w:rsidRPr="00C03537" w:rsidRDefault="007E6EF3" w:rsidP="003908BA">
                      <w:pPr>
                        <w:spacing w:after="0"/>
                        <w:ind w:left="-90"/>
                        <w:rPr>
                          <w:rFonts w:ascii="Phetsarath OT" w:hAnsi="Phetsarath OT" w:cs="Phetsarath OT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>E-mail: fdqcclaos@gmail.com</w:t>
                      </w:r>
                      <w:r w:rsidRPr="004F245C">
                        <w:rPr>
                          <w:rFonts w:cs="DokChampa" w:hint="cs"/>
                          <w:sz w:val="18"/>
                          <w:szCs w:val="18"/>
                          <w:cs/>
                          <w:lang w:bidi="lo-LA"/>
                        </w:rPr>
                        <w:t xml:space="preserve">                     </w:t>
                      </w:r>
                    </w:p>
                    <w:p w:rsidR="007E6EF3" w:rsidRPr="00F526BB" w:rsidRDefault="007E6EF3" w:rsidP="00C03537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   </w:t>
                      </w: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                           </w:t>
                      </w:r>
                    </w:p>
                    <w:p w:rsidR="007E6EF3" w:rsidRPr="00F526BB" w:rsidRDefault="007E6EF3" w:rsidP="00C03537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</w:pP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lo-LA"/>
                        </w:rPr>
                        <w:t xml:space="preserve">   </w:t>
                      </w:r>
                      <w:r w:rsidRPr="00F526BB">
                        <w:rPr>
                          <w:rFonts w:ascii="Times New Roman" w:hAnsi="Times New Roman" w:cs="Times New Roman"/>
                          <w:sz w:val="18"/>
                          <w:szCs w:val="18"/>
                          <w:cs/>
                          <w:lang w:bidi="lo-LA"/>
                        </w:rPr>
                        <w:t xml:space="preserve">  </w:t>
                      </w:r>
                    </w:p>
                    <w:p w:rsidR="007E6EF3" w:rsidRDefault="007E6EF3" w:rsidP="00C03537"/>
                  </w:txbxContent>
                </v:textbox>
              </v:rect>
            </w:pict>
          </mc:Fallback>
        </mc:AlternateContent>
      </w:r>
      <w:r w:rsidR="001C4468">
        <w:rPr>
          <w:noProof/>
        </w:rPr>
        <w:drawing>
          <wp:anchor distT="0" distB="0" distL="114300" distR="114300" simplePos="0" relativeHeight="251654656" behindDoc="0" locked="0" layoutInCell="1" allowOverlap="1" wp14:anchorId="3119BF86" wp14:editId="43D53B44">
            <wp:simplePos x="0" y="0"/>
            <wp:positionH relativeFrom="column">
              <wp:posOffset>194625</wp:posOffset>
            </wp:positionH>
            <wp:positionV relativeFrom="paragraph">
              <wp:posOffset>17457</wp:posOffset>
            </wp:positionV>
            <wp:extent cx="707390" cy="70739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BE1" w:rsidRPr="00B72BE1" w:rsidRDefault="00B72BE1" w:rsidP="00B72BE1">
      <w:pPr>
        <w:rPr>
          <w:rFonts w:ascii="Phetsarath OT" w:hAnsi="Phetsarath OT" w:cs="Phetsarath OT"/>
          <w:sz w:val="20"/>
          <w:szCs w:val="20"/>
          <w:cs/>
          <w:lang w:bidi="lo-LA"/>
        </w:rPr>
      </w:pPr>
    </w:p>
    <w:p w:rsidR="00B72BE1" w:rsidRPr="00B72BE1" w:rsidRDefault="003372D4" w:rsidP="00170334">
      <w:pPr>
        <w:spacing w:after="0"/>
        <w:rPr>
          <w:rFonts w:ascii="Phetsarath OT" w:hAnsi="Phetsarath OT" w:cs="Phetsarath OT"/>
          <w:sz w:val="20"/>
          <w:szCs w:val="20"/>
          <w:cs/>
          <w:lang w:bidi="lo-L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7A2668" wp14:editId="46201250">
                <wp:simplePos x="0" y="0"/>
                <wp:positionH relativeFrom="column">
                  <wp:posOffset>145415</wp:posOffset>
                </wp:positionH>
                <wp:positionV relativeFrom="paragraph">
                  <wp:posOffset>31448</wp:posOffset>
                </wp:positionV>
                <wp:extent cx="3554913" cy="391187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913" cy="39118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6EF3" w:rsidRPr="00061EAC" w:rsidRDefault="007E6EF3" w:rsidP="00C03537">
                            <w:pPr>
                              <w:spacing w:after="0" w:line="240" w:lineRule="auto"/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ໃບນຳສົ່ງ/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ໃບ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​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ສະ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​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ເໜີ</w:t>
                            </w:r>
                            <w:r w:rsidRPr="00061EAC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ຂໍວິໄຈ</w:t>
                            </w:r>
                            <w:r w:rsidRPr="00061EAC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​</w:t>
                            </w:r>
                            <w:r w:rsidRPr="00061EAC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ເຄື່ອງ</w:t>
                            </w:r>
                            <w:r w:rsidRPr="00061EAC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lang w:bidi="lo-LA"/>
                              </w:rPr>
                              <w:t>​​</w:t>
                            </w: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ສຳ</w:t>
                            </w:r>
                            <w:r w:rsidRPr="00061EAC">
                              <w:rPr>
                                <w:rFonts w:ascii="Phetsarath OT" w:hAnsi="Phetsarath OT" w:cs="Phetsarath OT"/>
                                <w:b/>
                                <w:bCs/>
                                <w:sz w:val="32"/>
                                <w:szCs w:val="32"/>
                                <w:cs/>
                                <w:lang w:bidi="lo-LA"/>
                              </w:rPr>
                              <w:t>ອາງ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2668" id="Rectangle 5" o:spid="_x0000_s1030" style="position:absolute;margin-left:11.45pt;margin-top:2.5pt;width:279.9pt;height:3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" filled="f" stroked="f" strokeweight="2pt">
                <v:path arrowok="t"/>
                <v:textbox>
                  <w:txbxContent>
                    <w:p w:rsidR="007E6EF3" w:rsidRPr="00061EAC" w:rsidRDefault="007E6EF3" w:rsidP="00C03537">
                      <w:pPr>
                        <w:spacing w:after="0" w:line="240" w:lineRule="auto"/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</w:pPr>
                      <w:r>
                        <w:rPr>
                          <w:rFonts w:ascii="Phetsarath OT" w:hAnsi="Phetsarath OT" w:cs="Phetsarath OT" w:hint="cs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ໃບນຳສົ່ງ/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ໃບ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​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ສະ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​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ເໜີ</w:t>
                      </w:r>
                      <w:r w:rsidRPr="00061EAC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ຂໍວິໄຈ</w:t>
                      </w:r>
                      <w:r w:rsidRPr="00061EAC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​</w:t>
                      </w:r>
                      <w:r w:rsidRPr="00061EAC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ເຄື່ອງ</w:t>
                      </w:r>
                      <w:r w:rsidRPr="00061EAC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lang w:bidi="lo-LA"/>
                        </w:rPr>
                        <w:t>​​</w:t>
                      </w:r>
                      <w:r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ສຳ</w:t>
                      </w:r>
                      <w:r w:rsidRPr="00061EAC">
                        <w:rPr>
                          <w:rFonts w:ascii="Phetsarath OT" w:hAnsi="Phetsarath OT" w:cs="Phetsarath OT"/>
                          <w:b/>
                          <w:bCs/>
                          <w:sz w:val="32"/>
                          <w:szCs w:val="32"/>
                          <w:cs/>
                          <w:lang w:bidi="lo-LA"/>
                        </w:rPr>
                        <w:t>ອາງ</w:t>
                      </w:r>
                    </w:p>
                  </w:txbxContent>
                </v:textbox>
              </v:rect>
            </w:pict>
          </mc:Fallback>
        </mc:AlternateContent>
      </w:r>
    </w:p>
    <w:p w:rsidR="00B72BE1" w:rsidRDefault="00B72BE1" w:rsidP="00455336">
      <w:pPr>
        <w:spacing w:after="0" w:line="240" w:lineRule="auto"/>
        <w:rPr>
          <w:rFonts w:ascii="Phetsarath OT" w:hAnsi="Phetsarath OT" w:cs="Phetsarath OT"/>
          <w:sz w:val="20"/>
          <w:szCs w:val="20"/>
          <w:lang w:bidi="lo-LA"/>
        </w:rPr>
      </w:pPr>
    </w:p>
    <w:tbl>
      <w:tblPr>
        <w:tblW w:w="112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180"/>
        <w:gridCol w:w="630"/>
        <w:gridCol w:w="4982"/>
      </w:tblGrid>
      <w:tr w:rsidR="001D675F" w:rsidTr="00C1077E">
        <w:trPr>
          <w:trHeight w:val="305"/>
        </w:trPr>
        <w:tc>
          <w:tcPr>
            <w:tcW w:w="11282" w:type="dxa"/>
            <w:gridSpan w:val="4"/>
            <w:shd w:val="clear" w:color="auto" w:fill="F2F2F2"/>
            <w:vAlign w:val="center"/>
          </w:tcPr>
          <w:p w:rsidR="001D675F" w:rsidRPr="003E7315" w:rsidRDefault="001D675F" w:rsidP="00C1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ຂໍ້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ມູນ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ລຸ່ມ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ນີ້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ຕື່ມ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ໂດຍ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ລູກ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ຄ້າ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/​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ເຈົ້າຂອງ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</w:rPr>
              <w:t>​</w:t>
            </w:r>
            <w:r w:rsidRPr="003E7315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ຕົວຢ່າງ</w:t>
            </w:r>
          </w:p>
        </w:tc>
      </w:tr>
      <w:tr w:rsidR="00492E34" w:rsidTr="00572C5E">
        <w:trPr>
          <w:trHeight w:val="1196"/>
        </w:trPr>
        <w:tc>
          <w:tcPr>
            <w:tcW w:w="5670" w:type="dxa"/>
            <w:gridSpan w:val="2"/>
            <w:shd w:val="clear" w:color="auto" w:fill="auto"/>
          </w:tcPr>
          <w:p w:rsidR="00492E34" w:rsidRPr="00B33FE5" w:rsidRDefault="00492E34" w:rsidP="00492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ຊື່ເຈົ້າຂອງຕົວຢ່າງ</w:t>
            </w:r>
            <w:r w:rsidRPr="00B33FE5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168162623"/>
                <w:text/>
              </w:sdtPr>
              <w:sdtEndPr/>
              <w:sdtContent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</w:t>
                </w:r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</w:t>
                </w:r>
                <w:r w:rsidR="00572C5E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B33FE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          </w:t>
            </w:r>
            <w:r w:rsidRPr="00B33FE5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                           </w:t>
            </w:r>
          </w:p>
          <w:p w:rsidR="0074455B" w:rsidRDefault="0074455B" w:rsidP="0074455B">
            <w:pPr>
              <w:spacing w:after="0" w:line="240" w:lineRule="auto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ບ.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746453232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>
              <w:rPr>
                <w:rFonts w:ascii="Phetsarath OT" w:hAnsi="Phetsarath OT" w:cs="Phetsarath OT"/>
                <w:sz w:val="20"/>
                <w:szCs w:val="20"/>
                <w:u w:val="dotted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ມ.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71792922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</w:t>
                </w:r>
              </w:sdtContent>
            </w:sdt>
            <w:r w:rsidRPr="008258C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ຂ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160182586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492E34" w:rsidRPr="00B92715" w:rsidRDefault="0074455B" w:rsidP="0074455B">
            <w:pPr>
              <w:spacing w:after="0" w:line="240" w:lineRule="auto"/>
              <w:rPr>
                <w:rFonts w:ascii="Phetsarath OT" w:hAnsi="Phetsarath OT" w:cs="Phetsarath OT"/>
                <w:sz w:val="20"/>
                <w:szCs w:val="20"/>
                <w:u w:val="dotted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ໂທ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22745694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​ແຟັກ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937354898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="00492E34">
              <w:rPr>
                <w:rFonts w:ascii="Times New Roman" w:hAnsi="Times New Roman" w:cs="Times New Roman"/>
                <w:sz w:val="20"/>
                <w:szCs w:val="20"/>
                <w:u w:val="dotted"/>
                <w:lang w:bidi="lo-LA"/>
              </w:rPr>
              <w:t xml:space="preserve">      </w:t>
            </w:r>
            <w:r w:rsidR="00492E34" w:rsidRPr="00A92EBA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</w:t>
            </w:r>
            <w:r w:rsidR="00492E34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</w:t>
            </w:r>
            <w:r w:rsidR="00492E34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="00492E34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</w:p>
          <w:p w:rsidR="00492E34" w:rsidRPr="003E7315" w:rsidRDefault="00492E34" w:rsidP="00492E34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ອີ​ເມ​</w:t>
            </w:r>
            <w:r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065490457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612" w:type="dxa"/>
            <w:gridSpan w:val="2"/>
            <w:shd w:val="clear" w:color="auto" w:fill="auto"/>
          </w:tcPr>
          <w:p w:rsidR="00492E34" w:rsidRPr="00B33FE5" w:rsidRDefault="00492E34" w:rsidP="00492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ຜູ້ຕິດຕໍ່</w:t>
            </w:r>
            <w:r w:rsidRPr="00B33FE5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915391318"/>
                <w:text/>
              </w:sdtPr>
              <w:sdtEndPr/>
              <w:sdtContent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</w:t>
                </w:r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</w:t>
                </w:r>
                <w:r w:rsidR="00572C5E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</w:t>
                </w:r>
                <w:r w:rsidRPr="00B33FE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B33FE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B33FE5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          </w:t>
            </w:r>
            <w:r w:rsidRPr="00B33FE5"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  <w:t xml:space="preserve">                                                             </w:t>
            </w:r>
          </w:p>
          <w:p w:rsidR="0074455B" w:rsidRDefault="0074455B" w:rsidP="0074455B">
            <w:pPr>
              <w:spacing w:after="0" w:line="240" w:lineRule="auto"/>
              <w:rPr>
                <w:rFonts w:ascii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ບ.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328360738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>
              <w:rPr>
                <w:rFonts w:ascii="Phetsarath OT" w:hAnsi="Phetsarath OT" w:cs="Phetsarath OT"/>
                <w:sz w:val="20"/>
                <w:szCs w:val="20"/>
                <w:u w:val="dotted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ມ.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22552506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</w:t>
                </w:r>
              </w:sdtContent>
            </w:sdt>
            <w:r w:rsidRPr="008258CD"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 xml:space="preserve"> ຂ</w:t>
            </w:r>
            <w:r>
              <w:rPr>
                <w:rFonts w:ascii="Phetsarath OT" w:hAnsi="Phetsarath OT" w:cs="Phetsarath OT" w:hint="cs"/>
                <w:sz w:val="20"/>
                <w:szCs w:val="20"/>
                <w:cs/>
                <w:lang w:bidi="lo-LA"/>
              </w:rPr>
              <w:t>.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204705315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492E34" w:rsidRPr="00B92715" w:rsidRDefault="0074455B" w:rsidP="0074455B">
            <w:pPr>
              <w:spacing w:after="0" w:line="240" w:lineRule="auto"/>
              <w:rPr>
                <w:rFonts w:ascii="Phetsarath OT" w:hAnsi="Phetsarath OT" w:cs="Phetsarath OT"/>
                <w:sz w:val="20"/>
                <w:szCs w:val="20"/>
                <w:u w:val="dotted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ໂທ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1683892104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​ແຟັກ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447706938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  <w:r w:rsidR="00492E34">
              <w:rPr>
                <w:rFonts w:ascii="Times New Roman" w:hAnsi="Times New Roman" w:cs="Times New Roman"/>
                <w:sz w:val="20"/>
                <w:szCs w:val="20"/>
                <w:u w:val="dotted"/>
                <w:lang w:bidi="lo-LA"/>
              </w:rPr>
              <w:t xml:space="preserve">      </w:t>
            </w:r>
            <w:r w:rsidR="00492E34" w:rsidRPr="00A92EBA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</w:t>
            </w:r>
            <w:r w:rsidR="00492E34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</w:t>
            </w:r>
            <w:r w:rsidR="00492E34">
              <w:rPr>
                <w:rFonts w:ascii="Phetsarath OT" w:hAnsi="Phetsarath OT" w:cs="Phetsarath OT"/>
                <w:sz w:val="18"/>
                <w:szCs w:val="18"/>
                <w:u w:val="dotted"/>
                <w:lang w:bidi="lo-LA"/>
              </w:rPr>
              <w:t xml:space="preserve"> </w:t>
            </w:r>
            <w:r w:rsidR="00492E34">
              <w:rPr>
                <w:rFonts w:ascii="Phetsarath OT" w:hAnsi="Phetsarath OT" w:cs="Phetsarath OT" w:hint="cs"/>
                <w:sz w:val="18"/>
                <w:szCs w:val="18"/>
                <w:u w:val="dotted"/>
                <w:cs/>
                <w:lang w:bidi="lo-LA"/>
              </w:rPr>
              <w:t xml:space="preserve"> </w:t>
            </w:r>
          </w:p>
          <w:p w:rsidR="00492E34" w:rsidRPr="003E7315" w:rsidRDefault="00492E34" w:rsidP="00492E34">
            <w:pPr>
              <w:spacing w:after="60" w:line="240" w:lineRule="auto"/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r w:rsidRPr="00A92EBA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ອີ​ເມ​</w:t>
            </w:r>
            <w:r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</w:t>
            </w:r>
            <w:r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953833400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                                   </w:t>
                </w:r>
                <w:r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</w:tr>
      <w:tr w:rsidR="00492E34" w:rsidRPr="00555AA4" w:rsidTr="00555AA4">
        <w:trPr>
          <w:trHeight w:val="1376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492E34" w:rsidRPr="00B33FE5" w:rsidRDefault="00492E34" w:rsidP="00555A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ຈຸດປະສົງ​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ຂອງ</w:t>
            </w: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ການ​ທົດ​ສອບ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bidi="lo-LA"/>
              </w:rPr>
              <w:t xml:space="preserve">   </w:t>
            </w:r>
            <w:r w:rsidRPr="008D0428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​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488249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​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ຂຶ້ນ</w:t>
            </w:r>
            <w:r w:rsidRPr="00B33FE5">
              <w:rPr>
                <w:rFonts w:ascii="Phetsarath OT" w:hAnsi="Phetsarath OT" w:cs="Phetsarath OT"/>
                <w:sz w:val="18"/>
                <w:szCs w:val="18"/>
                <w:lang w:bidi="lo-LA"/>
              </w:rPr>
              <w:t>/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ຕໍ່​ທະບຽນ</w:t>
            </w:r>
            <w:r w:rsidR="00572C5E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</w:t>
            </w:r>
            <w:r w:rsidRPr="00B33FE5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561064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572C5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ກວ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ດ​ຄຸນ​ນະພາ​ບ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bidi="lo-LA"/>
              </w:rPr>
              <w:t xml:space="preserve">     </w:t>
            </w:r>
          </w:p>
          <w:p w:rsidR="00492E34" w:rsidRDefault="0025104E" w:rsidP="00555AA4">
            <w:pPr>
              <w:spacing w:after="0" w:line="240" w:lineRule="auto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1433390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2E34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492E34" w:rsidRPr="003E731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492E34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ສົ່ງ​ອອກ​ຕ່າງປະ​ເທດ</w:t>
            </w:r>
            <w:r w:rsidR="00492E34" w:rsidRPr="003E7315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 xml:space="preserve"> </w:t>
            </w:r>
            <w:r w:rsidR="00492E34" w:rsidRPr="003E731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492E34" w:rsidRPr="003E7315">
              <w:rPr>
                <w:rFonts w:ascii="Times New Roman" w:hAnsi="Times New Roman" w:cs="DokChampa"/>
                <w:sz w:val="18"/>
                <w:szCs w:val="18"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1691331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2E34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492E34" w:rsidRPr="003E7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2E34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492E34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="00492E3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931507688"/>
                <w:text/>
              </w:sdtPr>
              <w:sdtEndPr/>
              <w:sdtContent>
                <w:r w:rsid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</w:t>
                </w:r>
                <w:r w:rsid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 w:rsid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74455B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</w:t>
                </w:r>
                <w:r w:rsidR="00492E34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492E34" w:rsidRPr="00B33FE5" w:rsidRDefault="00492E34" w:rsidP="00555A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  <w:u w:val="dotted"/>
                <w:cs/>
                <w:lang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ການ​ຊຳລະ​ເງິນ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047724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ເງິນສົດ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9185250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ແຊັກ</w:t>
            </w:r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011905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Phetsarath OT" w:hAnsi="Phetsarath OT" w:cs="Phetsarath OT"/>
                <w:b/>
                <w:bCs/>
                <w:szCs w:val="22"/>
                <w:lang w:bidi="lo-LA"/>
              </w:rPr>
              <w:t xml:space="preserve"> </w:t>
            </w:r>
            <w:r w:rsidRPr="00B33FE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ເງິນໂອນ</w:t>
            </w:r>
            <w:r w:rsidRPr="00B33FE5">
              <w:rPr>
                <w:rFonts w:ascii="Times New Roman" w:hAnsi="Times New Roman" w:cs="Times New Roman"/>
                <w:sz w:val="20"/>
                <w:szCs w:val="20"/>
                <w:u w:val="dotted"/>
                <w:lang w:val="fr-FR" w:bidi="lo-LA"/>
              </w:rPr>
              <w:t xml:space="preserve">                               </w:t>
            </w:r>
          </w:p>
          <w:p w:rsidR="00492E34" w:rsidRPr="003E7315" w:rsidRDefault="0025104E" w:rsidP="00555AA4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1595933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2E34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492E34" w:rsidRPr="003E73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2E34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492E3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-234558847"/>
                <w:text/>
              </w:sdtPr>
              <w:sdtEndPr/>
              <w:sdtContent>
                <w:r w:rsid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</w:t>
                </w:r>
                <w:r w:rsid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 w:rsid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="0074455B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          </w:t>
                </w:r>
                <w:r w:rsidR="00492E34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612" w:type="dxa"/>
            <w:gridSpan w:val="2"/>
            <w:shd w:val="clear" w:color="auto" w:fill="auto"/>
          </w:tcPr>
          <w:p w:rsidR="00492E34" w:rsidRPr="00B33FE5" w:rsidRDefault="00492E34" w:rsidP="00492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</w:pP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ຕ້ອງການຜົນການ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ວິໄຈແບບ</w:t>
            </w:r>
            <w:r w:rsidRPr="00B33FE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2088986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ດ່ວນ</w:t>
            </w:r>
            <w:r w:rsidRPr="00B33FE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538713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33FE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33FE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ທຳມະດາ</w:t>
            </w:r>
            <w:r w:rsidRPr="00B33FE5">
              <w:rPr>
                <w:rFonts w:ascii="Times New Roman" w:hAnsi="Times New Roman" w:cstheme="minorBidi" w:hint="cs"/>
                <w:sz w:val="18"/>
                <w:szCs w:val="18"/>
                <w:cs/>
              </w:rPr>
              <w:t xml:space="preserve"> </w:t>
            </w:r>
            <w:r w:rsidRPr="00B33FE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</w:p>
          <w:p w:rsidR="00492E34" w:rsidRPr="00EA0C2C" w:rsidRDefault="00492E34" w:rsidP="00492E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EA0C2C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ໃບຢັ້ງຢືນຜົນການວິໄຈ</w:t>
            </w:r>
            <w:r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EA0C2C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r w:rsidRPr="00EA0C2C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461799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C5B44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EA0C2C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ພາສາລາວ</w:t>
            </w:r>
            <w:r w:rsidRPr="00EA0C2C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472943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EA0C2C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ພາສາອັງກິດ</w:t>
            </w:r>
            <w:r w:rsidRPr="00EA0C2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EA0C2C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sz w:val="16"/>
                  <w:szCs w:val="22"/>
                  <w:cs/>
                  <w:lang w:bidi="lo-LA"/>
                </w:rPr>
                <w:id w:val="-1256596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hAnsi="Segoe UI Symbol" w:cs="Segoe UI Symbol" w:hint="cs"/>
                    <w:sz w:val="16"/>
                    <w:szCs w:val="22"/>
                    <w:cs/>
                  </w:rPr>
                  <w:t>☐</w:t>
                </w:r>
              </w:sdtContent>
            </w:sdt>
            <w:r w:rsidRPr="00EA0C2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ມາ​ຮັບ​ເອງ</w:t>
            </w:r>
          </w:p>
          <w:p w:rsidR="00492E34" w:rsidRPr="003E7315" w:rsidRDefault="0025104E" w:rsidP="007E6EF3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115093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2E34"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492E34" w:rsidRPr="00EA0C2C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492E34"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ສົ່ງກອຢ</w:t>
            </w:r>
            <w:r w:rsidR="00492E34" w:rsidRPr="00EA0C2C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5712796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2E34" w:rsidRPr="008D0428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492E34" w:rsidRPr="00EA0C2C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492E34" w:rsidRPr="00EA0C2C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492E34" w:rsidRPr="00EA0C2C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328272861"/>
                <w:text/>
              </w:sdtPr>
              <w:sdtEndPr/>
              <w:sdtContent>
                <w:r w:rsidR="00492E34" w:rsidRPr="008D042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492E34" w:rsidRPr="008D0428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 w:rsidR="00492E34" w:rsidRPr="008D0428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</w:sdtContent>
            </w:sdt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077200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92E34"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492E34" w:rsidRPr="00EA0C2C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 xml:space="preserve"> ຂໍ້ມູນອື່ນໆທີ່ຕ້ອງການໃສ່ໃນໃບຢັ້ງຢືນ</w:t>
            </w:r>
            <w:r w:rsidR="00092A9A" w:rsidRPr="00EA0C2C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ເພີ່ມເຕີມ</w:t>
            </w:r>
            <w:r w:rsidR="00492E3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737759516"/>
                <w:text/>
              </w:sdtPr>
              <w:sdtEndPr/>
              <w:sdtContent>
                <w:r w:rsid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</w:t>
                </w:r>
                <w:r w:rsid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="0074455B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        </w:t>
                </w:r>
                <w:r w:rsid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492E34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</w:tr>
      <w:tr w:rsidR="001C4468" w:rsidRPr="002C5B44" w:rsidTr="00C05D92">
        <w:trPr>
          <w:trHeight w:val="314"/>
        </w:trPr>
        <w:tc>
          <w:tcPr>
            <w:tcW w:w="11282" w:type="dxa"/>
            <w:gridSpan w:val="4"/>
            <w:shd w:val="clear" w:color="auto" w:fill="F2F2F2"/>
            <w:vAlign w:val="center"/>
          </w:tcPr>
          <w:p w:rsidR="001C4468" w:rsidRPr="004F7A81" w:rsidRDefault="001C4468" w:rsidP="004F7A81">
            <w:pPr>
              <w:spacing w:after="0" w:line="240" w:lineRule="auto"/>
              <w:jc w:val="center"/>
              <w:rPr>
                <w:rFonts w:ascii="Phetsarath OT" w:hAnsi="Phetsarath OT" w:cs="Phetsarath OT"/>
                <w:sz w:val="20"/>
                <w:szCs w:val="20"/>
                <w:cs/>
                <w:lang w:bidi="lo-LA"/>
              </w:rPr>
            </w:pPr>
            <w:r w:rsidRPr="004F7A81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ລາຍ​ລະອຽດ​ຕົວຢ່າງ</w:t>
            </w:r>
          </w:p>
        </w:tc>
      </w:tr>
      <w:tr w:rsidR="001C4468" w:rsidRPr="00555AA4" w:rsidTr="00555AA4">
        <w:trPr>
          <w:trHeight w:val="1097"/>
        </w:trPr>
        <w:tc>
          <w:tcPr>
            <w:tcW w:w="11282" w:type="dxa"/>
            <w:gridSpan w:val="4"/>
            <w:shd w:val="clear" w:color="auto" w:fill="auto"/>
            <w:vAlign w:val="center"/>
          </w:tcPr>
          <w:p w:rsidR="0068255F" w:rsidRPr="00492E34" w:rsidRDefault="001C4468" w:rsidP="00555A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492E34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ຊື່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bidi="lo-LA"/>
              </w:rPr>
              <w:t>​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ຕົວຢ່າງ</w:t>
            </w:r>
            <w:r w:rsidRPr="00492E3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492384122"/>
                <w:text/>
              </w:sdtPr>
              <w:sdtEndPr/>
              <w:sdtContent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            </w:t>
                </w:r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="00555AA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  <w:t xml:space="preserve"> 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ຂະໜາດ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bidi="lo-LA"/>
              </w:rPr>
              <w:t>​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ບັນຈຸ</w:t>
            </w:r>
            <w:r w:rsidRPr="00492E3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339304370"/>
                <w:text/>
              </w:sdtPr>
              <w:sdtEndPr/>
              <w:sdtContent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555AA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</w:t>
                </w:r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</w:sdtContent>
            </w:sdt>
            <w:r w:rsidRPr="00492E34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ຈ/ນ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bidi="lo-LA"/>
              </w:rPr>
              <w:t>​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ຕົວຢ່າງ</w:t>
            </w:r>
            <w:r w:rsidRPr="00492E3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209501242"/>
                <w:text/>
              </w:sdtPr>
              <w:sdtEndPr/>
              <w:sdtContent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​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ສົ່ງຫ້ອງທົດລອງ</w:t>
            </w:r>
            <w:r w:rsidR="00555AA4">
              <w:rPr>
                <w:rFonts w:ascii="Phetsarath OT" w:hAnsi="Phetsarath OT" w:cs="Phetsarath OT"/>
                <w:color w:val="0000CC"/>
                <w:szCs w:val="22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559173289"/>
                <w:text/>
              </w:sdtPr>
              <w:sdtEndPr/>
              <w:sdtContent>
                <w:r w:rsidR="00555AA4"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="00555AA4"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555AA4"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="0068255F" w:rsidRPr="00492E3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</w:p>
          <w:p w:rsidR="001C4468" w:rsidRPr="00FD5533" w:rsidRDefault="00492E34" w:rsidP="00555A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</w:pPr>
            <w:r w:rsidRPr="00492E34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ປະ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ເພດ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ຕົວ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492E34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ຢ່າງ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: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5914375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D5533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ລິບ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ສະ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ຕິກ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3600016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D5533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92E34">
              <w:rPr>
                <w:rFonts w:ascii="Phetsarath OT" w:hAnsi="Phetsarath OT" w:cs="Phetsarath OT"/>
                <w:b/>
                <w:bCs/>
                <w:szCs w:val="22"/>
                <w:lang w:val="fr-FR" w:bidi="lo-LA"/>
              </w:rPr>
              <w:t xml:space="preserve"> 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ໂລ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ຊັ້ນ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765831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D5533" w:rsidRPr="00FD5533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ຄຼີມ</w:t>
            </w:r>
            <w:r w:rsidRPr="00492E34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20342212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D5533" w:rsidRPr="00FD5533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Pr="00492E34">
              <w:rPr>
                <w:rFonts w:ascii="Times New Roman" w:hAnsi="Times New Roman" w:cs="Times New Roman"/>
                <w:sz w:val="18"/>
                <w:szCs w:val="18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531260414"/>
                <w:text/>
              </w:sdtPr>
              <w:sdtEndPr/>
              <w:sdtContent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>
              <w:rPr>
                <w:rFonts w:ascii="Phetsarath OT" w:hAnsi="Phetsarath OT" w:cs="Phetsarath OT" w:hint="cs"/>
                <w:color w:val="0000CC"/>
                <w:szCs w:val="22"/>
                <w:u w:val="dotted"/>
                <w:cs/>
                <w:lang w:val="fr-FR" w:bidi="lo-LA"/>
              </w:rPr>
              <w:t xml:space="preserve"> </w:t>
            </w:r>
            <w:r w:rsidR="00FD5533"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ສະຫຼາກຕົວຢ່າງ</w:t>
            </w:r>
            <w:r w:rsidR="00FD5533" w:rsidRPr="000727CE">
              <w:rPr>
                <w:rFonts w:ascii="Phetsarath OT" w:hAnsi="Phetsarath OT" w:cs="Phetsarath OT"/>
                <w:color w:val="0000CC"/>
                <w:sz w:val="18"/>
                <w:szCs w:val="18"/>
                <w:lang w:val="fr-FR"/>
              </w:rPr>
              <w:t>:</w:t>
            </w:r>
            <w:r w:rsidR="00FD5533" w:rsidRPr="000727CE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881590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D5533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FD5533"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="00FD5533"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ຕົ້ນແບບ</w:t>
            </w:r>
            <w:r w:rsidR="00FD5533"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968505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D5533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FD5533"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="00FD5533"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ລອກແບບ</w:t>
            </w:r>
            <w:r w:rsidR="00FD5533" w:rsidRPr="000727CE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59489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D5533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FD5533"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="00FD5533"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ຂຽນໂດຍຜູ້ເອົາຕົວຢ່າງ</w:t>
            </w:r>
            <w:r w:rsidR="00FD5533" w:rsidRPr="008D0428">
              <w:rPr>
                <w:rFonts w:ascii="Segoe UI Symbol" w:eastAsia="MS Gothic" w:hAnsi="Segoe UI Symbol" w:cs="Segoe UI Symbol"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2414839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D5533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FD5533" w:rsidRPr="000727C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="00FD5533"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ບໍ່ມີ</w:t>
            </w:r>
          </w:p>
          <w:p w:rsidR="00FD5533" w:rsidRPr="00555AA4" w:rsidRDefault="00FD5533" w:rsidP="00555A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 w:hanging="287"/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r w:rsidRPr="00FD5533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ເລກ</w:t>
            </w:r>
            <w:r w:rsidRPr="00FD553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ຜະລິດ</w:t>
            </w:r>
            <w:r w:rsidRPr="00FD5533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369846745"/>
                <w:text/>
              </w:sdtPr>
              <w:sdtEndPr/>
              <w:sdtContent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ເລກ</w:t>
            </w:r>
            <w:r w:rsidRPr="00FD553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ທະບຽນ</w:t>
            </w:r>
            <w:r w:rsidRPr="00FD553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​​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ກອຢ</w:t>
            </w:r>
            <w:r w:rsidRPr="00FD5533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548425652"/>
                <w:text/>
              </w:sdtPr>
              <w:sdtEndPr/>
              <w:sdtContent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FD5533"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  <w:t xml:space="preserve">  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ວັນ</w:t>
            </w:r>
            <w:r w:rsidRPr="00FD553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ຜະລິດ</w:t>
            </w:r>
            <w:r w:rsidRPr="00FD5533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952633002"/>
                <w:text/>
              </w:sdtPr>
              <w:sdtEndPr/>
              <w:sdtContent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74455B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 xml:space="preserve"> ວັນ</w:t>
            </w:r>
            <w:r w:rsidRPr="00FD553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ໝົດ</w:t>
            </w:r>
            <w:r w:rsidRPr="00FD5533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FD5533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ອາຍຸ</w:t>
            </w:r>
            <w:r w:rsidRPr="00FD5533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21513555"/>
                <w:text/>
              </w:sdtPr>
              <w:sdtEndPr/>
              <w:sdtContent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</w:t>
                </w:r>
                <w:r w:rsidR="00555AA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</w:t>
                </w:r>
                <w:r w:rsidRPr="00FD5533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FD5533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Pr="00555AA4"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  <w:t xml:space="preserve">  </w:t>
            </w:r>
          </w:p>
        </w:tc>
      </w:tr>
      <w:tr w:rsidR="00895381" w:rsidTr="00455336">
        <w:trPr>
          <w:trHeight w:val="962"/>
        </w:trPr>
        <w:tc>
          <w:tcPr>
            <w:tcW w:w="5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381" w:rsidRPr="000727CE" w:rsidRDefault="00895381" w:rsidP="00DA1C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</w:pPr>
            <w:r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ການ​ເກັບ​ຮັກສາ​ຕົວຢ່າງ</w:t>
            </w:r>
            <w:r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926850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​ອຸນຫະພູມຫ້ອງ </w:t>
            </w:r>
            <w:r w:rsidRPr="000727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7335038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ຄວບຄຸມ</w:t>
            </w:r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ທີ່</w:t>
            </w:r>
            <w:r w:rsidRPr="000727C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ອຸນຫະພູມ</w:t>
            </w:r>
            <w:r w:rsidRPr="000727CE">
              <w:rPr>
                <w:rFonts w:ascii="Phetsarath OT" w:hAnsi="Phetsarath OT" w:cs="Phetsarath OT"/>
                <w:sz w:val="18"/>
                <w:szCs w:val="18"/>
                <w:u w:val="dotted"/>
                <w:lang w:val="fr-FR" w:bidi="lo-LA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28769503"/>
                <w:text/>
              </w:sdtPr>
              <w:sdtEndPr/>
              <w:sdtContent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0727CE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895381" w:rsidRPr="000727CE" w:rsidRDefault="00895381" w:rsidP="00DA1C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ຕົວຢ່າງຖືກ</w:t>
            </w:r>
            <w:r w:rsidRPr="000727CE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​ນຳ</w:t>
            </w:r>
            <w:r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ສົ່ງໂດຍ</w:t>
            </w:r>
            <w:r w:rsidRPr="000727CE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</w:t>
            </w:r>
            <w:r w:rsidRPr="000727CE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561361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ມາສົ່ງເອງ</w:t>
            </w:r>
            <w:r w:rsidRPr="000727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928704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​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ຜ່ານກອຢ/ກກອຢ</w:t>
            </w:r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 w:rsidRPr="000727C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0197470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D0428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0727CE">
              <w:rPr>
                <w:rFonts w:ascii="Phetsarath OT" w:hAnsi="Phetsarath OT" w:cs="Phetsarath OT" w:hint="cs"/>
                <w:b/>
                <w:bCs/>
                <w:szCs w:val="22"/>
                <w:cs/>
                <w:lang w:bidi="lo-LA"/>
              </w:rPr>
              <w:t xml:space="preserve"> </w:t>
            </w:r>
            <w:r w:rsidRPr="000727CE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ສູນໄປເກັບ</w:t>
            </w:r>
          </w:p>
          <w:p w:rsidR="00895381" w:rsidRPr="00895381" w:rsidRDefault="0025104E" w:rsidP="00DA1C32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</w:pP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983432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5381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895381" w:rsidRPr="003E7315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</w:t>
            </w:r>
            <w:r w:rsidR="00895381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ຜ່ານຂົນ</w:t>
            </w:r>
            <w:r w:rsidR="00895381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​ສົ່ງ​</w:t>
            </w:r>
            <w:r w:rsidR="00895381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(ລົດເມ, ລົດໄຟ, ຍົນ...)  </w:t>
            </w:r>
            <w:sdt>
              <w:sdtPr>
                <w:rPr>
                  <w:rFonts w:ascii="Phetsarath OT" w:hAnsi="Phetsarath OT" w:cs="Phetsarath OT"/>
                  <w:szCs w:val="22"/>
                  <w:cs/>
                  <w:lang w:bidi="lo-LA"/>
                </w:rPr>
                <w:id w:val="-1649198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5381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895381" w:rsidRPr="00D117D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895381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ອື່ນໆ</w:t>
            </w:r>
            <w:r w:rsidR="00895381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872732738"/>
                <w:text/>
              </w:sdtPr>
              <w:sdtEndPr/>
              <w:sdtContent>
                <w:r w:rsidR="0089538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</w:t>
                </w:r>
                <w:r w:rsidR="0074455B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</w:t>
                </w:r>
                <w:r w:rsidR="0089538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895381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  <w:tc>
          <w:tcPr>
            <w:tcW w:w="57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5381" w:rsidRPr="00492E34" w:rsidRDefault="00895381" w:rsidP="008953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</w:pPr>
            <w:r w:rsidRPr="00492E34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ລາຍການວິໄຈ</w:t>
            </w:r>
            <w:r w:rsidRPr="00492E3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  </w:t>
            </w:r>
            <w:r w:rsidRPr="00492E34">
              <w:rPr>
                <w:rFonts w:ascii="Phetsarath OT" w:hAnsi="Phetsarath OT" w:cs="Phetsarath OT"/>
                <w:sz w:val="20"/>
                <w:szCs w:val="20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Cs w:val="22"/>
                  <w:cs/>
                  <w:lang w:bidi="lo-LA"/>
                </w:rPr>
                <w:id w:val="-920633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E34">
                  <w:rPr>
                    <w:rFonts w:ascii="Segoe UI Symbol" w:eastAsia="MS Gothic" w:hAnsi="Segoe UI Symbol" w:cs="Segoe UI Symbol" w:hint="cs"/>
                    <w:b/>
                    <w:bCs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895381">
              <w:rPr>
                <w:rFonts w:ascii="Times New Roman" w:hAnsi="Times New Roman" w:cs="Times New Roman"/>
                <w:sz w:val="18"/>
                <w:szCs w:val="18"/>
                <w:lang w:bidi="lo-LA"/>
              </w:rPr>
              <w:t>pH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  </w:t>
            </w:r>
            <w:r w:rsidRPr="00492E34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Cs w:val="22"/>
                  <w:cs/>
                  <w:lang w:bidi="lo-LA"/>
                </w:rPr>
                <w:id w:val="-15755066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E34">
                  <w:rPr>
                    <w:rFonts w:ascii="Segoe UI Symbol" w:eastAsia="MS Gothic" w:hAnsi="Segoe UI Symbol" w:cs="Segoe UI Symbol" w:hint="cs"/>
                    <w:b/>
                    <w:bCs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ສານ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ເຄ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ຫ້າມ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​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ໃຊ້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:</w:t>
            </w:r>
            <w:r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Cs w:val="22"/>
                  <w:cs/>
                  <w:lang w:bidi="lo-LA"/>
                </w:rPr>
                <w:id w:val="3719649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E34">
                  <w:rPr>
                    <w:rFonts w:ascii="Segoe UI Symbol" w:eastAsia="MS Gothic" w:hAnsi="Segoe UI Symbol" w:cs="Segoe UI Symbol" w:hint="cs"/>
                    <w:b/>
                    <w:bCs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492E34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Hydroquinone</w:t>
            </w:r>
            <w:r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 xml:space="preserve">                </w:t>
            </w:r>
            <w:r w:rsidRPr="00492E34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Cs w:val="22"/>
                  <w:cs/>
                  <w:lang w:bidi="lo-LA"/>
                </w:rPr>
                <w:id w:val="19647593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5336">
                  <w:rPr>
                    <w:rFonts w:ascii="MS Gothic" w:eastAsia="MS Gothic" w:hAnsi="MS Gothic" w:cs="Segoe UI Symbol" w:hint="eastAsia"/>
                    <w:b/>
                    <w:bCs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492E34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ສານບາຫຼອດ (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Hg</w:t>
            </w:r>
            <w:r w:rsidRPr="00492E34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>)</w:t>
            </w:r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492E34">
              <w:rPr>
                <w:rFonts w:ascii="Times New Roman" w:hAnsi="Times New Roman" w:cs="Times New Roman"/>
                <w:color w:val="0000CC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Cs w:val="22"/>
                  <w:cs/>
                  <w:lang w:bidi="lo-LA"/>
                </w:rPr>
                <w:id w:val="37380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92E34">
                  <w:rPr>
                    <w:rFonts w:ascii="Segoe UI Symbol" w:eastAsia="MS Gothic" w:hAnsi="Segoe UI Symbol" w:cs="Segoe UI Symbol" w:hint="cs"/>
                    <w:b/>
                    <w:bCs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492E34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492E34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ສີ</w:t>
            </w:r>
            <w:r w:rsidRPr="00492E34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905497029"/>
                <w:text/>
              </w:sdtPr>
              <w:sdtEndPr/>
              <w:sdtContent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</w:t>
                </w:r>
                <w:r w:rsidR="0074455B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</w:t>
                </w:r>
                <w:r w:rsidRPr="00492E34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492E34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895381" w:rsidRDefault="0025104E" w:rsidP="00895381">
            <w:pPr>
              <w:pStyle w:val="ListParagraph"/>
              <w:spacing w:after="0" w:line="240" w:lineRule="auto"/>
              <w:ind w:left="252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</w:pPr>
            <w:sdt>
              <w:sdtPr>
                <w:rPr>
                  <w:rFonts w:ascii="Phetsarath OT" w:hAnsi="Phetsarath OT" w:cs="Phetsarath OT"/>
                  <w:b/>
                  <w:bCs/>
                  <w:szCs w:val="22"/>
                  <w:cs/>
                  <w:lang w:bidi="lo-LA"/>
                </w:rPr>
                <w:id w:val="-19272610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5381">
                  <w:rPr>
                    <w:rFonts w:ascii="Segoe UI Symbol" w:eastAsia="MS Gothic" w:hAnsi="Segoe UI Symbol" w:cs="Segoe UI Symbol" w:hint="cs"/>
                    <w:b/>
                    <w:bCs/>
                    <w:szCs w:val="22"/>
                    <w:cs/>
                    <w:lang w:bidi="lo-LA"/>
                  </w:rPr>
                  <w:t>☐</w:t>
                </w:r>
              </w:sdtContent>
            </w:sdt>
            <w:r w:rsidR="00895381" w:rsidRPr="003E7315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</w:t>
            </w:r>
            <w:r w:rsidR="00895381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ອື່</w:t>
            </w:r>
            <w:r w:rsidR="00895381" w:rsidRPr="003E7315">
              <w:rPr>
                <w:rFonts w:ascii="Phetsarath OT" w:hAnsi="Phetsarath OT" w:cs="Phetsarath OT"/>
                <w:sz w:val="18"/>
                <w:szCs w:val="18"/>
                <w:lang w:bidi="lo-LA"/>
              </w:rPr>
              <w:t>​</w:t>
            </w:r>
            <w:r w:rsidR="00895381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ນໆ</w:t>
            </w:r>
            <w:r w:rsidR="00895381" w:rsidRPr="003E7315">
              <w:rPr>
                <w:rFonts w:ascii="Phetsarath OT" w:hAnsi="Phetsarath OT" w:cs="Phetsarath OT"/>
                <w:sz w:val="18"/>
                <w:szCs w:val="18"/>
                <w:lang w:bidi="lo-LA"/>
              </w:rPr>
              <w:t xml:space="preserve"> (</w:t>
            </w:r>
            <w:r w:rsidR="00895381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ລະ</w:t>
            </w:r>
            <w:r w:rsidR="00895381" w:rsidRPr="003E7315">
              <w:rPr>
                <w:rFonts w:ascii="Phetsarath OT" w:hAnsi="Phetsarath OT" w:cs="Phetsarath OT"/>
                <w:sz w:val="18"/>
                <w:szCs w:val="18"/>
                <w:lang w:bidi="lo-LA"/>
              </w:rPr>
              <w:t>​</w:t>
            </w:r>
            <w:r w:rsidR="00895381" w:rsidRPr="003E731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ບຸ</w:t>
            </w:r>
            <w:r w:rsidR="00895381" w:rsidRPr="003E7315">
              <w:rPr>
                <w:rFonts w:ascii="Phetsarath OT" w:hAnsi="Phetsarath OT" w:cs="Phetsarath OT"/>
                <w:sz w:val="18"/>
                <w:szCs w:val="18"/>
                <w:lang w:bidi="lo-LA"/>
              </w:rPr>
              <w:t>):</w:t>
            </w:r>
            <w:r w:rsidR="00895381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334808282"/>
                <w:text/>
              </w:sdtPr>
              <w:sdtEndPr/>
              <w:sdtContent>
                <w:r w:rsidR="0089538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895381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</w:t>
                </w:r>
                <w:r w:rsidR="0074455B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</w:t>
                </w:r>
                <w:r w:rsidR="00895381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</w:t>
                </w:r>
                <w:r w:rsidR="00895381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="00895381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</w:tc>
      </w:tr>
      <w:tr w:rsidR="001C4468" w:rsidTr="00C1077E">
        <w:trPr>
          <w:trHeight w:val="368"/>
        </w:trPr>
        <w:tc>
          <w:tcPr>
            <w:tcW w:w="1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4468" w:rsidRPr="003E7315" w:rsidRDefault="00003233" w:rsidP="00FD5533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DC0720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ຂໍ້</w:t>
            </w:r>
            <w:r w:rsidRPr="00DC0720">
              <w:rPr>
                <w:rFonts w:ascii="Phetsarath OT" w:hAnsi="Phetsarath OT" w:cs="DokChampa"/>
                <w:b/>
                <w:bCs/>
                <w:sz w:val="20"/>
                <w:szCs w:val="20"/>
                <w:lang w:val="fr-FR" w:bidi="lo-LA"/>
              </w:rPr>
              <w:t>​</w:t>
            </w:r>
            <w:r w:rsidRPr="00DC0720">
              <w:rPr>
                <w:rFonts w:ascii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ມູນລຸ່ມນີ້ຕື່ມໂດຍ</w:t>
            </w:r>
            <w:r w:rsidRPr="00DC0720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ຜູ້ຮັບຕົວຢ່າງ</w:t>
            </w:r>
          </w:p>
        </w:tc>
      </w:tr>
      <w:tr w:rsidR="0000394C" w:rsidRPr="00572C5E" w:rsidTr="00C05D92">
        <w:trPr>
          <w:trHeight w:val="980"/>
        </w:trPr>
        <w:tc>
          <w:tcPr>
            <w:tcW w:w="112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381" w:rsidRPr="00B55575" w:rsidRDefault="00895381" w:rsidP="00895381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ຂໍ້ມູນຕົວຢ່າງລະບຸໃນໃບສະເໜີກັບສະຫຼາກ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r w:rsidR="004553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697900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color w:val="0000FF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ສອດຄ້ອງກັນ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424678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55575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color w:val="0000FF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ບໍ່ສອດຄ້ອງກັນ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ຈ/ນຕົວຢ່າງ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B55575">
              <w:rPr>
                <w:rFonts w:ascii="Times New Roman" w:hAnsi="Times New Roman" w:cs="Times New Roman"/>
                <w:color w:val="0000CC"/>
                <w:sz w:val="18"/>
                <w:szCs w:val="18"/>
                <w:lang w:val="fr-FR"/>
              </w:rPr>
              <w:t> 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524673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ພຽງພໍ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4500036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55575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Alice5 Lao" w:hAnsi="Alice5 Lao"/>
                <w:color w:val="0000FF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ບໍ່ພຽງພໍ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ຂໍເພີ່ມ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58722360"/>
                <w:text/>
              </w:sdtPr>
              <w:sdtEndPr/>
              <w:sdtContent>
                <w:r w:rsidRPr="00B5557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="00572C5E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</w:t>
                </w:r>
                <w:r w:rsidRPr="00B55575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="00455336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</w:t>
                </w:r>
                <w:r w:rsidRPr="00B55575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895381" w:rsidRPr="00B55575" w:rsidRDefault="00895381" w:rsidP="00895381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Phetsarath OT" w:hAnsi="Phetsarath OT" w:cstheme="minorBidi"/>
                <w:sz w:val="18"/>
                <w:szCs w:val="18"/>
                <w:u w:val="dotted"/>
                <w:lang w:val="fr-FR"/>
              </w:rPr>
            </w:pP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ສະພາບຕົວຢ່າງໃນເວລາຮັບ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333040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ປົກກະຕິດີ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 </w:t>
            </w:r>
            <w:r w:rsidR="004553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579590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5336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ບໍ່ປົກກະຕິ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(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ລະບຸ</w:t>
            </w:r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>)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Phetsarath OT" w:hAnsi="Phetsarath OT" w:cs="Phetsarath OT" w:hint="cs"/>
                  <w:sz w:val="18"/>
                  <w:szCs w:val="18"/>
                  <w:u w:val="dotted"/>
                  <w:lang w:val="fr-FR" w:bidi="lo-LA"/>
                </w:rPr>
                <w:id w:val="348922001"/>
                <w:text/>
              </w:sdtPr>
              <w:sdtEndPr/>
              <w:sdtContent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         </w:t>
                </w:r>
                <w:r w:rsidR="00455336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</w:t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</w:p>
          <w:p w:rsidR="00572C5E" w:rsidRPr="00572C5E" w:rsidRDefault="00895381" w:rsidP="00895381">
            <w:pPr>
              <w:pStyle w:val="ListParagraph"/>
              <w:numPr>
                <w:ilvl w:val="0"/>
                <w:numId w:val="1"/>
              </w:numPr>
              <w:spacing w:before="60" w:after="0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ສະພາບ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ການບັນຈຸຫຸ້ມຫໍ່</w:t>
            </w:r>
            <w:r w:rsidRPr="00B55575">
              <w:rPr>
                <w:rFonts w:ascii="Phetsarath OT" w:hAnsi="Phetsarath OT" w:cs="Phetsarath OT"/>
                <w:color w:val="0000CC"/>
                <w:sz w:val="18"/>
                <w:szCs w:val="18"/>
                <w:lang w:val="fr-FR"/>
              </w:rPr>
              <w:t xml:space="preserve">: 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047990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ສິ່ງບັນຈຸດັ່ງເດີມ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2139952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ແບ່ງບັນຈຸ</w:t>
            </w:r>
            <w:r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 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565371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sz w:val="20"/>
                    <w:szCs w:val="20"/>
                  </w:rPr>
                  <w:sym w:font="Wingdings" w:char="F0A8"/>
                </w:r>
              </w:sdtContent>
            </w:sdt>
            <w:r w:rsidRPr="00B55575">
              <w:rPr>
                <w:rFonts w:ascii="Phetsarath OT" w:hAnsi="Phetsarath OT" w:cs="Phetsarath OT"/>
                <w:sz w:val="20"/>
                <w:szCs w:val="20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ອື່ນໆ (ລະບຸ) </w:t>
            </w:r>
            <w:sdt>
              <w:sdtPr>
                <w:rPr>
                  <w:rFonts w:ascii="Phetsarath OT" w:hAnsi="Phetsarath OT" w:cs="Phetsarath OT" w:hint="cs"/>
                  <w:sz w:val="18"/>
                  <w:szCs w:val="18"/>
                  <w:u w:val="dotted"/>
                  <w:lang w:val="fr-FR" w:bidi="lo-LA"/>
                </w:rPr>
                <w:id w:val="1543251564"/>
                <w:text/>
              </w:sdtPr>
              <w:sdtEndPr/>
              <w:sdtContent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 xml:space="preserve">    </w:t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  <w:r w:rsidR="00455336">
                  <w:rPr>
                    <w:rFonts w:ascii="Phetsarath OT" w:hAnsi="Phetsarath OT" w:cs="Phetsarath OT" w:hint="cs"/>
                    <w:sz w:val="18"/>
                    <w:szCs w:val="18"/>
                    <w:u w:val="dotted"/>
                    <w:cs/>
                    <w:lang w:val="fr-FR" w:bidi="lo-LA"/>
                  </w:rPr>
                  <w:t xml:space="preserve">                          </w:t>
                </w:r>
                <w:r w:rsidRPr="00B55575">
                  <w:rPr>
                    <w:rFonts w:ascii="Phetsarath OT" w:hAnsi="Phetsarath OT" w:cs="Phetsarath OT"/>
                    <w:sz w:val="18"/>
                    <w:szCs w:val="18"/>
                    <w:u w:val="dotted"/>
                    <w:lang w:val="fr-FR" w:bidi="lo-LA"/>
                  </w:rPr>
                  <w:tab/>
                </w:r>
              </w:sdtContent>
            </w:sdt>
            <w:r w:rsidR="0000394C" w:rsidRPr="00492E34">
              <w:rPr>
                <w:rFonts w:ascii="Phetsarath OT" w:hAnsi="Phetsarath OT" w:cs="Phetsarath OT"/>
                <w:sz w:val="18"/>
                <w:szCs w:val="18"/>
                <w:u w:val="dotted"/>
                <w:lang w:val="fr-FR"/>
              </w:rPr>
              <w:t xml:space="preserve">  </w:t>
            </w:r>
            <w:r w:rsidR="0000394C" w:rsidRPr="00492E34">
              <w:rPr>
                <w:rFonts w:ascii="Times New Roman" w:hAnsi="Times New Roman" w:cs="DokChampa"/>
                <w:sz w:val="18"/>
                <w:szCs w:val="18"/>
                <w:u w:val="dotted"/>
                <w:lang w:val="fr-FR" w:bidi="lo-LA"/>
              </w:rPr>
              <w:t xml:space="preserve">         </w:t>
            </w:r>
          </w:p>
          <w:p w:rsidR="00572C5E" w:rsidRPr="00B55575" w:rsidRDefault="00572C5E" w:rsidP="00572C5E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</w:pP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ເອ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ກະ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ສານ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ປະ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ກອບ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ການ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ສົ່ງ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ຕົວ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​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bidi="lo-LA"/>
              </w:rPr>
              <w:t>ຢ່າງ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bidi="lo-LA"/>
              </w:rPr>
              <w:t>: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  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ວິທີວິໄຈ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>:</w:t>
            </w:r>
            <w:r w:rsidR="00455336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 </w:t>
            </w:r>
            <w:r w:rsidRPr="00B55575">
              <w:rPr>
                <w:rFonts w:ascii="Phetsarath OT" w:hAnsi="Phetsarath OT" w:cs="Phetsarath OT"/>
                <w:b/>
                <w:bCs/>
                <w:szCs w:val="22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13852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6622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ບໍ່ມີ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07091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46622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​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     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>ຜົນ</w:t>
            </w:r>
            <w:r w:rsidRPr="00B55575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ວິໄຈ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>ຂອງຜູ້ຜະລິດ: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740099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​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232046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55575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ບໍ່ມີ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 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ຂະບວນການຜະລິດ:</w:t>
            </w:r>
            <w:r w:rsidRPr="00B55575">
              <w:rPr>
                <w:rFonts w:ascii="Phetsarath OT" w:hAnsi="Phetsarath OT" w:cs="Phetsarath OT" w:hint="cs"/>
                <w:sz w:val="18"/>
                <w:szCs w:val="18"/>
                <w:cs/>
                <w:lang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34124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55575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​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B5557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6839676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B55575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B5557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B55575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ບໍ່ມີ</w:t>
            </w:r>
            <w:r w:rsidRPr="00B55575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  </w:t>
            </w:r>
          </w:p>
          <w:p w:rsidR="0000394C" w:rsidRPr="00572C5E" w:rsidRDefault="00572C5E" w:rsidP="00572C5E">
            <w:pPr>
              <w:spacing w:after="0"/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 xml:space="preserve">    </w:t>
            </w:r>
            <w:r w:rsidRPr="00572C5E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ອື່ນໆ:</w:t>
            </w:r>
            <w:r w:rsidRPr="00572C5E">
              <w:rPr>
                <w:rFonts w:ascii="Phetsarath OT" w:hAnsi="Phetsarath OT" w:cs="Phetsarath OT"/>
                <w:b/>
                <w:bCs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20131768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72C5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72C5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Pr="00572C5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ບໍ່</w:t>
            </w:r>
            <w:r w:rsidRPr="00572C5E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572C5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572C5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74150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72C5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72C5E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572C5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ມີ</w:t>
            </w:r>
            <w:r w:rsidRPr="00572C5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(</w:t>
            </w:r>
            <w:r w:rsidRPr="00572C5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ລະ</w:t>
            </w:r>
            <w:r w:rsidRPr="00572C5E">
              <w:rPr>
                <w:rFonts w:ascii="Times New Roman" w:hAnsi="Times New Roman" w:cs="Times New Roman"/>
                <w:sz w:val="18"/>
                <w:szCs w:val="18"/>
                <w:lang w:val="fr-FR" w:bidi="lo-LA"/>
              </w:rPr>
              <w:t>​</w:t>
            </w:r>
            <w:r w:rsidRPr="00572C5E">
              <w:rPr>
                <w:rFonts w:ascii="Phetsarath OT" w:hAnsi="Phetsarath OT" w:cs="Phetsarath OT"/>
                <w:sz w:val="18"/>
                <w:szCs w:val="18"/>
                <w:cs/>
                <w:lang w:bidi="lo-LA"/>
              </w:rPr>
              <w:t>ບຸ</w:t>
            </w:r>
            <w:r w:rsidRPr="00572C5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>)</w:t>
            </w:r>
            <w:r w:rsidRPr="00572C5E">
              <w:rPr>
                <w:rFonts w:ascii="Phetsarath OT" w:hAnsi="Phetsarath OT" w:cs="Phetsarath OT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54677079"/>
                <w:text/>
              </w:sdtPr>
              <w:sdtEndPr/>
              <w:sdtContent>
                <w:r w:rsidRPr="00572C5E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</w:t>
                </w:r>
                <w:r w:rsidRPr="00572C5E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 xml:space="preserve">            </w:t>
                </w:r>
                <w:r w:rsidRPr="00572C5E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</w:t>
                </w:r>
                <w:r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                                                          </w:t>
                </w:r>
                <w:r w:rsidRPr="00572C5E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Pr="00572C5E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="0000394C" w:rsidRPr="00572C5E">
              <w:rPr>
                <w:rFonts w:ascii="Times New Roman" w:hAnsi="Times New Roman" w:cs="DokChampa"/>
                <w:sz w:val="18"/>
                <w:szCs w:val="18"/>
                <w:u w:val="dotted"/>
                <w:lang w:val="fr-FR" w:bidi="lo-LA"/>
              </w:rPr>
              <w:t xml:space="preserve">             </w:t>
            </w:r>
            <w:r w:rsidR="0000394C" w:rsidRPr="00572C5E">
              <w:rPr>
                <w:rFonts w:ascii="Times New Roman" w:hAnsi="Times New Roman" w:cs="DokChampa" w:hint="cs"/>
                <w:sz w:val="18"/>
                <w:szCs w:val="18"/>
                <w:u w:val="dotted"/>
                <w:cs/>
                <w:lang w:bidi="lo-LA"/>
              </w:rPr>
              <w:t xml:space="preserve">                                   </w:t>
            </w:r>
            <w:r w:rsidR="0000394C" w:rsidRPr="00572C5E">
              <w:rPr>
                <w:rFonts w:ascii="Times New Roman" w:hAnsi="Times New Roman" w:cs="DokChampa" w:hint="cs"/>
                <w:sz w:val="18"/>
                <w:szCs w:val="18"/>
                <w:cs/>
                <w:lang w:bidi="lo-LA"/>
              </w:rPr>
              <w:t xml:space="preserve">            </w:t>
            </w:r>
            <w:r w:rsidR="0000394C" w:rsidRPr="00572C5E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</w:p>
        </w:tc>
      </w:tr>
      <w:tr w:rsidR="0000394C" w:rsidRPr="00572C5E" w:rsidTr="00C05D92">
        <w:trPr>
          <w:trHeight w:val="341"/>
        </w:trPr>
        <w:tc>
          <w:tcPr>
            <w:tcW w:w="1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394C" w:rsidRPr="003E7315" w:rsidRDefault="00AC113C" w:rsidP="00C107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bidi="lo-LA"/>
              </w:rPr>
            </w:pPr>
            <w:r w:rsidRPr="00DC0720">
              <w:rPr>
                <w:rFonts w:ascii="Phetsarath OT" w:hAnsi="Phetsarath OT" w:cs="Phetsarath OT"/>
                <w:b/>
                <w:bCs/>
                <w:noProof/>
                <w:sz w:val="20"/>
                <w:szCs w:val="20"/>
                <w:cs/>
                <w:lang w:bidi="lo-LA"/>
              </w:rPr>
              <w:t>ການທົບທວນ</w:t>
            </w:r>
            <w:r w:rsidRPr="00DC0720">
              <w:rPr>
                <w:rFonts w:ascii="Phetsarath OT" w:hAnsi="Phetsarath OT" w:cs="Phetsarath OT" w:hint="cs"/>
                <w:b/>
                <w:bCs/>
                <w:noProof/>
                <w:sz w:val="20"/>
                <w:szCs w:val="20"/>
                <w:cs/>
                <w:lang w:bidi="lo-LA"/>
              </w:rPr>
              <w:t>ໂດຍຫ້ອງວິໄຈ</w:t>
            </w:r>
            <w:r w:rsidR="00DA1C32" w:rsidRPr="00572C5E">
              <w:rPr>
                <w:rFonts w:ascii="Phetsarath OT" w:hAnsi="Phetsarath OT" w:cs="Phetsarath OT"/>
                <w:b/>
                <w:bCs/>
                <w:noProof/>
                <w:sz w:val="20"/>
                <w:szCs w:val="20"/>
                <w:lang w:val="fr-FR" w:bidi="lo-LA"/>
              </w:rPr>
              <w:t xml:space="preserve"> </w:t>
            </w:r>
          </w:p>
        </w:tc>
      </w:tr>
      <w:tr w:rsidR="00FA467C" w:rsidRPr="00555AA4" w:rsidTr="00555AA4">
        <w:trPr>
          <w:trHeight w:val="2348"/>
        </w:trPr>
        <w:tc>
          <w:tcPr>
            <w:tcW w:w="63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467C" w:rsidRPr="00681B36" w:rsidRDefault="00FA467C" w:rsidP="00FA46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1833B7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ວິທີວິໄຈຂອງລູກຄ້າ</w:t>
            </w:r>
            <w:r w:rsidRPr="001833B7">
              <w:rPr>
                <w:rFonts w:ascii="Phetsarath OT" w:hAnsi="Phetsarath OT" w:cs="Phetsarath OT"/>
                <w:b/>
                <w:bCs/>
                <w:szCs w:val="22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131519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833B7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833B7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833B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ວິໄຈໄດ້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068225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1833B7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1833B7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1833B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ວິໄຈ</w:t>
            </w:r>
            <w:r w:rsidRPr="001833B7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</w:t>
            </w:r>
            <w:r w:rsidRPr="001833B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ໄດ້  </w:t>
            </w: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ໃຊ້</w:t>
            </w:r>
            <w:r w:rsidRPr="00681B3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ວິທີວິໄຈ</w:t>
            </w: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ຂອງສູນ</w:t>
            </w:r>
            <w:r w:rsidRPr="00681B36">
              <w:rPr>
                <w:rFonts w:ascii="Alice5 Lao" w:hAnsi="Alice5 Lao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572C5E">
              <w:rPr>
                <w:rFonts w:ascii="Alice5 Lao" w:hAnsi="Alice5 Lao" w:cs="DokChampa" w:hint="cs"/>
                <w:b/>
                <w:bCs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Alice5 Lao" w:hAnsi="Alice5 Lao" w:cs="DokChampa" w:hint="cs"/>
                <w:b/>
                <w:bCs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20697921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ມີ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572C5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5861575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ບໍ່ມີ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</w:p>
          <w:p w:rsidR="00FA467C" w:rsidRPr="00681B36" w:rsidRDefault="00FA467C" w:rsidP="00FA467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ລາຍການຂໍວິໄຈ</w:t>
            </w:r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473297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8579189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3297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473297"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="00473297"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ຮັບໄດ້</w:t>
            </w:r>
            <w:r w:rsidR="0047329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ທຸກລາຍການ  </w:t>
            </w:r>
            <w:r w:rsidR="00473297" w:rsidRPr="00140EA8">
              <w:rPr>
                <w:rFonts w:ascii="Times New Roman" w:hAnsi="Times New Roman" w:cs="Times New Roman"/>
                <w:color w:val="0000FF"/>
                <w:sz w:val="18"/>
                <w:szCs w:val="18"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586678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3297" w:rsidRPr="00006447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47329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473297"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ຮັບບາງລາຍການ</w:t>
            </w:r>
            <w:r w:rsidR="00473297" w:rsidRPr="00140EA8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473297" w:rsidRPr="00140EA8"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  <w:t xml:space="preserve"> </w:t>
            </w:r>
            <w:r w:rsidR="0047329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szCs w:val="22"/>
                  <w:cs/>
                  <w:lang w:bidi="lo-LA"/>
                </w:rPr>
                <w:id w:val="3931684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3297" w:rsidRPr="00006447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473297" w:rsidRPr="00140EA8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="00473297" w:rsidRPr="00140EA8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ຮັບບໍ່ໄດ້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</w:p>
          <w:p w:rsidR="00FA467C" w:rsidRDefault="0025104E" w:rsidP="00FA467C">
            <w:pPr>
              <w:pStyle w:val="ListParagraph"/>
              <w:spacing w:after="0" w:line="240" w:lineRule="auto"/>
              <w:ind w:left="252"/>
              <w:rPr>
                <w:rFonts w:ascii="Phetsarath OT" w:hAnsi="Phetsarath OT" w:cstheme="minorBidi"/>
                <w:color w:val="0000CC"/>
                <w:szCs w:val="22"/>
                <w:u w:val="dotted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781373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467C">
                  <w:rPr>
                    <w:rFonts w:ascii="MS Gothic" w:eastAsia="MS Gothic" w:hAnsi="MS Gothic" w:cs="Segoe UI Symbol" w:hint="eastAsia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FA467C"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="00FA467C"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ບາງລາຍການ</w:t>
            </w:r>
            <w:r w:rsidR="00FA467C"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ຕ້ອງວິໄຈຢູ່ຫ້ອງທົດລອງອື່ນ</w:t>
            </w:r>
            <w:r w:rsidR="00FA467C" w:rsidRPr="00681B36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/>
                </w:rPr>
                <w:id w:val="396785990"/>
                <w:text/>
              </w:sdtPr>
              <w:sdtEndPr/>
              <w:sdtContent>
                <w:r w:rsidR="00FA467C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      </w:t>
                </w:r>
                <w:r w:rsidR="00FA467C" w:rsidRPr="003662FC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/>
                  </w:rPr>
                  <w:tab/>
                </w:r>
              </w:sdtContent>
            </w:sdt>
          </w:p>
          <w:p w:rsidR="00572C5E" w:rsidRPr="00681B36" w:rsidRDefault="00572C5E" w:rsidP="00572C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ຄວາມພ້ອມ​ແລະຄວາມ​ສາມາດຂອງນັກວິໄຈ: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4752033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ພ້ອມ  </w:t>
            </w:r>
            <w:r w:rsidR="0047329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4553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7792172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ພ້ອມ</w:t>
            </w:r>
          </w:p>
          <w:p w:rsidR="00572C5E" w:rsidRPr="00681B36" w:rsidRDefault="00572C5E" w:rsidP="00572C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70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ສານ​ເຄມີ​ແລະສານມາດຕະຖານ:</w:t>
            </w: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</w:t>
            </w:r>
            <w:r w:rsidR="00455336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644013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ມີ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534081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ບໍ່ມີ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r w:rsidR="00473297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968420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ຕ້ອງສະໜອງ</w:t>
            </w:r>
          </w:p>
          <w:p w:rsidR="00572C5E" w:rsidRPr="00681B36" w:rsidRDefault="00572C5E" w:rsidP="00572C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ເຄື່ອງມື</w:t>
            </w:r>
            <w:r w:rsidRPr="00681B3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lang w:val="fr-FR" w:bidi="lo-LA"/>
              </w:rPr>
              <w:t>-</w:t>
            </w:r>
            <w:r w:rsidRPr="00681B36"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ອຸປະກອນວິໄຈ</w:t>
            </w: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: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  <w:r w:rsidR="004553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    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303690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ມີ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 </w:t>
            </w:r>
            <w:r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="004553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  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13151403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ບໍ່ມີ</w:t>
            </w:r>
          </w:p>
          <w:p w:rsidR="00572C5E" w:rsidRPr="00572C5E" w:rsidRDefault="00572C5E" w:rsidP="004553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Phetsarath OT" w:hAnsi="Phetsarath OT" w:cstheme="minorBidi"/>
                <w:b/>
                <w:bCs/>
                <w:sz w:val="18"/>
                <w:szCs w:val="18"/>
                <w:u w:val="single"/>
                <w:cs/>
                <w:lang w:val="fr-FR" w:bidi="lo-LA"/>
              </w:rPr>
            </w:pPr>
            <w:r w:rsidRPr="00681B36"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>ເງື່ອນໄຂແລະສະພາບແວດລ້ອມ:</w:t>
            </w:r>
            <w:r>
              <w:rPr>
                <w:rFonts w:ascii="Phetsarath OT" w:hAnsi="Phetsarath OT" w:cs="Phetsarath OT" w:hint="cs"/>
                <w:b/>
                <w:bCs/>
                <w:sz w:val="18"/>
                <w:szCs w:val="18"/>
                <w:u w:val="single"/>
                <w:cs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24510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ເໝາະສົມ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 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</w:t>
            </w:r>
            <w:r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       </w:t>
            </w:r>
            <w:r w:rsidRPr="00681B36">
              <w:rPr>
                <w:rFonts w:ascii="Alice5 Lao" w:hAnsi="Alice5 Lao" w:cs="DokChampa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24577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ບໍ່ເໝາະສົມ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C5E" w:rsidRPr="00572C5E" w:rsidRDefault="00572C5E" w:rsidP="00572C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</w:pPr>
            <w:r w:rsidRPr="00681B36">
              <w:rPr>
                <w:rFonts w:ascii="Phetsarath OT" w:hAnsi="Phetsarath OT" w:cs="Phetsarath OT" w:hint="cs"/>
                <w:bCs/>
                <w:i/>
                <w:sz w:val="18"/>
                <w:szCs w:val="18"/>
                <w:u w:val="single"/>
                <w:cs/>
                <w:lang w:val="fr-FR" w:bidi="lo-LA"/>
              </w:rPr>
              <w:t>ສະຫຼຸບ</w:t>
            </w:r>
            <w:r>
              <w:rPr>
                <w:rFonts w:ascii="Phetsarath OT" w:hAnsi="Phetsarath OT" w:cs="Phetsarath OT" w:hint="cs"/>
                <w:bCs/>
                <w:i/>
                <w:sz w:val="18"/>
                <w:szCs w:val="18"/>
                <w:u w:val="single"/>
                <w:cs/>
                <w:lang w:val="fr-FR" w:bidi="lo-LA"/>
              </w:rPr>
              <w:t>:</w:t>
            </w:r>
            <w:r w:rsidRPr="00681B36">
              <w:rPr>
                <w:rFonts w:ascii="Times New Roman" w:hAnsi="Times New Roman" w:cs="Times New Roman"/>
                <w:bCs/>
                <w:iCs/>
                <w:color w:val="0000CC"/>
                <w:sz w:val="18"/>
                <w:szCs w:val="18"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1125380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710497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Alice5 Lao" w:hAnsi="Alice5 Lao"/>
                <w:sz w:val="18"/>
                <w:szCs w:val="18"/>
                <w:lang w:val="fr-FR"/>
              </w:rPr>
              <w:t xml:space="preserve"> </w:t>
            </w:r>
            <w:r w:rsidRPr="00681B36">
              <w:rPr>
                <w:rFonts w:ascii="Phetsarath OT" w:hAnsi="Phetsarath OT" w:cs="Phetsarath OT"/>
                <w:sz w:val="18"/>
                <w:szCs w:val="18"/>
                <w:cs/>
                <w:lang w:val="fr-FR" w:bidi="lo-LA"/>
              </w:rPr>
              <w:t>ຮັບແຕ່ຕ້ອງ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>ສະໜອງ: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927547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681B36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681B36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ເຄມີ</w:t>
            </w:r>
            <w:r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</w:t>
            </w:r>
          </w:p>
          <w:p w:rsidR="00572C5E" w:rsidRPr="00572C5E" w:rsidRDefault="0025104E" w:rsidP="00572C5E">
            <w:pPr>
              <w:spacing w:after="0" w:line="240" w:lineRule="auto"/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988705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2C5E" w:rsidRPr="00572C5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572C5E" w:rsidRPr="00572C5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ສານມາດຕະຖານ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717715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2C5E" w:rsidRPr="00572C5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572C5E" w:rsidRPr="00572C5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ອື່ນໆ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-1368904592"/>
                <w:text/>
              </w:sdtPr>
              <w:sdtEndPr/>
              <w:sdtContent>
                <w:r w:rsidR="00572C5E" w:rsidRPr="00572C5E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</w:t>
                </w:r>
                <w:r w:rsidR="00473297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</w:t>
                </w:r>
                <w:r w:rsidR="00572C5E" w:rsidRPr="00572C5E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</w:t>
                </w:r>
                <w:r w:rsidR="00572C5E" w:rsidRPr="00572C5E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  <w:r w:rsidR="00572C5E" w:rsidRPr="00572C5E">
              <w:rPr>
                <w:rFonts w:ascii="Phetsarath OT" w:hAnsi="Phetsarath OT" w:cs="Phetsarath OT"/>
                <w:color w:val="0000CC"/>
                <w:szCs w:val="22"/>
                <w:u w:val="dotted"/>
                <w:lang w:val="fr-FR"/>
              </w:rPr>
              <w:t xml:space="preserve"> </w:t>
            </w:r>
            <w:r w:rsidR="00572C5E" w:rsidRPr="00572C5E">
              <w:rPr>
                <w:rFonts w:ascii="Phetsarath OT" w:hAnsi="Phetsarath OT" w:cs="Phetsarath OT"/>
                <w:color w:val="0000CC"/>
                <w:szCs w:val="22"/>
                <w:lang w:val="fr-FR"/>
              </w:rPr>
              <w:t xml:space="preserve">                            </w:t>
            </w:r>
            <w:r w:rsidR="00572C5E" w:rsidRPr="00572C5E">
              <w:rPr>
                <w:rFonts w:ascii="Phetsarath OT" w:hAnsi="Phetsarath OT" w:cs="Phetsarath OT"/>
                <w:b/>
                <w:bCs/>
                <w:sz w:val="20"/>
                <w:szCs w:val="20"/>
                <w:lang w:val="fr-FR" w:bidi="lo-LA"/>
              </w:rPr>
              <w:t xml:space="preserve">                      </w:t>
            </w:r>
            <w:r w:rsidR="00572C5E" w:rsidRPr="00572C5E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val="fr-FR" w:bidi="lo-LA"/>
              </w:rPr>
              <w:t xml:space="preserve">       </w:t>
            </w:r>
          </w:p>
          <w:p w:rsidR="00572C5E" w:rsidRDefault="00572C5E" w:rsidP="00572C5E">
            <w:pPr>
              <w:spacing w:after="0" w:line="240" w:lineRule="auto"/>
              <w:rPr>
                <w:rFonts w:ascii="Phetsarath OT" w:hAnsi="Phetsarath OT" w:cs="Phetsarath OT"/>
                <w:sz w:val="18"/>
                <w:szCs w:val="18"/>
                <w:lang w:val="fr-FR" w:bidi="lo-LA"/>
              </w:rPr>
            </w:pPr>
            <w:r w:rsidRPr="00572C5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ບໍ່ຮັບຍ້ອນ: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613100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72C5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72C5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ບໍ່ມີເຄມີ 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2483502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72C5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72C5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ບໍ່ມີສານມາດຕະຖານ  </w:t>
            </w: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-8934210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572C5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Pr="00572C5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ບໍ່ມີເຄື່ອງມືວິໄຈ</w:t>
            </w:r>
          </w:p>
          <w:p w:rsidR="00FA467C" w:rsidRDefault="0025104E" w:rsidP="00572C5E">
            <w:pPr>
              <w:spacing w:after="0" w:line="240" w:lineRule="auto"/>
              <w:rPr>
                <w:rFonts w:ascii="Phetsarath OT" w:hAnsi="Phetsarath OT" w:cs="Phetsarath OT"/>
                <w:color w:val="0000CC"/>
                <w:szCs w:val="22"/>
                <w:u w:val="dotted"/>
                <w:lang w:val="fr-FR" w:bidi="lo-LA"/>
              </w:rPr>
            </w:pPr>
            <w:sdt>
              <w:sdtPr>
                <w:rPr>
                  <w:rFonts w:ascii="Segoe UI Symbol" w:eastAsia="MS Gothic" w:hAnsi="Segoe UI Symbol" w:cs="Segoe UI Symbol"/>
                  <w:szCs w:val="22"/>
                  <w:cs/>
                  <w:lang w:bidi="lo-LA"/>
                </w:rPr>
                <w:id w:val="583188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72C5E" w:rsidRPr="00572C5E">
                  <w:rPr>
                    <w:rFonts w:ascii="Segoe UI Symbol" w:eastAsia="MS Gothic" w:hAnsi="Segoe UI Symbol" w:cs="Segoe UI Symbol" w:hint="cs"/>
                    <w:szCs w:val="22"/>
                    <w:cs/>
                    <w:lang w:bidi="lo-LA"/>
                  </w:rPr>
                  <w:t>☐</w:t>
                </w:r>
              </w:sdtContent>
            </w:sdt>
            <w:r w:rsidR="00572C5E" w:rsidRPr="00572C5E">
              <w:rPr>
                <w:rFonts w:ascii="Phetsarath OT" w:hAnsi="Phetsarath OT" w:cs="Phetsarath OT" w:hint="cs"/>
                <w:sz w:val="18"/>
                <w:szCs w:val="18"/>
                <w:cs/>
                <w:lang w:val="fr-FR" w:bidi="lo-LA"/>
              </w:rPr>
              <w:t xml:space="preserve"> ອື່ນໆ </w:t>
            </w:r>
            <w:sdt>
              <w:sdtPr>
                <w:rPr>
                  <w:rFonts w:ascii="Phetsarath OT" w:hAnsi="Phetsarath OT" w:cs="Phetsarath OT"/>
                  <w:color w:val="0000CC"/>
                  <w:szCs w:val="22"/>
                  <w:u w:val="dotted"/>
                  <w:lang w:val="fr-FR" w:bidi="lo-LA"/>
                </w:rPr>
                <w:id w:val="1933236758"/>
                <w:text/>
              </w:sdtPr>
              <w:sdtEndPr/>
              <w:sdtContent>
                <w:r w:rsidR="00572C5E" w:rsidRPr="00572C5E">
                  <w:rPr>
                    <w:rFonts w:ascii="Phetsarath OT" w:hAnsi="Phetsarath OT" w:cs="Phetsarath OT" w:hint="cs"/>
                    <w:color w:val="0000CC"/>
                    <w:szCs w:val="22"/>
                    <w:u w:val="dotted"/>
                    <w:cs/>
                    <w:lang w:val="fr-FR" w:bidi="lo-LA"/>
                  </w:rPr>
                  <w:t xml:space="preserve">                         </w:t>
                </w:r>
                <w:r w:rsidR="00572C5E" w:rsidRPr="00572C5E">
                  <w:rPr>
                    <w:rFonts w:ascii="Phetsarath OT" w:hAnsi="Phetsarath OT" w:cs="Phetsarath OT"/>
                    <w:color w:val="0000CC"/>
                    <w:szCs w:val="22"/>
                    <w:u w:val="dotted"/>
                    <w:lang w:val="fr-FR" w:bidi="lo-LA"/>
                  </w:rPr>
                  <w:tab/>
                </w:r>
              </w:sdtContent>
            </w:sdt>
          </w:p>
          <w:p w:rsidR="00572C5E" w:rsidRPr="00572C5E" w:rsidRDefault="00837B8E" w:rsidP="00837B8E">
            <w:pPr>
              <w:spacing w:line="240" w:lineRule="auto"/>
              <w:jc w:val="center"/>
              <w:rPr>
                <w:rFonts w:ascii="Phetsarath OT" w:hAnsi="Phetsarath OT" w:cs="Phetsarath OT"/>
                <w:b/>
                <w:bCs/>
                <w:sz w:val="20"/>
                <w:szCs w:val="20"/>
                <w:u w:val="single"/>
                <w:lang w:val="fr-FR" w:bidi="lo-LA"/>
              </w:rPr>
            </w:pPr>
            <w:r w:rsidRPr="00837B8E">
              <w:rPr>
                <w:rFonts w:ascii="Phetsarath OT" w:hAnsi="Phetsarath OT" w:cs="Phetsarath OT" w:hint="cs"/>
                <w:b/>
                <w:bCs/>
                <w:sz w:val="20"/>
                <w:szCs w:val="20"/>
                <w:cs/>
                <w:lang w:val="fr-FR" w:bidi="lo-LA"/>
              </w:rPr>
              <w:t xml:space="preserve">                                               </w:t>
            </w:r>
            <w:r w:rsidR="00572C5E" w:rsidRPr="00572C5E">
              <w:rPr>
                <w:rFonts w:ascii="Phetsarath OT" w:hAnsi="Phetsarath OT" w:cs="Phetsarath OT" w:hint="cs"/>
                <w:b/>
                <w:bCs/>
                <w:sz w:val="20"/>
                <w:szCs w:val="20"/>
                <w:u w:val="single"/>
                <w:cs/>
                <w:lang w:val="fr-FR" w:bidi="lo-LA"/>
              </w:rPr>
              <w:t>ຫົວໜ້າ</w:t>
            </w:r>
            <w:r w:rsidR="00572C5E" w:rsidRPr="00572C5E">
              <w:rPr>
                <w:rFonts w:ascii="Phetsarath OT" w:hAnsi="Phetsarath OT" w:cs="Phetsarath OT"/>
                <w:b/>
                <w:bCs/>
                <w:sz w:val="20"/>
                <w:szCs w:val="20"/>
                <w:u w:val="single"/>
                <w:cs/>
                <w:lang w:val="fr-FR" w:bidi="lo-LA"/>
              </w:rPr>
              <w:t>ຂະແໜງວິໄຈ</w:t>
            </w:r>
          </w:p>
          <w:p w:rsidR="00572C5E" w:rsidRPr="00572C5E" w:rsidRDefault="00572C5E" w:rsidP="00572C5E">
            <w:pPr>
              <w:spacing w:after="0" w:line="240" w:lineRule="auto"/>
              <w:rPr>
                <w:rFonts w:ascii="Phetsarath OT" w:hAnsi="Phetsarath OT" w:cs="Phetsarath OT"/>
                <w:b/>
                <w:bCs/>
                <w:sz w:val="18"/>
                <w:szCs w:val="18"/>
                <w:u w:val="single"/>
                <w:cs/>
                <w:lang w:val="fr-FR" w:bidi="lo-LA"/>
              </w:rPr>
            </w:pPr>
          </w:p>
        </w:tc>
      </w:tr>
    </w:tbl>
    <w:p w:rsidR="008B2431" w:rsidRDefault="00AC113C" w:rsidP="008B2431">
      <w:pPr>
        <w:spacing w:before="120" w:after="0" w:line="240" w:lineRule="auto"/>
        <w:ind w:left="1440" w:firstLine="720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  <w:r w:rsidRPr="00985809">
        <w:rPr>
          <w:rFonts w:ascii="Phetsarath OT" w:hAnsi="Phetsarath OT" w:cs="Phetsarath OT"/>
          <w:b/>
          <w:bCs/>
          <w:sz w:val="20"/>
          <w:szCs w:val="20"/>
          <w:cs/>
          <w:lang w:val="fr-FR" w:bidi="lo-LA"/>
        </w:rPr>
        <w:t>ລູກຄ້າ</w:t>
      </w:r>
      <w:r w:rsidRPr="00985809">
        <w:rPr>
          <w:rFonts w:ascii="Phetsarath OT" w:hAnsi="Phetsarath OT" w:cs="Phetsarath OT"/>
          <w:b/>
          <w:bCs/>
          <w:sz w:val="20"/>
          <w:szCs w:val="20"/>
          <w:lang w:val="fr-FR" w:bidi="lo-LA"/>
        </w:rPr>
        <w:t xml:space="preserve"> </w:t>
      </w:r>
      <w:r w:rsidRPr="00985809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/ຜູ້ສົ່ງຕົວຢ່າງ</w:t>
      </w:r>
      <w:r w:rsidRPr="00985809"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ab/>
      </w:r>
      <w:r w:rsidR="00170334">
        <w:rPr>
          <w:rFonts w:ascii="Phetsarath OT" w:hAnsi="Phetsarath OT" w:cs="Phetsarath OT"/>
          <w:sz w:val="20"/>
          <w:szCs w:val="20"/>
          <w:lang w:val="fr-FR" w:bidi="lo-LA"/>
        </w:rPr>
        <w:tab/>
      </w:r>
      <w:r>
        <w:rPr>
          <w:rFonts w:ascii="Phetsarath OT" w:hAnsi="Phetsarath OT" w:cs="Phetsarath OT"/>
          <w:sz w:val="20"/>
          <w:szCs w:val="20"/>
          <w:lang w:val="fr-FR" w:bidi="lo-LA"/>
        </w:rPr>
        <w:t xml:space="preserve"> </w:t>
      </w:r>
      <w:r w:rsidRPr="00985809">
        <w:rPr>
          <w:rFonts w:ascii="Phetsarath OT" w:hAnsi="Phetsarath OT" w:cs="Phetsarath OT"/>
          <w:b/>
          <w:bCs/>
          <w:sz w:val="20"/>
          <w:szCs w:val="20"/>
          <w:cs/>
          <w:lang w:val="fr-FR" w:bidi="lo-LA"/>
        </w:rPr>
        <w:t>ຜູ້ຮັບຕົວຢ່າງ</w:t>
      </w:r>
    </w:p>
    <w:p w:rsidR="00AC113C" w:rsidRDefault="008B2431" w:rsidP="00572C5E">
      <w:pPr>
        <w:spacing w:after="0"/>
        <w:ind w:left="720" w:firstLine="720"/>
        <w:rPr>
          <w:rFonts w:ascii="Alice5 Lao" w:hAnsi="Alice5 Lao" w:cs="DokChampa"/>
          <w:sz w:val="20"/>
          <w:szCs w:val="20"/>
          <w:lang w:val="fr-FR" w:bidi="lo-LA"/>
        </w:rPr>
      </w:pPr>
      <w:r>
        <w:rPr>
          <w:rFonts w:ascii="Alice5 Lao" w:hAnsi="Alice5 Lao" w:cs="DokChampa" w:hint="cs"/>
          <w:sz w:val="20"/>
          <w:szCs w:val="20"/>
          <w:cs/>
          <w:lang w:val="fr-FR" w:bidi="lo-LA"/>
        </w:rPr>
        <w:t xml:space="preserve">             </w:t>
      </w:r>
      <w:r w:rsidRPr="008B2431">
        <w:rPr>
          <w:rFonts w:ascii="Phetsarath OT" w:hAnsi="Phetsarath OT" w:cs="Phetsarath OT" w:hint="cs"/>
          <w:sz w:val="18"/>
          <w:szCs w:val="18"/>
          <w:cs/>
          <w:lang w:val="fr-FR" w:bidi="lo-LA"/>
        </w:rPr>
        <w:t>(ລາຍເຊັນພ້ອມຊື່ແຈ້ງ)</w:t>
      </w:r>
      <w:r>
        <w:rPr>
          <w:rFonts w:ascii="Alice5 Lao" w:hAnsi="Alice5 Lao" w:cs="DokChampa"/>
          <w:sz w:val="20"/>
          <w:szCs w:val="20"/>
          <w:cs/>
          <w:lang w:val="fr-FR" w:bidi="lo-LA"/>
        </w:rPr>
        <w:tab/>
      </w:r>
      <w:r>
        <w:rPr>
          <w:rFonts w:ascii="Alice5 Lao" w:hAnsi="Alice5 Lao" w:cs="DokChampa"/>
          <w:sz w:val="20"/>
          <w:szCs w:val="20"/>
          <w:cs/>
          <w:lang w:val="fr-FR" w:bidi="lo-LA"/>
        </w:rPr>
        <w:tab/>
      </w:r>
      <w:r>
        <w:rPr>
          <w:rFonts w:ascii="Alice5 Lao" w:hAnsi="Alice5 Lao" w:cs="DokChampa"/>
          <w:sz w:val="20"/>
          <w:szCs w:val="20"/>
          <w:cs/>
          <w:lang w:val="fr-FR" w:bidi="lo-LA"/>
        </w:rPr>
        <w:tab/>
      </w:r>
      <w:r>
        <w:rPr>
          <w:rFonts w:ascii="Alice5 Lao" w:hAnsi="Alice5 Lao" w:cs="DokChampa" w:hint="cs"/>
          <w:sz w:val="20"/>
          <w:szCs w:val="20"/>
          <w:cs/>
          <w:lang w:val="fr-FR" w:bidi="lo-LA"/>
        </w:rPr>
        <w:t xml:space="preserve"> </w:t>
      </w:r>
      <w:r>
        <w:rPr>
          <w:rFonts w:ascii="Alice5 Lao" w:hAnsi="Alice5 Lao" w:cs="DokChampa" w:hint="cs"/>
          <w:sz w:val="20"/>
          <w:szCs w:val="20"/>
          <w:cs/>
          <w:lang w:val="fr-FR" w:bidi="lo-LA"/>
        </w:rPr>
        <w:tab/>
        <w:t xml:space="preserve">           </w:t>
      </w:r>
      <w:r w:rsidRPr="008B2431">
        <w:rPr>
          <w:rFonts w:ascii="Phetsarath OT" w:hAnsi="Phetsarath OT" w:cs="Phetsarath OT" w:hint="cs"/>
          <w:sz w:val="18"/>
          <w:szCs w:val="18"/>
          <w:cs/>
          <w:lang w:val="fr-FR" w:bidi="lo-LA"/>
        </w:rPr>
        <w:t>(ລາຍເຊັນພ້ອມຊື່ແຈ້ງ)</w:t>
      </w:r>
      <w:r>
        <w:rPr>
          <w:rFonts w:ascii="Alice5 Lao" w:hAnsi="Alice5 Lao" w:cs="DokChampa"/>
          <w:sz w:val="20"/>
          <w:szCs w:val="20"/>
          <w:cs/>
          <w:lang w:val="fr-FR" w:bidi="lo-LA"/>
        </w:rPr>
        <w:tab/>
      </w:r>
    </w:p>
    <w:p w:rsidR="00572C5E" w:rsidRDefault="00572C5E" w:rsidP="00572C5E">
      <w:pPr>
        <w:spacing w:after="0"/>
        <w:ind w:left="720" w:firstLine="720"/>
        <w:rPr>
          <w:rFonts w:ascii="Alice5 Lao" w:hAnsi="Alice5 Lao" w:cs="DokChampa"/>
          <w:sz w:val="20"/>
          <w:szCs w:val="20"/>
          <w:lang w:val="fr-FR" w:bidi="lo-LA"/>
        </w:rPr>
      </w:pPr>
    </w:p>
    <w:p w:rsidR="00170334" w:rsidRPr="00455336" w:rsidRDefault="00170334" w:rsidP="003372D4">
      <w:pPr>
        <w:spacing w:after="360" w:line="360" w:lineRule="auto"/>
        <w:rPr>
          <w:rFonts w:ascii="Phetsarath OT" w:hAnsi="Phetsarath OT" w:cs="Phetsarath OT"/>
          <w:b/>
          <w:bCs/>
          <w:sz w:val="20"/>
          <w:szCs w:val="20"/>
          <w:lang w:val="fr-FR" w:bidi="lo-LA"/>
        </w:rPr>
      </w:pPr>
    </w:p>
    <w:p w:rsidR="00074F2C" w:rsidRPr="00572C5E" w:rsidRDefault="00074F2C" w:rsidP="00074F2C">
      <w:pPr>
        <w:pBdr>
          <w:top w:val="single" w:sz="4" w:space="1" w:color="auto"/>
        </w:pBdr>
        <w:spacing w:before="120" w:after="0"/>
        <w:rPr>
          <w:rFonts w:ascii="Phetsarath OT" w:hAnsi="Phetsarath OT" w:cs="Phetsarath OT"/>
          <w:b/>
          <w:bCs/>
          <w:i/>
          <w:iCs/>
          <w:sz w:val="18"/>
          <w:szCs w:val="18"/>
          <w:lang w:val="fr-FR" w:bidi="lo-LA"/>
        </w:rPr>
      </w:pPr>
      <w:r w:rsidRPr="00572C5E">
        <w:rPr>
          <w:rFonts w:ascii="Phetsarath OT" w:hAnsi="Phetsarath OT" w:cs="Phetsarath OT"/>
          <w:b/>
          <w:bCs/>
          <w:i/>
          <w:iCs/>
          <w:sz w:val="18"/>
          <w:szCs w:val="18"/>
          <w:cs/>
          <w:lang w:val="fr-FR" w:bidi="lo-LA"/>
        </w:rPr>
        <w:t>ບັນທຶກການຕິດຕໍ່ປະສານງານກັບລູກຄ້າ</w:t>
      </w:r>
      <w:r w:rsidR="00170334" w:rsidRPr="00572C5E">
        <w:rPr>
          <w:rFonts w:ascii="Phetsarath OT" w:hAnsi="Phetsarath OT" w:cs="Phetsarath OT"/>
          <w:b/>
          <w:bCs/>
          <w:i/>
          <w:iCs/>
          <w:sz w:val="18"/>
          <w:szCs w:val="18"/>
          <w:lang w:val="fr-FR" w:bidi="lo-LA"/>
        </w:rPr>
        <w:t xml:space="preserve"> (</w:t>
      </w:r>
      <w:r w:rsidRPr="00572C5E">
        <w:rPr>
          <w:rFonts w:ascii="Phetsarath OT" w:hAnsi="Phetsarath OT" w:cs="Phetsarath OT" w:hint="cs"/>
          <w:b/>
          <w:bCs/>
          <w:i/>
          <w:iCs/>
          <w:sz w:val="18"/>
          <w:szCs w:val="18"/>
          <w:cs/>
          <w:lang w:val="fr-FR" w:bidi="lo-LA"/>
        </w:rPr>
        <w:t>ກໍລະນີຕ້ອງການຕົວຢ່າງ ຫຼື ຂໍ້ມູນອື່ນໆເພີ່ມເຕີມ</w:t>
      </w:r>
      <w:r w:rsidR="00170334" w:rsidRPr="00572C5E">
        <w:rPr>
          <w:rFonts w:ascii="Phetsarath OT" w:hAnsi="Phetsarath OT" w:cs="Phetsarath OT"/>
          <w:b/>
          <w:bCs/>
          <w:i/>
          <w:iCs/>
          <w:sz w:val="18"/>
          <w:szCs w:val="18"/>
          <w:lang w:val="fr-FR" w:bidi="lo-LA"/>
        </w:rPr>
        <w:t>)</w:t>
      </w:r>
      <w:r w:rsidRPr="00572C5E">
        <w:rPr>
          <w:rFonts w:ascii="Phetsarath OT" w:hAnsi="Phetsarath OT" w:cs="Phetsarath OT" w:hint="cs"/>
          <w:b/>
          <w:bCs/>
          <w:i/>
          <w:iCs/>
          <w:sz w:val="18"/>
          <w:szCs w:val="18"/>
          <w:cs/>
          <w:lang w:val="fr-FR" w:bidi="lo-LA"/>
        </w:rPr>
        <w:t xml:space="preserve"> </w:t>
      </w: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1530"/>
        <w:gridCol w:w="2610"/>
        <w:gridCol w:w="1710"/>
        <w:gridCol w:w="4140"/>
      </w:tblGrid>
      <w:tr w:rsidR="00074F2C" w:rsidRPr="00572C5E" w:rsidTr="007E6EF3">
        <w:tc>
          <w:tcPr>
            <w:tcW w:w="1170" w:type="dxa"/>
            <w:shd w:val="clear" w:color="auto" w:fill="F2F2F2" w:themeFill="background1" w:themeFillShade="F2"/>
          </w:tcPr>
          <w:p w:rsidR="00074F2C" w:rsidRPr="00572C5E" w:rsidRDefault="00074F2C" w:rsidP="007E6EF3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572C5E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ວັນທີ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074F2C" w:rsidRPr="00572C5E" w:rsidRDefault="00074F2C" w:rsidP="007E6EF3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572C5E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 xml:space="preserve">ຜູ້ບັນທຶກ 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074F2C" w:rsidRPr="00572C5E" w:rsidRDefault="00074F2C" w:rsidP="007E6EF3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572C5E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ລາຍລະອຽດ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074F2C" w:rsidRPr="00572C5E" w:rsidRDefault="00074F2C" w:rsidP="007E6EF3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572C5E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ຜູ້ຕິດຕໍ່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074F2C" w:rsidRPr="00572C5E" w:rsidRDefault="00074F2C" w:rsidP="007E6EF3">
            <w:pPr>
              <w:spacing w:after="0" w:line="240" w:lineRule="auto"/>
              <w:jc w:val="center"/>
              <w:rPr>
                <w:rFonts w:ascii="Phetsarath OT" w:hAnsi="Phetsarath OT" w:cs="Phetsarath OT"/>
                <w:b/>
                <w:bCs/>
                <w:sz w:val="18"/>
                <w:szCs w:val="18"/>
                <w:lang w:val="fr-FR"/>
              </w:rPr>
            </w:pPr>
            <w:r w:rsidRPr="00572C5E">
              <w:rPr>
                <w:rFonts w:ascii="Phetsarath OT" w:hAnsi="Phetsarath OT" w:cs="Phetsarath OT"/>
                <w:b/>
                <w:bCs/>
                <w:sz w:val="18"/>
                <w:szCs w:val="18"/>
                <w:cs/>
                <w:lang w:val="fr-FR" w:bidi="lo-LA"/>
              </w:rPr>
              <w:t>ຄວາມຄືບໜ້າ</w:t>
            </w:r>
          </w:p>
        </w:tc>
      </w:tr>
      <w:tr w:rsidR="00074F2C" w:rsidRPr="00572C5E" w:rsidTr="007E6EF3">
        <w:tc>
          <w:tcPr>
            <w:tcW w:w="1170" w:type="dxa"/>
            <w:shd w:val="clear" w:color="auto" w:fill="auto"/>
          </w:tcPr>
          <w:p w:rsidR="00074F2C" w:rsidRPr="00572C5E" w:rsidRDefault="00074F2C" w:rsidP="007E6EF3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074F2C" w:rsidRPr="00572C5E" w:rsidRDefault="00074F2C" w:rsidP="007E6EF3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2610" w:type="dxa"/>
            <w:shd w:val="clear" w:color="auto" w:fill="auto"/>
          </w:tcPr>
          <w:p w:rsidR="00074F2C" w:rsidRPr="00572C5E" w:rsidRDefault="00074F2C" w:rsidP="007E6EF3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074F2C" w:rsidRPr="00572C5E" w:rsidRDefault="00074F2C" w:rsidP="007E6EF3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4140" w:type="dxa"/>
            <w:shd w:val="clear" w:color="auto" w:fill="auto"/>
          </w:tcPr>
          <w:p w:rsidR="00074F2C" w:rsidRPr="00572C5E" w:rsidRDefault="00074F2C" w:rsidP="007E6EF3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</w:tr>
      <w:tr w:rsidR="00074F2C" w:rsidRPr="00572C5E" w:rsidTr="007E6EF3">
        <w:tc>
          <w:tcPr>
            <w:tcW w:w="1170" w:type="dxa"/>
            <w:shd w:val="clear" w:color="auto" w:fill="auto"/>
          </w:tcPr>
          <w:p w:rsidR="00074F2C" w:rsidRPr="00572C5E" w:rsidRDefault="00074F2C" w:rsidP="007E6EF3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530" w:type="dxa"/>
            <w:shd w:val="clear" w:color="auto" w:fill="auto"/>
          </w:tcPr>
          <w:p w:rsidR="00074F2C" w:rsidRPr="00572C5E" w:rsidRDefault="00074F2C" w:rsidP="007E6EF3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2610" w:type="dxa"/>
            <w:shd w:val="clear" w:color="auto" w:fill="auto"/>
          </w:tcPr>
          <w:p w:rsidR="00074F2C" w:rsidRPr="00572C5E" w:rsidRDefault="00074F2C" w:rsidP="007E6EF3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1710" w:type="dxa"/>
            <w:shd w:val="clear" w:color="auto" w:fill="auto"/>
          </w:tcPr>
          <w:p w:rsidR="00074F2C" w:rsidRPr="00572C5E" w:rsidRDefault="00074F2C" w:rsidP="007E6EF3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  <w:tc>
          <w:tcPr>
            <w:tcW w:w="4140" w:type="dxa"/>
            <w:shd w:val="clear" w:color="auto" w:fill="auto"/>
          </w:tcPr>
          <w:p w:rsidR="00074F2C" w:rsidRPr="00572C5E" w:rsidRDefault="00074F2C" w:rsidP="007E6EF3">
            <w:pPr>
              <w:spacing w:after="0" w:line="240" w:lineRule="auto"/>
              <w:rPr>
                <w:rFonts w:ascii="Alice5 Lao" w:hAnsi="Alice5 Lao"/>
                <w:sz w:val="20"/>
                <w:lang w:val="fr-FR"/>
              </w:rPr>
            </w:pPr>
          </w:p>
        </w:tc>
      </w:tr>
    </w:tbl>
    <w:p w:rsidR="002C5B44" w:rsidRDefault="002C5B44" w:rsidP="00455336">
      <w:pPr>
        <w:spacing w:after="0" w:line="240" w:lineRule="auto"/>
        <w:rPr>
          <w:rFonts w:ascii="Phetsarath OT" w:hAnsi="Phetsarath OT" w:cs="Phetsarath OT"/>
          <w:sz w:val="2"/>
          <w:szCs w:val="2"/>
          <w:cs/>
          <w:lang w:bidi="lo-LA"/>
        </w:rPr>
      </w:pPr>
    </w:p>
    <w:p w:rsidR="00B72BE1" w:rsidRPr="002C5B44" w:rsidRDefault="002C5B44" w:rsidP="002C5B44">
      <w:pPr>
        <w:tabs>
          <w:tab w:val="left" w:pos="6636"/>
        </w:tabs>
        <w:rPr>
          <w:rFonts w:ascii="Phetsarath OT" w:hAnsi="Phetsarath OT" w:cs="Phetsarath OT"/>
          <w:sz w:val="2"/>
          <w:szCs w:val="2"/>
          <w:cs/>
          <w:lang w:bidi="lo-LA"/>
        </w:rPr>
      </w:pPr>
      <w:r>
        <w:rPr>
          <w:rFonts w:ascii="Phetsarath OT" w:hAnsi="Phetsarath OT" w:cs="Phetsarath OT"/>
          <w:sz w:val="2"/>
          <w:szCs w:val="2"/>
          <w:cs/>
          <w:lang w:bidi="lo-LA"/>
        </w:rPr>
        <w:tab/>
      </w:r>
    </w:p>
    <w:sectPr w:rsidR="00B72BE1" w:rsidRPr="002C5B44" w:rsidSect="005C532B">
      <w:footerReference w:type="default" r:id="rId9"/>
      <w:pgSz w:w="11907" w:h="16839" w:code="9"/>
      <w:pgMar w:top="450" w:right="180" w:bottom="270" w:left="5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4E" w:rsidRDefault="0025104E" w:rsidP="00AC700C">
      <w:pPr>
        <w:spacing w:after="0" w:line="240" w:lineRule="auto"/>
      </w:pPr>
      <w:r>
        <w:separator/>
      </w:r>
    </w:p>
  </w:endnote>
  <w:endnote w:type="continuationSeparator" w:id="0">
    <w:p w:rsidR="0025104E" w:rsidRDefault="0025104E" w:rsidP="00AC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hetsarath OT">
    <w:panose1 w:val="02000500000000000000"/>
    <w:charset w:val="81"/>
    <w:family w:val="auto"/>
    <w:pitch w:val="variable"/>
    <w:sig w:usb0="F7FFAEFF" w:usb1="FBDFFFFF" w:usb2="1FFB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ice5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37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7"/>
      <w:gridCol w:w="3150"/>
      <w:gridCol w:w="2790"/>
      <w:gridCol w:w="2610"/>
    </w:tblGrid>
    <w:tr w:rsidR="007E6EF3" w:rsidRPr="009F0122" w:rsidTr="008E3236">
      <w:tc>
        <w:tcPr>
          <w:tcW w:w="2587" w:type="dxa"/>
        </w:tcPr>
        <w:p w:rsidR="007E6EF3" w:rsidRPr="008E19B5" w:rsidRDefault="007E6EF3" w:rsidP="00081C57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8E19B5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F[ 7.1-01]:01-C</w:t>
          </w:r>
        </w:p>
      </w:tc>
      <w:tc>
        <w:tcPr>
          <w:tcW w:w="3150" w:type="dxa"/>
        </w:tcPr>
        <w:p w:rsidR="007E6EF3" w:rsidRPr="002A72CF" w:rsidRDefault="007E6EF3" w:rsidP="008E3236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Revision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cs/>
              <w:lang w:bidi="lo-LA"/>
            </w:rPr>
            <w:t xml:space="preserve">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No.: 0</w:t>
          </w:r>
          <w:r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3</w:t>
          </w:r>
        </w:p>
      </w:tc>
      <w:tc>
        <w:tcPr>
          <w:tcW w:w="2790" w:type="dxa"/>
        </w:tcPr>
        <w:p w:rsidR="007E6EF3" w:rsidRPr="002A72CF" w:rsidRDefault="007E6EF3" w:rsidP="002C5B44">
          <w:pPr>
            <w:tabs>
              <w:tab w:val="center" w:pos="5040"/>
              <w:tab w:val="right" w:pos="10080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lo-LA"/>
            </w:rPr>
            <w:t>Date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 xml:space="preserve">: </w:t>
          </w:r>
          <w:r w:rsidR="002C5B44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1</w:t>
          </w:r>
          <w:r w:rsidR="0074455B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0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/0</w:t>
          </w:r>
          <w:r w:rsidR="0074455B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7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20"/>
              <w:lang w:bidi="ar-SA"/>
            </w:rPr>
            <w:t>/2022</w:t>
          </w:r>
        </w:p>
      </w:tc>
      <w:tc>
        <w:tcPr>
          <w:tcW w:w="2610" w:type="dxa"/>
        </w:tcPr>
        <w:p w:rsidR="007E6EF3" w:rsidRPr="002A72CF" w:rsidRDefault="007E6EF3" w:rsidP="008E3236">
          <w:pPr>
            <w:spacing w:after="0" w:line="240" w:lineRule="auto"/>
            <w:ind w:right="275"/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</w:pP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 xml:space="preserve">Page: 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begin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instrText xml:space="preserve"> PAGE </w:instrTex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separate"/>
          </w:r>
          <w:r w:rsidR="005C08AE">
            <w:rPr>
              <w:rFonts w:ascii="Times New Roman" w:eastAsia="Times New Roman" w:hAnsi="Times New Roman" w:cs="Times New Roman"/>
              <w:i/>
              <w:iCs/>
              <w:noProof/>
              <w:color w:val="0000CC"/>
              <w:sz w:val="16"/>
              <w:szCs w:val="16"/>
              <w:lang w:bidi="ar-SA"/>
            </w:rPr>
            <w:t>1</w:t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fldChar w:fldCharType="end"/>
          </w:r>
          <w:r w:rsidRPr="002A72CF">
            <w:rPr>
              <w:rFonts w:ascii="Times New Roman" w:eastAsia="Times New Roman" w:hAnsi="Times New Roman" w:cs="Times New Roman"/>
              <w:i/>
              <w:iCs/>
              <w:color w:val="0000CC"/>
              <w:sz w:val="16"/>
              <w:szCs w:val="16"/>
              <w:lang w:bidi="ar-SA"/>
            </w:rPr>
            <w:t>/1</w:t>
          </w:r>
        </w:p>
      </w:tc>
    </w:tr>
  </w:tbl>
  <w:p w:rsidR="007E6EF3" w:rsidRPr="005C532B" w:rsidRDefault="007E6EF3" w:rsidP="005C532B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4E" w:rsidRDefault="0025104E" w:rsidP="00AC700C">
      <w:pPr>
        <w:spacing w:after="0" w:line="240" w:lineRule="auto"/>
      </w:pPr>
      <w:r>
        <w:separator/>
      </w:r>
    </w:p>
  </w:footnote>
  <w:footnote w:type="continuationSeparator" w:id="0">
    <w:p w:rsidR="0025104E" w:rsidRDefault="0025104E" w:rsidP="00AC7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70B"/>
    <w:multiLevelType w:val="hybridMultilevel"/>
    <w:tmpl w:val="123622BC"/>
    <w:lvl w:ilvl="0" w:tplc="0276DAC8">
      <w:start w:val="1"/>
      <w:numFmt w:val="decimal"/>
      <w:lvlText w:val="%1."/>
      <w:lvlJc w:val="left"/>
      <w:pPr>
        <w:ind w:left="360" w:hanging="360"/>
      </w:pPr>
      <w:rPr>
        <w:rFonts w:ascii="Phetsarath OT" w:hAnsi="Phetsarath OT" w:cs="Phetsarath OT" w:hint="default"/>
        <w:b/>
        <w:bCs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02389"/>
    <w:multiLevelType w:val="hybridMultilevel"/>
    <w:tmpl w:val="EF52C9F6"/>
    <w:lvl w:ilvl="0" w:tplc="74A445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42920"/>
    <w:multiLevelType w:val="hybridMultilevel"/>
    <w:tmpl w:val="3A0653D2"/>
    <w:lvl w:ilvl="0" w:tplc="1D56E28A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NKIUPi+VH7Nlj6Oz704qlk6glIEQyYk8K1PEF1bSqxrf/F9zLGct1GVi12BuAdnTMD6qxE2Ys02TDVSbcz+4cQ==" w:salt="y58Ilx6gu/LdS44cVW4Za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7D"/>
    <w:rsid w:val="00003233"/>
    <w:rsid w:val="0000394C"/>
    <w:rsid w:val="00034B21"/>
    <w:rsid w:val="00061EAC"/>
    <w:rsid w:val="000717AB"/>
    <w:rsid w:val="00074F2C"/>
    <w:rsid w:val="00081C57"/>
    <w:rsid w:val="0008459E"/>
    <w:rsid w:val="00084A47"/>
    <w:rsid w:val="00087290"/>
    <w:rsid w:val="00092A9A"/>
    <w:rsid w:val="00094F96"/>
    <w:rsid w:val="0009662A"/>
    <w:rsid w:val="00097FD0"/>
    <w:rsid w:val="000A69D0"/>
    <w:rsid w:val="000B00BB"/>
    <w:rsid w:val="000B4D51"/>
    <w:rsid w:val="000C6004"/>
    <w:rsid w:val="000C7782"/>
    <w:rsid w:val="000F6839"/>
    <w:rsid w:val="0014121C"/>
    <w:rsid w:val="00170334"/>
    <w:rsid w:val="001771C3"/>
    <w:rsid w:val="00184393"/>
    <w:rsid w:val="001C2FCD"/>
    <w:rsid w:val="001C4468"/>
    <w:rsid w:val="001D675F"/>
    <w:rsid w:val="0024321D"/>
    <w:rsid w:val="0025104E"/>
    <w:rsid w:val="002662DD"/>
    <w:rsid w:val="00287297"/>
    <w:rsid w:val="0029608C"/>
    <w:rsid w:val="002973AB"/>
    <w:rsid w:val="002A4EDF"/>
    <w:rsid w:val="002C5B44"/>
    <w:rsid w:val="002E5A0D"/>
    <w:rsid w:val="00302AB0"/>
    <w:rsid w:val="0030330B"/>
    <w:rsid w:val="003221FC"/>
    <w:rsid w:val="00325B3B"/>
    <w:rsid w:val="003265E5"/>
    <w:rsid w:val="003269DC"/>
    <w:rsid w:val="003370FF"/>
    <w:rsid w:val="003372D4"/>
    <w:rsid w:val="00353AD1"/>
    <w:rsid w:val="0035738A"/>
    <w:rsid w:val="003605F2"/>
    <w:rsid w:val="0036639B"/>
    <w:rsid w:val="00366A2B"/>
    <w:rsid w:val="00375FE4"/>
    <w:rsid w:val="003908BA"/>
    <w:rsid w:val="0039184B"/>
    <w:rsid w:val="003A7797"/>
    <w:rsid w:val="003F0925"/>
    <w:rsid w:val="00420CAF"/>
    <w:rsid w:val="00427342"/>
    <w:rsid w:val="004327FE"/>
    <w:rsid w:val="004476CA"/>
    <w:rsid w:val="00452657"/>
    <w:rsid w:val="00455336"/>
    <w:rsid w:val="00455374"/>
    <w:rsid w:val="00455A1C"/>
    <w:rsid w:val="004701DD"/>
    <w:rsid w:val="00473297"/>
    <w:rsid w:val="00492E34"/>
    <w:rsid w:val="004A566B"/>
    <w:rsid w:val="004B48C0"/>
    <w:rsid w:val="004C3539"/>
    <w:rsid w:val="004E4FC3"/>
    <w:rsid w:val="004F245C"/>
    <w:rsid w:val="004F4896"/>
    <w:rsid w:val="004F7A81"/>
    <w:rsid w:val="005175B9"/>
    <w:rsid w:val="00525E89"/>
    <w:rsid w:val="005458BB"/>
    <w:rsid w:val="00555AA4"/>
    <w:rsid w:val="00572C5E"/>
    <w:rsid w:val="005918B2"/>
    <w:rsid w:val="005A6711"/>
    <w:rsid w:val="005B1B13"/>
    <w:rsid w:val="005C08AE"/>
    <w:rsid w:val="005C532B"/>
    <w:rsid w:val="005C67F8"/>
    <w:rsid w:val="005D74A6"/>
    <w:rsid w:val="005E15F5"/>
    <w:rsid w:val="005F3E65"/>
    <w:rsid w:val="00614D20"/>
    <w:rsid w:val="00623862"/>
    <w:rsid w:val="00630C63"/>
    <w:rsid w:val="006334C7"/>
    <w:rsid w:val="00644F8E"/>
    <w:rsid w:val="0068255F"/>
    <w:rsid w:val="00687264"/>
    <w:rsid w:val="00695830"/>
    <w:rsid w:val="006A4E7F"/>
    <w:rsid w:val="006B34B6"/>
    <w:rsid w:val="006B47FD"/>
    <w:rsid w:val="006C4427"/>
    <w:rsid w:val="0071531F"/>
    <w:rsid w:val="007274D3"/>
    <w:rsid w:val="0074455B"/>
    <w:rsid w:val="00764ABA"/>
    <w:rsid w:val="00775209"/>
    <w:rsid w:val="0077530B"/>
    <w:rsid w:val="00787B05"/>
    <w:rsid w:val="00793FC0"/>
    <w:rsid w:val="007B117A"/>
    <w:rsid w:val="007B12A7"/>
    <w:rsid w:val="007C0763"/>
    <w:rsid w:val="007E42AF"/>
    <w:rsid w:val="007E6B24"/>
    <w:rsid w:val="007E6EF3"/>
    <w:rsid w:val="00814C51"/>
    <w:rsid w:val="008258CD"/>
    <w:rsid w:val="00837B8E"/>
    <w:rsid w:val="00861923"/>
    <w:rsid w:val="00864C99"/>
    <w:rsid w:val="00882902"/>
    <w:rsid w:val="00883D8A"/>
    <w:rsid w:val="00886AC4"/>
    <w:rsid w:val="00895381"/>
    <w:rsid w:val="008B2431"/>
    <w:rsid w:val="008E19B5"/>
    <w:rsid w:val="008E3236"/>
    <w:rsid w:val="00900B76"/>
    <w:rsid w:val="00901A34"/>
    <w:rsid w:val="0091151E"/>
    <w:rsid w:val="00920167"/>
    <w:rsid w:val="009316DF"/>
    <w:rsid w:val="00947325"/>
    <w:rsid w:val="0096160C"/>
    <w:rsid w:val="0097697D"/>
    <w:rsid w:val="0098290E"/>
    <w:rsid w:val="0099605A"/>
    <w:rsid w:val="009C6905"/>
    <w:rsid w:val="009E6581"/>
    <w:rsid w:val="009F0122"/>
    <w:rsid w:val="009F2CFA"/>
    <w:rsid w:val="00A047A5"/>
    <w:rsid w:val="00A174AD"/>
    <w:rsid w:val="00A258FA"/>
    <w:rsid w:val="00A2788D"/>
    <w:rsid w:val="00A27CF2"/>
    <w:rsid w:val="00A36921"/>
    <w:rsid w:val="00AC113C"/>
    <w:rsid w:val="00AC700C"/>
    <w:rsid w:val="00B007B6"/>
    <w:rsid w:val="00B00B3E"/>
    <w:rsid w:val="00B56EC7"/>
    <w:rsid w:val="00B72BE1"/>
    <w:rsid w:val="00BA0B6D"/>
    <w:rsid w:val="00BB5063"/>
    <w:rsid w:val="00BF0FEB"/>
    <w:rsid w:val="00C03537"/>
    <w:rsid w:val="00C05D92"/>
    <w:rsid w:val="00C1077E"/>
    <w:rsid w:val="00C5118C"/>
    <w:rsid w:val="00C53888"/>
    <w:rsid w:val="00C77B6A"/>
    <w:rsid w:val="00D16A97"/>
    <w:rsid w:val="00D306A3"/>
    <w:rsid w:val="00D55ABD"/>
    <w:rsid w:val="00D826BD"/>
    <w:rsid w:val="00D86260"/>
    <w:rsid w:val="00DA1C32"/>
    <w:rsid w:val="00DA752D"/>
    <w:rsid w:val="00DB08C3"/>
    <w:rsid w:val="00E117D3"/>
    <w:rsid w:val="00E21A3C"/>
    <w:rsid w:val="00E30EA8"/>
    <w:rsid w:val="00E35A47"/>
    <w:rsid w:val="00E37537"/>
    <w:rsid w:val="00E37EC2"/>
    <w:rsid w:val="00E477CE"/>
    <w:rsid w:val="00E5338F"/>
    <w:rsid w:val="00E65CB5"/>
    <w:rsid w:val="00E87BC8"/>
    <w:rsid w:val="00EA03EC"/>
    <w:rsid w:val="00EB5AB2"/>
    <w:rsid w:val="00ED1F24"/>
    <w:rsid w:val="00EE2BAA"/>
    <w:rsid w:val="00F13D6B"/>
    <w:rsid w:val="00F40B93"/>
    <w:rsid w:val="00F4456A"/>
    <w:rsid w:val="00F526BB"/>
    <w:rsid w:val="00F60FC4"/>
    <w:rsid w:val="00F7301D"/>
    <w:rsid w:val="00F81345"/>
    <w:rsid w:val="00F829D0"/>
    <w:rsid w:val="00F84861"/>
    <w:rsid w:val="00F94CA3"/>
    <w:rsid w:val="00FA467C"/>
    <w:rsid w:val="00FB7172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A746FD-5936-4B98-83E4-4D780B0E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3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5338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7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0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700C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C70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700C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49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D7F5-7779-47E3-8E5E-CC697D1D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10</cp:lastModifiedBy>
  <cp:revision>2</cp:revision>
  <cp:lastPrinted>2022-07-08T09:03:00Z</cp:lastPrinted>
  <dcterms:created xsi:type="dcterms:W3CDTF">2022-07-27T02:25:00Z</dcterms:created>
  <dcterms:modified xsi:type="dcterms:W3CDTF">2022-07-27T02:25:00Z</dcterms:modified>
</cp:coreProperties>
</file>