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B" w:rsidRDefault="00675CBE">
      <w:pPr>
        <w:rPr>
          <w:rFonts w:ascii="Phetsarath OT" w:hAnsi="Phetsarath OT" w:cs="Phetsarath OT"/>
          <w:sz w:val="20"/>
          <w:szCs w:val="20"/>
          <w:lang w:bidi="lo-L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96F639A" wp14:editId="014CE8FC">
                <wp:simplePos x="0" y="0"/>
                <wp:positionH relativeFrom="margin">
                  <wp:posOffset>3812844</wp:posOffset>
                </wp:positionH>
                <wp:positionV relativeFrom="paragraph">
                  <wp:posOffset>-40090</wp:posOffset>
                </wp:positionV>
                <wp:extent cx="3193576" cy="1168672"/>
                <wp:effectExtent l="0" t="0" r="26035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576" cy="1168672"/>
                          <a:chOff x="-109710" y="269077"/>
                          <a:chExt cx="3479951" cy="1169583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-109710" y="269077"/>
                            <a:ext cx="3479951" cy="929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2523A" w:rsidRPr="00EA54A1" w:rsidRDefault="0002523A" w:rsidP="00EC1211">
                              <w:pPr>
                                <w:spacing w:after="0"/>
                                <w:jc w:val="center"/>
                                <w:rPr>
                                  <w:rFonts w:ascii="Phetsarath OT" w:hAnsi="Phetsarath OT" w:cs="Phetsarath OT"/>
                                  <w:b/>
                                  <w:bCs/>
                                  <w:color w:val="000099"/>
                                  <w:szCs w:val="22"/>
                                  <w:lang w:bidi="lo-LA"/>
                                </w:rPr>
                              </w:pPr>
                              <w:r w:rsidRPr="00EA54A1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color w:val="000099"/>
                                  <w:szCs w:val="22"/>
                                  <w:cs/>
                                  <w:lang w:bidi="lo-LA"/>
                                </w:rPr>
                                <w:t>ສຳລັບພະນັກງານສູນ​ວິ​ໄຈ​ອາຫານ​ແລະ​ຢາ</w:t>
                              </w:r>
                            </w:p>
                            <w:p w:rsidR="0002523A" w:rsidRPr="00EA54A1" w:rsidRDefault="0002523A" w:rsidP="00EC1211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EA54A1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ເລກທີຂາເຂົ້າ:</w:t>
                              </w:r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1300726965"/>
                                  <w:text/>
                                </w:sdtPr>
                                <w:sdtEndPr/>
                                <w:sdtContent>
                                  <w:r w:rsidRPr="00EA54A1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    </w:t>
                                  </w:r>
                                  <w:r w:rsidRPr="00EA54A1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EA54A1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02523A" w:rsidRPr="00EA54A1" w:rsidRDefault="0002523A" w:rsidP="00EC1211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EA54A1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ວັນທີຮັບຕົວຢ່າງ:</w:t>
                              </w:r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772859126"/>
                                  <w:text/>
                                </w:sdtPr>
                                <w:sdtEndPr/>
                                <w:sdtContent>
                                  <w:r w:rsidRPr="00EA54A1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EA54A1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  <w:r w:rsidRPr="00EA54A1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</w:t>
                                  </w:r>
                                </w:sdtContent>
                              </w:sdt>
                              <w:r w:rsidRPr="00EA54A1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ເວລາ</w:t>
                              </w:r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1759130437"/>
                                  <w:text/>
                                </w:sdtPr>
                                <w:sdtEndPr/>
                                <w:sdtContent>
                                  <w:r w:rsidRPr="00EA54A1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</w:t>
                                  </w:r>
                                  <w:r w:rsidRPr="00EA54A1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EA54A1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02523A" w:rsidRPr="00EA54A1" w:rsidRDefault="0002523A" w:rsidP="00EC1211">
                              <w:pPr>
                                <w:spacing w:after="0"/>
                                <w:rPr>
                                  <w:rFonts w:ascii="Times New Roman" w:hAnsi="Times New Roman" w:cs="DokChampa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EA54A1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ລະຫັດ​ຕົວຢ່າງ</w:t>
                              </w:r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2083027227"/>
                                  <w:text/>
                                </w:sdtPr>
                                <w:sdtEndPr/>
                                <w:sdtContent>
                                  <w:r w:rsidRPr="00EA54A1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     </w:t>
                                  </w:r>
                                </w:sdtContent>
                              </w:sdt>
                              <w:r w:rsidRPr="00EA54A1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color w:val="000099"/>
                                  <w:sz w:val="18"/>
                                  <w:szCs w:val="18"/>
                                  <w:u w:val="single"/>
                                  <w:cs/>
                                  <w:lang w:bidi="lo-LA"/>
                                </w:rPr>
                                <w:t>ວັນນັດຮັບຜົນ</w:t>
                              </w:r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760886833"/>
                                  <w:text/>
                                </w:sdtPr>
                                <w:sdtEndPr/>
                                <w:sdtContent>
                                  <w:r w:rsidRPr="00EA54A1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EA54A1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 </w:t>
                              </w:r>
                            </w:p>
                            <w:p w:rsidR="0002523A" w:rsidRPr="00EA54A1" w:rsidRDefault="0002523A" w:rsidP="00EC1211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color w:val="000099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 w:rsidRPr="00EA54A1">
                                <w:rPr>
                                  <w:rFonts w:ascii="Phetsarath OT" w:hAnsi="Phetsarath OT" w:cs="Phetsarath OT" w:hint="cs"/>
                                  <w:color w:val="000099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                 </w:t>
                              </w:r>
                            </w:p>
                            <w:p w:rsidR="0002523A" w:rsidRPr="00EA54A1" w:rsidRDefault="0002523A" w:rsidP="00EC1211">
                              <w:pPr>
                                <w:rPr>
                                  <w:color w:val="00009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09710" y="1167431"/>
                            <a:ext cx="3479846" cy="27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23A" w:rsidRPr="00EA54A1" w:rsidRDefault="0002523A" w:rsidP="00EC1211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>ເລກທີໃບສະເໜີຂອງກົມ</w:t>
                              </w:r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-2050677756"/>
                                  <w:text/>
                                </w:sdtPr>
                                <w:sdtEndPr/>
                                <w:sdtContent>
                                  <w:r w:rsidRPr="00EA54A1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</w:t>
                                  </w:r>
                                  <w:r w:rsidRPr="00EA54A1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 xml:space="preserve"> ລົງວັນທີ</w:t>
                              </w:r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99"/>
                                    <w:szCs w:val="22"/>
                                    <w:u w:val="dotted"/>
                                    <w:lang w:val="fr-FR"/>
                                  </w:rPr>
                                  <w:id w:val="12036081"/>
                                  <w:text/>
                                </w:sdtPr>
                                <w:sdtEndPr/>
                                <w:sdtContent>
                                  <w:r w:rsidRPr="00EA54A1">
                                    <w:rPr>
                                      <w:rFonts w:ascii="Phetsarath OT" w:hAnsi="Phetsarath OT" w:cs="Phetsarath OT" w:hint="cs"/>
                                      <w:color w:val="000099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EA54A1">
                                    <w:rPr>
                                      <w:rFonts w:ascii="Phetsarath OT" w:hAnsi="Phetsarath OT" w:cs="Phetsarath OT"/>
                                      <w:color w:val="000099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EA54A1">
                                <w:rPr>
                                  <w:rFonts w:ascii="Phetsarath OT" w:hAnsi="Phetsarath OT" w:cs="Phetsarath OT" w:hint="cs"/>
                                  <w:color w:val="000099"/>
                                  <w:szCs w:val="22"/>
                                  <w:u w:val="dotted"/>
                                  <w:cs/>
                                  <w:lang w:val="fr-FR" w:bidi="lo-LA"/>
                                </w:rPr>
                                <w:t xml:space="preserve"> </w:t>
                              </w:r>
                              <w:r w:rsidRPr="00EA54A1"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  <w:u w:val="dotted"/>
                                </w:rPr>
                                <w:t xml:space="preserve">    </w:t>
                              </w:r>
                            </w:p>
                            <w:p w:rsidR="0002523A" w:rsidRPr="00EA54A1" w:rsidRDefault="0002523A" w:rsidP="00EC1211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color w:val="000099"/>
                                  <w:sz w:val="20"/>
                                  <w:szCs w:val="20"/>
                                </w:rPr>
                              </w:pPr>
                            </w:p>
                            <w:p w:rsidR="0002523A" w:rsidRPr="00EA54A1" w:rsidRDefault="0002523A" w:rsidP="00EC1211">
                              <w:pPr>
                                <w:rPr>
                                  <w:color w:val="0000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F639A" id="Group 6" o:spid="_x0000_s1026" style="position:absolute;margin-left:300.2pt;margin-top:-3.15pt;width:251.45pt;height:92pt;z-index:251657216;mso-position-horizontal-relative:margin;mso-width-relative:margin;mso-height-relative:margin" coordorigin="-1097,2690" coordsize="34799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">
                <v:rect id="Rectangle 7" o:spid="_x0000_s1027" style="position:absolute;left:-1097;top:2690;width:34799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" fillcolor="window" strokecolor="#4f81bd" strokeweight="2pt">
                  <v:path arrowok="t"/>
                  <v:textbox>
                    <w:txbxContent>
                      <w:p w:rsidR="0002523A" w:rsidRPr="00EA54A1" w:rsidRDefault="0002523A" w:rsidP="00EC1211">
                        <w:pPr>
                          <w:spacing w:after="0"/>
                          <w:jc w:val="center"/>
                          <w:rPr>
                            <w:rFonts w:ascii="Phetsarath OT" w:hAnsi="Phetsarath OT" w:cs="Phetsarath OT"/>
                            <w:b/>
                            <w:bCs/>
                            <w:color w:val="000099"/>
                            <w:szCs w:val="22"/>
                            <w:lang w:bidi="lo-LA"/>
                          </w:rPr>
                        </w:pPr>
                        <w:r w:rsidRPr="00EA54A1">
                          <w:rPr>
                            <w:rFonts w:ascii="Phetsarath OT" w:hAnsi="Phetsarath OT" w:cs="Phetsarath OT" w:hint="cs"/>
                            <w:b/>
                            <w:bCs/>
                            <w:color w:val="000099"/>
                            <w:szCs w:val="22"/>
                            <w:cs/>
                            <w:lang w:bidi="lo-LA"/>
                          </w:rPr>
                          <w:t>ສຳລັບພະນັກງານສູນ​ວິ​ໄຈ​ອາຫານ​ແລະ​ຢາ</w:t>
                        </w:r>
                      </w:p>
                      <w:p w:rsidR="0002523A" w:rsidRPr="00EA54A1" w:rsidRDefault="0002523A" w:rsidP="00EC1211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EA54A1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ເລກທີຂາເຂົ້າ:</w:t>
                        </w:r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1300726965"/>
                            <w:text/>
                          </w:sdtPr>
                          <w:sdtEndPr/>
                          <w:sdtContent>
                            <w:r w:rsidRPr="00EA54A1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    </w:t>
                            </w:r>
                            <w:r w:rsidRPr="00EA54A1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EA54A1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02523A" w:rsidRPr="00EA54A1" w:rsidRDefault="0002523A" w:rsidP="00EC1211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EA54A1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ວັນທີຮັບຕົວຢ່າງ:</w:t>
                        </w:r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772859126"/>
                            <w:text/>
                          </w:sdtPr>
                          <w:sdtEndPr/>
                          <w:sdtContent>
                            <w:r w:rsidRPr="00EA54A1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EA54A1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  <w:r w:rsidRPr="00EA54A1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</w:t>
                            </w:r>
                          </w:sdtContent>
                        </w:sdt>
                        <w:r w:rsidRPr="00EA54A1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ເວລາ</w:t>
                        </w:r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1759130437"/>
                            <w:text/>
                          </w:sdtPr>
                          <w:sdtEndPr/>
                          <w:sdtContent>
                            <w:r w:rsidRPr="00EA54A1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</w:t>
                            </w:r>
                            <w:r w:rsidRPr="00EA54A1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EA54A1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02523A" w:rsidRPr="00EA54A1" w:rsidRDefault="0002523A" w:rsidP="00EC1211">
                        <w:pPr>
                          <w:spacing w:after="0"/>
                          <w:rPr>
                            <w:rFonts w:ascii="Times New Roman" w:hAnsi="Times New Roman" w:cs="DokChampa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EA54A1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>ລະຫັດ​ຕົວຢ່າງ</w:t>
                        </w:r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2083027227"/>
                            <w:text/>
                          </w:sdtPr>
                          <w:sdtEndPr/>
                          <w:sdtContent>
                            <w:r w:rsidRPr="00EA54A1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     </w:t>
                            </w:r>
                          </w:sdtContent>
                        </w:sdt>
                        <w:r w:rsidRPr="00EA54A1">
                          <w:rPr>
                            <w:rFonts w:ascii="Phetsarath OT" w:hAnsi="Phetsarath OT" w:cs="Phetsarath OT" w:hint="cs"/>
                            <w:b/>
                            <w:bCs/>
                            <w:color w:val="000099"/>
                            <w:sz w:val="18"/>
                            <w:szCs w:val="18"/>
                            <w:u w:val="single"/>
                            <w:cs/>
                            <w:lang w:bidi="lo-LA"/>
                          </w:rPr>
                          <w:t>ວັນນັດຮັບຜົນ</w:t>
                        </w:r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760886833"/>
                            <w:text/>
                          </w:sdtPr>
                          <w:sdtEndPr/>
                          <w:sdtContent>
                            <w:r w:rsidRPr="00EA54A1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EA54A1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 </w:t>
                        </w:r>
                      </w:p>
                      <w:p w:rsidR="0002523A" w:rsidRPr="00EA54A1" w:rsidRDefault="0002523A" w:rsidP="00EC1211">
                        <w:pPr>
                          <w:spacing w:after="0"/>
                          <w:rPr>
                            <w:rFonts w:ascii="Phetsarath OT" w:hAnsi="Phetsarath OT" w:cs="Phetsarath OT"/>
                            <w:color w:val="000099"/>
                            <w:sz w:val="18"/>
                            <w:szCs w:val="18"/>
                            <w:lang w:bidi="lo-LA"/>
                          </w:rPr>
                        </w:pPr>
                        <w:r w:rsidRPr="00EA54A1">
                          <w:rPr>
                            <w:rFonts w:ascii="Phetsarath OT" w:hAnsi="Phetsarath OT" w:cs="Phetsarath OT" w:hint="cs"/>
                            <w:color w:val="000099"/>
                            <w:sz w:val="18"/>
                            <w:szCs w:val="18"/>
                            <w:cs/>
                            <w:lang w:bidi="lo-LA"/>
                          </w:rPr>
                          <w:t xml:space="preserve">                  </w:t>
                        </w:r>
                      </w:p>
                      <w:p w:rsidR="0002523A" w:rsidRPr="00EA54A1" w:rsidRDefault="0002523A" w:rsidP="00EC1211">
                        <w:pPr>
                          <w:rPr>
                            <w:color w:val="000099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-1097;top:11674;width:3479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" strokecolor="#4f81bd" strokeweight="2pt">
                  <v:textbox>
                    <w:txbxContent>
                      <w:p w:rsidR="0002523A" w:rsidRPr="00EA54A1" w:rsidRDefault="0002523A" w:rsidP="00EC1211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u w:val="dotted"/>
                          </w:rPr>
                        </w:pPr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cs/>
                            <w:lang w:bidi="lo-LA"/>
                          </w:rPr>
                          <w:t>ເລກທີໃບສະເໜີຂອງກົມ</w:t>
                        </w:r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-2050677756"/>
                            <w:text/>
                          </w:sdtPr>
                          <w:sdtEndPr/>
                          <w:sdtContent>
                            <w:r w:rsidRPr="00EA54A1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</w:t>
                            </w:r>
                            <w:r w:rsidRPr="00EA54A1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cs/>
                            <w:lang w:bidi="lo-LA"/>
                          </w:rPr>
                          <w:t xml:space="preserve"> ລົງວັນທີ</w:t>
                        </w:r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99"/>
                              <w:szCs w:val="22"/>
                              <w:u w:val="dotted"/>
                              <w:lang w:val="fr-FR"/>
                            </w:rPr>
                            <w:id w:val="12036081"/>
                            <w:text/>
                          </w:sdtPr>
                          <w:sdtEndPr/>
                          <w:sdtContent>
                            <w:r w:rsidRPr="00EA54A1">
                              <w:rPr>
                                <w:rFonts w:ascii="Phetsarath OT" w:hAnsi="Phetsarath OT" w:cs="Phetsarath OT" w:hint="cs"/>
                                <w:color w:val="000099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EA54A1">
                              <w:rPr>
                                <w:rFonts w:ascii="Phetsarath OT" w:hAnsi="Phetsarath OT" w:cs="Phetsarath OT"/>
                                <w:color w:val="000099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EA54A1">
                          <w:rPr>
                            <w:rFonts w:ascii="Phetsarath OT" w:hAnsi="Phetsarath OT" w:cs="Phetsarath OT" w:hint="cs"/>
                            <w:color w:val="000099"/>
                            <w:szCs w:val="22"/>
                            <w:u w:val="dotted"/>
                            <w:cs/>
                            <w:lang w:val="fr-FR" w:bidi="lo-LA"/>
                          </w:rPr>
                          <w:t xml:space="preserve"> </w:t>
                        </w:r>
                        <w:r w:rsidRPr="00EA54A1"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  <w:u w:val="dotted"/>
                          </w:rPr>
                          <w:t xml:space="preserve">    </w:t>
                        </w:r>
                      </w:p>
                      <w:p w:rsidR="0002523A" w:rsidRPr="00EA54A1" w:rsidRDefault="0002523A" w:rsidP="00EC1211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color w:val="000099"/>
                            <w:sz w:val="20"/>
                            <w:szCs w:val="20"/>
                          </w:rPr>
                        </w:pPr>
                      </w:p>
                      <w:p w:rsidR="0002523A" w:rsidRPr="00EA54A1" w:rsidRDefault="0002523A" w:rsidP="00EC1211">
                        <w:pPr>
                          <w:rPr>
                            <w:color w:val="000099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B1F05">
        <w:rPr>
          <w:noProof/>
        </w:rPr>
        <w:drawing>
          <wp:anchor distT="0" distB="0" distL="114300" distR="114300" simplePos="0" relativeHeight="251656192" behindDoc="0" locked="0" layoutInCell="1" allowOverlap="1" wp14:anchorId="0463CA0D" wp14:editId="034AFD6A">
            <wp:simplePos x="0" y="0"/>
            <wp:positionH relativeFrom="margin">
              <wp:posOffset>117356</wp:posOffset>
            </wp:positionH>
            <wp:positionV relativeFrom="paragraph">
              <wp:posOffset>-15305</wp:posOffset>
            </wp:positionV>
            <wp:extent cx="707390" cy="70739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870D2" wp14:editId="663D13A9">
                <wp:simplePos x="0" y="0"/>
                <wp:positionH relativeFrom="column">
                  <wp:posOffset>1021660</wp:posOffset>
                </wp:positionH>
                <wp:positionV relativeFrom="paragraph">
                  <wp:posOffset>-137350</wp:posOffset>
                </wp:positionV>
                <wp:extent cx="2534825" cy="82423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825" cy="824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2523A" w:rsidRPr="004F245C" w:rsidRDefault="0002523A" w:rsidP="00CB1F05">
                            <w:pPr>
                              <w:spacing w:after="0"/>
                              <w:ind w:left="-90"/>
                              <w:rPr>
                                <w:rFonts w:cs="DokChampa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ກະຊວງສາທາລະນະສຸກ</w:t>
                            </w:r>
                          </w:p>
                          <w:p w:rsidR="0002523A" w:rsidRPr="00C53888" w:rsidRDefault="0002523A" w:rsidP="00CB1F05">
                            <w:pPr>
                              <w:spacing w:after="0"/>
                              <w:ind w:left="-90" w:right="-29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ສູນວິໄຈອາຫານແລະຢາ</w:t>
                            </w:r>
                          </w:p>
                          <w:p w:rsidR="0002523A" w:rsidRDefault="0002523A" w:rsidP="00CB1F05">
                            <w:pPr>
                              <w:spacing w:after="0"/>
                              <w:ind w:left="-90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Tel: + 85621 217 284; 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+ 85621 217 503</w:t>
                            </w:r>
                          </w:p>
                          <w:p w:rsidR="0002523A" w:rsidRPr="00C03537" w:rsidRDefault="0002523A" w:rsidP="00CB1F05">
                            <w:pPr>
                              <w:spacing w:after="0"/>
                              <w:ind w:left="-90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E-mail: fdqcclaos@gmail.com</w:t>
                            </w:r>
                            <w:r w:rsidRPr="004F245C">
                              <w:rPr>
                                <w:rFonts w:cs="DokChampa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</w:t>
                            </w:r>
                          </w:p>
                          <w:p w:rsidR="0002523A" w:rsidRPr="00F526BB" w:rsidRDefault="0002523A" w:rsidP="00CB1F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  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       </w:t>
                            </w:r>
                          </w:p>
                          <w:p w:rsidR="0002523A" w:rsidRPr="00F526BB" w:rsidRDefault="0002523A" w:rsidP="00CB1F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 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</w:t>
                            </w:r>
                          </w:p>
                          <w:p w:rsidR="0002523A" w:rsidRDefault="0002523A" w:rsidP="00CB1F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870D2" id="Rectangle 1" o:spid="_x0000_s1029" style="position:absolute;margin-left:80.45pt;margin-top:-10.8pt;width:199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" fillcolor="window" stroked="f" strokeweight="2pt">
                <v:path arrowok="t"/>
                <v:textbox>
                  <w:txbxContent>
                    <w:p w:rsidR="0002523A" w:rsidRPr="004F245C" w:rsidRDefault="0002523A" w:rsidP="00CB1F05">
                      <w:pPr>
                        <w:spacing w:after="0"/>
                        <w:ind w:left="-90"/>
                        <w:rPr>
                          <w:rFonts w:cs="DokChampa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/>
                          <w:sz w:val="18"/>
                          <w:szCs w:val="18"/>
                          <w:cs/>
                          <w:lang w:bidi="lo-LA"/>
                        </w:rPr>
                        <w:t>ກະຊວງສາທາລະນະສຸກ</w:t>
                      </w:r>
                    </w:p>
                    <w:p w:rsidR="0002523A" w:rsidRPr="00C53888" w:rsidRDefault="0002523A" w:rsidP="00CB1F05">
                      <w:pPr>
                        <w:spacing w:after="0"/>
                        <w:ind w:left="-90" w:right="-297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 w:hint="cs"/>
                          <w:sz w:val="18"/>
                          <w:szCs w:val="18"/>
                          <w:cs/>
                          <w:lang w:bidi="lo-LA"/>
                        </w:rPr>
                        <w:t>ສູນວິໄຈອາຫານແລະຢາ</w:t>
                      </w:r>
                    </w:p>
                    <w:p w:rsidR="0002523A" w:rsidRDefault="0002523A" w:rsidP="00CB1F05">
                      <w:pPr>
                        <w:spacing w:after="0"/>
                        <w:ind w:left="-90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Tel: + 85621 217 284; Fax: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+ 85621 217 503</w:t>
                      </w:r>
                    </w:p>
                    <w:p w:rsidR="0002523A" w:rsidRPr="00C03537" w:rsidRDefault="0002523A" w:rsidP="00CB1F05">
                      <w:pPr>
                        <w:spacing w:after="0"/>
                        <w:ind w:left="-90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E-mail: fdqcclaos@gmail.com</w:t>
                      </w:r>
                      <w:r w:rsidRPr="004F245C">
                        <w:rPr>
                          <w:rFonts w:cs="DokChampa" w:hint="cs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</w:t>
                      </w:r>
                    </w:p>
                    <w:p w:rsidR="0002523A" w:rsidRPr="00F526BB" w:rsidRDefault="0002523A" w:rsidP="00CB1F0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  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       </w:t>
                      </w:r>
                    </w:p>
                    <w:p w:rsidR="0002523A" w:rsidRPr="00F526BB" w:rsidRDefault="0002523A" w:rsidP="00CB1F0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 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</w:t>
                      </w:r>
                    </w:p>
                    <w:p w:rsidR="0002523A" w:rsidRDefault="0002523A" w:rsidP="00CB1F05"/>
                  </w:txbxContent>
                </v:textbox>
              </v:rect>
            </w:pict>
          </mc:Fallback>
        </mc:AlternateContent>
      </w:r>
    </w:p>
    <w:p w:rsidR="00B72BE1" w:rsidRPr="00B72BE1" w:rsidRDefault="00756376" w:rsidP="00B72BE1">
      <w:pPr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F19E2" wp14:editId="71B0A959">
                <wp:simplePos x="0" y="0"/>
                <wp:positionH relativeFrom="column">
                  <wp:posOffset>-201095</wp:posOffset>
                </wp:positionH>
                <wp:positionV relativeFrom="paragraph">
                  <wp:posOffset>345063</wp:posOffset>
                </wp:positionV>
                <wp:extent cx="3980330" cy="39751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0330" cy="397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2523A" w:rsidRPr="00756376" w:rsidRDefault="0002523A" w:rsidP="00D10C5D">
                            <w:pPr>
                              <w:spacing w:after="0" w:line="240" w:lineRule="auto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28"/>
                                <w:cs/>
                                <w:lang w:bidi="lo-LA"/>
                              </w:rPr>
                            </w:pPr>
                            <w:r w:rsidRPr="00756376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4"/>
                                <w:szCs w:val="34"/>
                                <w:lang w:bidi="lo-LA"/>
                              </w:rPr>
                              <w:t>​</w:t>
                            </w:r>
                            <w:r w:rsidRPr="00756376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ໃບ</w:t>
                            </w:r>
                            <w:r w:rsidRPr="00756376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 w:rsidRPr="00756376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ສະ</w:t>
                            </w:r>
                            <w:r w:rsidRPr="00756376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 w:rsidRPr="00756376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ເໜີຂໍວິໄຈ</w:t>
                            </w:r>
                            <w:r w:rsidRPr="00756376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/</w:t>
                            </w:r>
                            <w:r w:rsidRPr="00756376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ໃບນຳສົ່</w:t>
                            </w:r>
                            <w:r w:rsidRPr="00756376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ງຕົວຢ່າງ</w:t>
                            </w:r>
                            <w:r w:rsidRPr="00756376"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ຜ້າອັດປາກ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F19E2" id="Rectangle 5" o:spid="_x0000_s1030" style="position:absolute;margin-left:-15.85pt;margin-top:27.15pt;width:313.4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" filled="f" stroked="f" strokeweight="2pt">
                <v:path arrowok="t"/>
                <v:textbox>
                  <w:txbxContent>
                    <w:p w:rsidR="0002523A" w:rsidRPr="00756376" w:rsidRDefault="0002523A" w:rsidP="00D10C5D">
                      <w:pPr>
                        <w:spacing w:after="0" w:line="240" w:lineRule="auto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28"/>
                          <w:cs/>
                          <w:lang w:bidi="lo-LA"/>
                        </w:rPr>
                      </w:pPr>
                      <w:r w:rsidRPr="00756376">
                        <w:rPr>
                          <w:rFonts w:ascii="Phetsarath OT" w:hAnsi="Phetsarath OT" w:cs="Phetsarath OT"/>
                          <w:b/>
                          <w:bCs/>
                          <w:sz w:val="34"/>
                          <w:szCs w:val="34"/>
                          <w:lang w:bidi="lo-LA"/>
                        </w:rPr>
                        <w:t>​</w:t>
                      </w:r>
                      <w:r w:rsidRPr="00756376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ໃບ</w:t>
                      </w:r>
                      <w:r w:rsidRPr="00756376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 w:rsidRPr="00756376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ສະ</w:t>
                      </w:r>
                      <w:r w:rsidRPr="00756376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 w:rsidRPr="00756376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ເໜີຂໍວິໄຈ</w:t>
                      </w:r>
                      <w:r w:rsidRPr="00756376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/</w:t>
                      </w:r>
                      <w:r w:rsidRPr="00756376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ໃບນຳສົ່</w:t>
                      </w:r>
                      <w:r w:rsidRPr="00756376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ງຕົວຢ່າງ</w:t>
                      </w:r>
                      <w:r w:rsidRPr="00756376"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ຜ້າອັດປາກ</w:t>
                      </w:r>
                    </w:p>
                  </w:txbxContent>
                </v:textbox>
              </v:rect>
            </w:pict>
          </mc:Fallback>
        </mc:AlternateContent>
      </w:r>
    </w:p>
    <w:p w:rsidR="00B72BE1" w:rsidRPr="00B72BE1" w:rsidRDefault="00B72BE1" w:rsidP="00AE348D">
      <w:pPr>
        <w:spacing w:after="0"/>
        <w:rPr>
          <w:rFonts w:ascii="Phetsarath OT" w:hAnsi="Phetsarath OT" w:cs="Phetsarath OT"/>
          <w:sz w:val="20"/>
          <w:szCs w:val="20"/>
          <w:cs/>
          <w:lang w:bidi="lo-LA"/>
        </w:rPr>
      </w:pPr>
    </w:p>
    <w:p w:rsidR="001F10BC" w:rsidRDefault="001F10BC" w:rsidP="00D10C5D">
      <w:pPr>
        <w:spacing w:after="0" w:line="240" w:lineRule="auto"/>
        <w:rPr>
          <w:rFonts w:ascii="Phetsarath OT" w:hAnsi="Phetsarath OT" w:cs="Phetsarath OT"/>
          <w:sz w:val="20"/>
          <w:szCs w:val="20"/>
          <w:lang w:bidi="lo-LA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180"/>
        <w:gridCol w:w="360"/>
        <w:gridCol w:w="5220"/>
      </w:tblGrid>
      <w:tr w:rsidR="001F10BC" w:rsidTr="009252A6">
        <w:tc>
          <w:tcPr>
            <w:tcW w:w="11250" w:type="dxa"/>
            <w:gridSpan w:val="4"/>
            <w:shd w:val="clear" w:color="auto" w:fill="F2F2F2"/>
          </w:tcPr>
          <w:p w:rsidR="001F10BC" w:rsidRPr="003E7315" w:rsidRDefault="001F10BC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ຂໍ້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ມູນ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ລຸ່ມ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ນີ້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ຕື່ມ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ໂດຍ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ລູກ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ຄ້າ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ເຈົ້າຂອງ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ຕົວຢ່າງ</w:t>
            </w:r>
          </w:p>
        </w:tc>
      </w:tr>
      <w:tr w:rsidR="00B92715" w:rsidTr="009252A6">
        <w:trPr>
          <w:trHeight w:val="1169"/>
        </w:trPr>
        <w:tc>
          <w:tcPr>
            <w:tcW w:w="5490" w:type="dxa"/>
            <w:shd w:val="clear" w:color="auto" w:fill="auto"/>
          </w:tcPr>
          <w:p w:rsidR="00B92715" w:rsidRPr="00B33FE5" w:rsidRDefault="00B92715" w:rsidP="00B33F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ຊື່ເຈົ້າຂອງຕົວຢ່າງ</w:t>
            </w:r>
            <w:r w:rsidRPr="00B33FE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168162623"/>
                <w:text/>
              </w:sdtPr>
              <w:sdtEndPr/>
              <w:sdtContent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</w:t>
                </w:r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5800DC"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</w:t>
                </w:r>
                <w:r w:rsidR="00D1021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     </w:t>
            </w:r>
          </w:p>
          <w:p w:rsidR="002D4595" w:rsidRDefault="002D4595" w:rsidP="002D4595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74645323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ມ.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71792922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8258C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ຂ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60182586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B92715" w:rsidRPr="00B92715" w:rsidRDefault="002D4595" w:rsidP="002D4595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u w:val="dotted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ໂທ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2745694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​ແຟັກ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93735489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B92715"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</w:t>
            </w:r>
            <w:r w:rsidR="00B92715" w:rsidRPr="00A92EB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</w:t>
            </w:r>
            <w:r w:rsidR="00B9271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</w:t>
            </w:r>
            <w:r w:rsidR="00B9271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="00B9271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</w:p>
          <w:p w:rsidR="00B92715" w:rsidRPr="003E7315" w:rsidRDefault="00B92715" w:rsidP="00B92715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ອີ​ເມ​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06549045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760" w:type="dxa"/>
            <w:gridSpan w:val="3"/>
            <w:shd w:val="clear" w:color="auto" w:fill="auto"/>
          </w:tcPr>
          <w:p w:rsidR="00B92715" w:rsidRPr="00B33FE5" w:rsidRDefault="00B92715" w:rsidP="00B33F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ຜູ້ຕິດຕໍ່</w:t>
            </w:r>
            <w:r w:rsidRPr="00B33FE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915391318"/>
                <w:text/>
              </w:sdtPr>
              <w:sdtEndPr/>
              <w:sdtContent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</w:t>
                </w:r>
                <w:r w:rsidR="005800DC"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</w:t>
                </w:r>
                <w:r w:rsidR="00D1021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                                                           </w:t>
            </w:r>
          </w:p>
          <w:p w:rsidR="002D4595" w:rsidRDefault="002D4595" w:rsidP="002D4595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981375580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ມ.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08626990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8258C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ຂ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35689081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B92715" w:rsidRPr="00B92715" w:rsidRDefault="002D4595" w:rsidP="002D4595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u w:val="dotted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ໂທ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016575176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​ແຟັກ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22097492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B92715"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</w:t>
            </w:r>
            <w:r w:rsidR="00B92715" w:rsidRPr="00A92EB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</w:t>
            </w:r>
            <w:r w:rsidR="00B9271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</w:t>
            </w:r>
            <w:r w:rsidR="00B9271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="00B9271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</w:p>
          <w:p w:rsidR="00B92715" w:rsidRPr="003E7315" w:rsidRDefault="00B92715" w:rsidP="00B92715">
            <w:pPr>
              <w:spacing w:after="60" w:line="240" w:lineRule="auto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ອີ​ເມ​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953833400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076B97" w:rsidRPr="00EA54A1" w:rsidTr="009252A6">
        <w:trPr>
          <w:trHeight w:val="1385"/>
        </w:trPr>
        <w:tc>
          <w:tcPr>
            <w:tcW w:w="5490" w:type="dxa"/>
            <w:shd w:val="clear" w:color="auto" w:fill="auto"/>
            <w:vAlign w:val="center"/>
          </w:tcPr>
          <w:p w:rsidR="00076B97" w:rsidRPr="00B33FE5" w:rsidRDefault="00076B97" w:rsidP="00C555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ຈຸດປະສົງ​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ຂອງ</w:t>
            </w: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ການ​ທົດ​ສອບ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  </w:t>
            </w:r>
            <w:r w:rsidRPr="008D0428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​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488249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ຂຶ້ນ</w:t>
            </w:r>
            <w:r w:rsidRPr="00B33FE5">
              <w:rPr>
                <w:rFonts w:ascii="Phetsarath OT" w:hAnsi="Phetsarath OT" w:cs="Phetsarath OT"/>
                <w:sz w:val="18"/>
                <w:szCs w:val="18"/>
                <w:lang w:bidi="lo-LA"/>
              </w:rPr>
              <w:t>/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ຕໍ່​ທະບຽນ</w:t>
            </w:r>
            <w:r w:rsidRPr="00B33FE5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61064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B3606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ກ</w:t>
            </w:r>
            <w:r w:rsidR="004A31A0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ວດ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ຄຸນ​ນະພາ​ບ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bidi="lo-LA"/>
              </w:rPr>
              <w:t xml:space="preserve">     </w:t>
            </w:r>
          </w:p>
          <w:p w:rsidR="00076B97" w:rsidRDefault="00B56A91" w:rsidP="00C555B8">
            <w:pPr>
              <w:spacing w:after="0" w:line="240" w:lineRule="auto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43339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76B97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076B97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ສົ່ງ​ອອກ​ຕ່າງປະ​ເທດ</w:t>
            </w:r>
            <w:r w:rsidR="00076B97" w:rsidRPr="003E7315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076B97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076B97" w:rsidRPr="003E7315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691331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6B97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76B97" w:rsidRPr="003E7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B97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076B97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76B97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931507688"/>
                <w:text/>
              </w:sdtPr>
              <w:sdtEndPr/>
              <w:sdtContent>
                <w:r w:rsidR="00076B9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076B9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="00076B9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076B9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="00076B9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2D459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</w:t>
                </w:r>
                <w:r w:rsidR="00076B97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076B97" w:rsidRPr="00B33FE5" w:rsidRDefault="00076B97" w:rsidP="00C555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  <w:u w:val="dotted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ການ​ຊຳລະ​ເງິນ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</w:t>
            </w:r>
            <w:r w:rsid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</w:t>
            </w:r>
            <w:r w:rsidR="00EA54A1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  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47724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ເງິນສົດ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</w:t>
            </w:r>
            <w:r w:rsidR="00EA54A1">
              <w:rPr>
                <w:rFonts w:ascii="Times New Roman" w:hAnsi="Times New Roman" w:cs="DokChampa" w:hint="cs"/>
                <w:color w:val="0000CC"/>
                <w:sz w:val="18"/>
                <w:szCs w:val="18"/>
                <w:cs/>
                <w:lang w:val="fr-FR" w:bidi="lo-LA"/>
              </w:rPr>
              <w:t xml:space="preserve">   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1852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ແຊັກ</w:t>
            </w:r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r w:rsidR="00EA54A1">
              <w:rPr>
                <w:rFonts w:ascii="Times New Roman" w:hAnsi="Times New Roman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11905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ເງິນໂອນ</w:t>
            </w:r>
            <w:r w:rsidRPr="00B33FE5">
              <w:rPr>
                <w:rFonts w:ascii="Times New Roman" w:hAnsi="Times New Roman" w:cs="Times New Roman"/>
                <w:sz w:val="20"/>
                <w:szCs w:val="20"/>
                <w:u w:val="dotted"/>
                <w:lang w:val="fr-FR" w:bidi="lo-LA"/>
              </w:rPr>
              <w:t xml:space="preserve">                               </w:t>
            </w:r>
          </w:p>
          <w:p w:rsidR="00076B97" w:rsidRPr="003E7315" w:rsidRDefault="00B56A91" w:rsidP="00C555B8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595933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1021C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76B97" w:rsidRPr="003E7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B97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076B97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34558847"/>
                <w:text/>
              </w:sdtPr>
              <w:sdtEndPr/>
              <w:sdtContent>
                <w:r w:rsidR="00076B9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076B9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</w:t>
                </w:r>
                <w:r w:rsidR="00076B9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076B97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="00076B9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2D459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 </w:t>
                </w:r>
                <w:r w:rsidR="00076B9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076B97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:rsidR="00076B97" w:rsidRPr="00B33FE5" w:rsidRDefault="00076B97" w:rsidP="00C555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ຕ້ອງການຜົນການ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ວິໄຈແບບ</w:t>
            </w: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687129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ດ່ວນ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</w:t>
            </w:r>
            <w:r w:rsidR="00EA54A1">
              <w:rPr>
                <w:rFonts w:ascii="Times New Roman" w:hAnsi="Times New Roman" w:cs="DokChampa" w:hint="cs"/>
                <w:color w:val="0000CC"/>
                <w:sz w:val="18"/>
                <w:szCs w:val="18"/>
                <w:cs/>
                <w:lang w:val="fr-FR" w:bidi="lo-LA"/>
              </w:rPr>
              <w:t xml:space="preserve">  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806352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ທຳມະດາ</w:t>
            </w:r>
            <w:r w:rsidRPr="00B33FE5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</w:p>
          <w:p w:rsidR="00EA0C2C" w:rsidRPr="00EA0C2C" w:rsidRDefault="00076B97" w:rsidP="00C555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ໃບຢັ້ງຢືນຜົນການວິໄຈ</w:t>
            </w:r>
            <w:r w:rsid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="00EA0C2C" w:rsidRP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EA0C2C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13953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ພາສາລາວ</w:t>
            </w:r>
            <w:r w:rsidRPr="00EA0C2C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952938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ພາສາອັງກິດ</w:t>
            </w:r>
            <w:r w:rsidRPr="00EA0C2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EA0C2C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EA0C2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sz w:val="16"/>
                  <w:szCs w:val="22"/>
                  <w:cs/>
                  <w:lang w:bidi="lo-LA"/>
                </w:rPr>
                <w:id w:val="-1186126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8D0428">
                  <w:rPr>
                    <w:rFonts w:ascii="Segoe UI Symbol" w:hAnsi="Segoe UI Symbol" w:cs="Segoe UI Symbol" w:hint="cs"/>
                    <w:sz w:val="16"/>
                    <w:szCs w:val="22"/>
                    <w:cs/>
                  </w:rPr>
                  <w:t>☐</w:t>
                </w:r>
              </w:sdtContent>
            </w:sdt>
            <w:r w:rsidRPr="00EA0C2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ມາ​ຮັບ​ເອງ</w:t>
            </w:r>
          </w:p>
          <w:p w:rsidR="00076B97" w:rsidRPr="00EA54A1" w:rsidRDefault="00B56A91" w:rsidP="00EA54A1">
            <w:pPr>
              <w:spacing w:after="0" w:line="240" w:lineRule="auto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235514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1021C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76B97" w:rsidRPr="00EA0C2C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076B97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ສົ່ງກອຢ</w:t>
            </w:r>
            <w:r w:rsidR="00076B97"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51429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76B97" w:rsidRPr="00EA0C2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076B97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076B97" w:rsidRPr="00EA0C2C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509793654"/>
                <w:text/>
              </w:sdtPr>
              <w:sdtEndPr/>
              <w:sdtContent>
                <w:r w:rsidR="00076B97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076B97" w:rsidRPr="008D042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="00076B97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EA54A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076B97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433508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76B97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76B97" w:rsidRPr="00EA0C2C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 xml:space="preserve"> ຂໍ້ມູນອື່ນໆທີ່ຕ້ອງການໃສ່ໃນໃບຢັ້ງຢືນ</w:t>
            </w:r>
            <w:r w:rsidR="0080260C" w:rsidRPr="00EA0C2C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ເພີ່ມເຕີມ</w:t>
            </w:r>
            <w:r w:rsidR="00EA54A1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12906082"/>
                <w:text/>
              </w:sdtPr>
              <w:sdtEndPr/>
              <w:sdtContent>
                <w:r w:rsidR="00EA54A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EA54A1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</w:t>
                </w:r>
                <w:r w:rsidR="00EA54A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EA54A1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="00EA54A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</w:t>
                </w:r>
                <w:r w:rsidR="00EA54A1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076B97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</w:p>
        </w:tc>
      </w:tr>
      <w:tr w:rsidR="00B92715" w:rsidRPr="00EA54A1" w:rsidTr="009252A6">
        <w:tc>
          <w:tcPr>
            <w:tcW w:w="11250" w:type="dxa"/>
            <w:gridSpan w:val="4"/>
            <w:shd w:val="clear" w:color="auto" w:fill="F2F2F2"/>
          </w:tcPr>
          <w:p w:rsidR="00B92715" w:rsidRPr="004368D5" w:rsidRDefault="00B92715" w:rsidP="00B92715">
            <w:pPr>
              <w:spacing w:after="0" w:line="240" w:lineRule="auto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4368D5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ລາຍ​ລະອຽດ​ຕົວຢ່າງ</w:t>
            </w:r>
          </w:p>
        </w:tc>
      </w:tr>
      <w:tr w:rsidR="00B92715" w:rsidRPr="00756376" w:rsidTr="009252A6">
        <w:trPr>
          <w:trHeight w:val="683"/>
        </w:trPr>
        <w:tc>
          <w:tcPr>
            <w:tcW w:w="11250" w:type="dxa"/>
            <w:gridSpan w:val="4"/>
            <w:shd w:val="clear" w:color="auto" w:fill="auto"/>
            <w:vAlign w:val="center"/>
          </w:tcPr>
          <w:p w:rsidR="00076B97" w:rsidRPr="00EA54A1" w:rsidRDefault="00B92715" w:rsidP="00C555B8">
            <w:pPr>
              <w:pStyle w:val="ListParagraph"/>
              <w:numPr>
                <w:ilvl w:val="0"/>
                <w:numId w:val="6"/>
              </w:numPr>
              <w:spacing w:before="60"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ຊື່</w:t>
            </w:r>
            <w:r w:rsidRPr="00EA54A1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EA0C2C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ຕົວຢ່າງ</w:t>
            </w:r>
            <w:r w:rsidR="00F50702" w:rsidRPr="00EA0C2C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492384122"/>
                <w:text/>
              </w:sdtPr>
              <w:sdtEndPr/>
              <w:sdtContent>
                <w:r w:rsidR="00F50702" w:rsidRPr="00EA0C2C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F50702" w:rsidRPr="00EA0C2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="00F50702" w:rsidRPr="00EA0C2C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F50702" w:rsidRPr="00EA0C2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</w:t>
                </w:r>
                <w:r w:rsidR="00F50702" w:rsidRPr="00EA0C2C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F50702" w:rsidRPr="00EA0C2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="00EA54A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</w:t>
                </w:r>
                <w:r w:rsidR="00F50702" w:rsidRPr="00EA0C2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  <w:t xml:space="preserve"> </w:t>
                </w:r>
              </w:sdtContent>
            </w:sdt>
            <w:r w:rsidR="00F50702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</w:t>
            </w:r>
            <w:r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ຂະໜາດ</w:t>
            </w:r>
            <w:r w:rsidRPr="00EA54A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ບັນຈຸ</w:t>
            </w:r>
            <w:r w:rsidR="005800DC" w:rsidRPr="00EA0C2C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39304370"/>
                <w:text/>
              </w:sdtPr>
              <w:sdtEndPr/>
              <w:sdtContent>
                <w:r w:rsidR="005800DC" w:rsidRPr="00EA0C2C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EA54A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5800DC" w:rsidRPr="00EA0C2C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</w:sdtContent>
            </w:sdt>
            <w:r w:rsidR="005800DC" w:rsidRPr="00EA0C2C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800DC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ຈ/ນ</w:t>
            </w:r>
            <w:r w:rsidR="005800DC" w:rsidRPr="00EA54A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="005800DC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ຕົວຢ່າງ</w:t>
            </w:r>
            <w:r w:rsidR="002A4D0E" w:rsidRPr="00EA0C2C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209501242"/>
                <w:text/>
              </w:sdtPr>
              <w:sdtEndPr/>
              <w:sdtContent>
                <w:r w:rsidR="002A4D0E" w:rsidRPr="00EA0C2C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EA54A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2A4D0E" w:rsidRPr="00EA0C2C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</w:sdtContent>
            </w:sdt>
            <w:r w:rsidR="002A4D0E" w:rsidRPr="00EA54A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5800DC" w:rsidRPr="00EA54A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="005800DC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ສົ່ງຫ້ອງທົດລອງ</w:t>
            </w:r>
            <w:r w:rsidR="00076B97"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076B97" w:rsidRPr="00EA0C2C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410499161"/>
                <w:text/>
              </w:sdtPr>
              <w:sdtEndPr/>
              <w:sdtContent>
                <w:r w:rsidR="00076B97" w:rsidRPr="00EA0C2C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076B97" w:rsidRPr="00EA0C2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B92715" w:rsidRPr="00EA54A1" w:rsidRDefault="00756376" w:rsidP="00EA54A1">
            <w:pPr>
              <w:spacing w:after="0" w:line="240" w:lineRule="auto"/>
              <w:rPr>
                <w:rFonts w:ascii="Phetsarath OT" w:hAnsi="Phetsarath OT" w:cs="Phetsarath OT"/>
                <w:sz w:val="18"/>
                <w:szCs w:val="18"/>
                <w:u w:val="dotted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  </w:t>
            </w:r>
            <w:r w:rsidRPr="00756376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ເລກ</w:t>
            </w:r>
            <w:r w:rsidRPr="00756376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ຜະລິດ</w:t>
            </w:r>
            <w:r w:rsidRPr="00756376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369846745"/>
                <w:text/>
              </w:sdtPr>
              <w:sdtEndPr/>
              <w:sdtContent>
                <w:r w:rsidRPr="0075637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75637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Pr="0075637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75637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ເລກ</w:t>
            </w:r>
            <w:r w:rsidRPr="00756376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ທະບຽນ</w:t>
            </w:r>
            <w:r w:rsidRPr="00756376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​​</w:t>
            </w:r>
            <w:r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ກອຢ</w:t>
            </w:r>
            <w:r w:rsidRPr="00756376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92651358"/>
                <w:text/>
              </w:sdtPr>
              <w:sdtEndPr/>
              <w:sdtContent>
                <w:r w:rsidRPr="0075637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75637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</w:sdtContent>
            </w:sdt>
            <w:r w:rsidRPr="00756376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   </w:t>
            </w:r>
            <w:r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ວັນ</w:t>
            </w:r>
            <w:r w:rsidRPr="00756376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ຜະລິດ</w:t>
            </w:r>
            <w:r w:rsidRPr="00756376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952633002"/>
                <w:text/>
              </w:sdtPr>
              <w:sdtEndPr/>
              <w:sdtContent>
                <w:r w:rsidRPr="0075637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75637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Pr="0075637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75637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ວັນ</w:t>
            </w:r>
            <w:r w:rsidRPr="00756376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ໝົດ</w:t>
            </w:r>
            <w:r w:rsidRPr="00756376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ອາຍຸ</w:t>
            </w:r>
            <w:r w:rsidRPr="00756376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21513555"/>
                <w:text/>
              </w:sdtPr>
              <w:sdtEndPr/>
              <w:sdtContent>
                <w:r w:rsidRPr="0075637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75637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75637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Pr="0075637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756376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</w:tc>
      </w:tr>
      <w:tr w:rsidR="006E5A20" w:rsidRPr="000F5E60" w:rsidTr="009252A6">
        <w:trPr>
          <w:trHeight w:val="1061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1D4861" w:rsidRDefault="00D117D5" w:rsidP="00C555B8">
            <w:pPr>
              <w:pStyle w:val="ListParagraph"/>
              <w:numPr>
                <w:ilvl w:val="0"/>
                <w:numId w:val="6"/>
              </w:numPr>
              <w:tabs>
                <w:tab w:val="left" w:pos="1140"/>
              </w:tabs>
              <w:spacing w:after="0" w:line="240" w:lineRule="auto"/>
              <w:ind w:left="252" w:hanging="270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1D4861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ລາຍການວິໄຈ</w:t>
            </w:r>
            <w:r w:rsidRPr="001D4861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r w:rsidR="0002523A" w:rsidRPr="001D4861">
              <w:rPr>
                <w:rFonts w:ascii="Times New Roman" w:hAnsi="Times New Roman" w:cs="DokChampa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-598491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1D4861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D486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756376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ຂະໜາດ</w:t>
            </w:r>
            <w:r w:rsidR="0002523A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363252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 w:rsidRPr="001D4861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D486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02523A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ຈຳນວນ</w:t>
            </w:r>
            <w:r w:rsidR="00756376" w:rsidRPr="001D4861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ຊັ້ນ</w:t>
            </w:r>
            <w:r w:rsidR="0002523A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-1730304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861" w:rsidRPr="001D4861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D4861" w:rsidRPr="001D486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ຄວາມທົນທານຂອງສາຍຫ້ອຍຫູ</w:t>
            </w:r>
          </w:p>
          <w:p w:rsidR="001D4861" w:rsidRDefault="00B56A91" w:rsidP="00C555B8">
            <w:pPr>
              <w:tabs>
                <w:tab w:val="left" w:pos="1140"/>
              </w:tabs>
              <w:spacing w:after="0" w:line="240" w:lineRule="auto"/>
              <w:ind w:left="-18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72603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861" w:rsidRPr="001D4861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D4861" w:rsidRPr="001D486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1D4861" w:rsidRPr="001D4861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ຂະໜາດເສັ້ນໜີບດັງ</w:t>
            </w:r>
            <w:r w:rsidR="001D4861" w:rsidRPr="001D486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89253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861" w:rsidRPr="001D4861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D4861" w:rsidRPr="001D486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1D4861" w:rsidRPr="001D4861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ການແລກປ່ຽນອາກາດ</w:t>
            </w:r>
            <w:r w:rsidR="001D4861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756376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1D486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896281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4861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1D4861" w:rsidRPr="006E5A20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1D4861" w:rsidRPr="00756376">
              <w:rPr>
                <w:rFonts w:ascii="Times New Roman" w:hAnsi="Times New Roman" w:cs="Times New Roman"/>
                <w:sz w:val="14"/>
                <w:szCs w:val="14"/>
                <w:lang w:val="fr-FR" w:bidi="lo-LA"/>
              </w:rPr>
              <w:t>​</w:t>
            </w:r>
            <w:r w:rsidR="001D4861" w:rsidRPr="00756376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ການກັ່ນຕອງເມັດລະອອງ</w:t>
            </w:r>
            <w:r w:rsidR="001D4861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1D4861">
              <w:rPr>
                <w:rFonts w:ascii="Phetsarath OT" w:hAnsi="Phetsarath OT" w:cs="Phetsarath OT" w:hint="cs"/>
                <w:szCs w:val="22"/>
                <w:cs/>
                <w:lang w:bidi="lo-LA"/>
              </w:rPr>
              <w:t xml:space="preserve"> </w:t>
            </w:r>
          </w:p>
          <w:p w:rsidR="006E5A20" w:rsidRDefault="00B56A91" w:rsidP="00C555B8">
            <w:pPr>
              <w:tabs>
                <w:tab w:val="left" w:pos="1140"/>
              </w:tabs>
              <w:spacing w:after="0" w:line="240" w:lineRule="auto"/>
              <w:ind w:left="-18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63079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2523A" w:rsidRPr="001D4861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2523A" w:rsidRPr="001D4861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02523A" w:rsidRPr="001D4861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ການກັ່ນຕອງເຊື້ອຈຸລິນຊີ</w:t>
            </w:r>
            <w:r w:rsidR="001D4861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408846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D117D5" w:rsidRPr="00D117D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D117D5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</w:t>
            </w:r>
            <w:r w:rsidR="00D117D5" w:rsidRPr="00D117D5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="00D117D5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ນໆ</w:t>
            </w:r>
            <w:r w:rsidR="00D117D5" w:rsidRPr="00D117D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(</w:t>
            </w:r>
            <w:r w:rsidR="00D117D5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</w:t>
            </w:r>
            <w:r w:rsidR="00D117D5" w:rsidRPr="00D117D5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="00D117D5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ບຸ</w:t>
            </w:r>
            <w:r w:rsidR="00D117D5" w:rsidRPr="00D117D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>)</w:t>
            </w:r>
            <w:r w:rsidR="00D117D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862001009"/>
                <w:text/>
              </w:sdtPr>
              <w:sdtEndPr/>
              <w:sdtContent>
                <w:r w:rsidR="001D486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</w:t>
                </w:r>
                <w:r w:rsidR="001D4861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="001D486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1D4861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D117D5" w:rsidRPr="000727CE" w:rsidRDefault="00D117D5" w:rsidP="00C555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70"/>
              <w:rPr>
                <w:rFonts w:ascii="Phetsarath OT" w:hAnsi="Phetsarath OT" w:cstheme="minorBidi"/>
                <w:sz w:val="18"/>
                <w:szCs w:val="18"/>
                <w:lang w:val="fr-FR"/>
              </w:rPr>
            </w:pP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ສະຫຼາກຕົວຢ່າງ</w:t>
            </w:r>
            <w:r w:rsidRPr="000727CE"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>: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619563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ຕົ້ນແບບ</w:t>
            </w:r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125816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ລອກແບບ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298371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ຂຽນໂດຍຜູ້ເອົາຕົວຢ່າງ</w:t>
            </w:r>
            <w:r w:rsidR="008D0428" w:rsidRPr="008D0428">
              <w:rPr>
                <w:rFonts w:ascii="Segoe UI Symbol" w:eastAsia="MS Gothic" w:hAnsi="Segoe UI Symbol" w:cs="Segoe UI Symbol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504574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  <w:r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</w:p>
          <w:p w:rsidR="00517314" w:rsidRPr="000727CE" w:rsidRDefault="00517314" w:rsidP="00C555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ຕົວຢ່າງຖືກ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​ນຳ</w:t>
            </w: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ສົ່ງໂດຍ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561361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ມາສົ່ງເອງ</w:t>
            </w:r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92870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​ຜ່ານກອຢ/ກກອຢ  </w:t>
            </w:r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19747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ສູນໄປເກັບ</w:t>
            </w:r>
          </w:p>
          <w:p w:rsidR="006E5A20" w:rsidRPr="003E7315" w:rsidRDefault="00B56A91" w:rsidP="00C555B8">
            <w:pPr>
              <w:spacing w:after="0" w:line="240" w:lineRule="auto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983432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17314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517314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ຜ່ານຂົນ</w:t>
            </w:r>
            <w:r w:rsidR="0051731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​ສົ່ງ​</w:t>
            </w:r>
            <w:r w:rsidR="00517314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(ລົດເມ, ລົດໄຟ, ຍົນ...)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649198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17314" w:rsidRPr="00D117D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17314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51731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872732738"/>
                <w:text/>
              </w:sdtPr>
              <w:sdtEndPr/>
              <w:sdtContent>
                <w:r w:rsidR="0069676F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2D459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</w:t>
                </w:r>
                <w:r w:rsidR="0069676F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C7751E" w:rsidRPr="000F5E60" w:rsidTr="009252A6">
        <w:trPr>
          <w:trHeight w:val="305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C7751E" w:rsidRPr="00DC0720" w:rsidRDefault="00C7751E" w:rsidP="003E53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DC0720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ຂໍ້</w:t>
            </w:r>
            <w:r w:rsidRPr="00DC0720">
              <w:rPr>
                <w:rFonts w:ascii="Phetsarath OT" w:hAnsi="Phetsarath OT" w:cs="DokChampa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DC0720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ມູນລຸ່ມນີ້ຕື່ມໂດຍ</w:t>
            </w:r>
            <w:r w:rsidR="003E5307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ຜູ້</w:t>
            </w:r>
            <w:r w:rsidR="00DC0720" w:rsidRPr="00DC0720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ຮັບຕົວຢ່າງ</w:t>
            </w:r>
          </w:p>
        </w:tc>
      </w:tr>
      <w:tr w:rsidR="000B5358" w:rsidRPr="00EA54A1" w:rsidTr="009252A6">
        <w:trPr>
          <w:trHeight w:val="1439"/>
        </w:trPr>
        <w:tc>
          <w:tcPr>
            <w:tcW w:w="11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358" w:rsidRPr="001D4861" w:rsidRDefault="00B55575" w:rsidP="00781BA7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1D4861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</w:t>
            </w:r>
            <w:r w:rsidR="000B5358" w:rsidRPr="001D4861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ຂໍ້ມູນຕົວຢ່າງລະບຸໃນໃບສະເໜີກັບ</w:t>
            </w:r>
            <w:r w:rsidR="00D26568" w:rsidRPr="001D4861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ສະຫຼາກ</w:t>
            </w:r>
            <w:r w:rsidR="000B5358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46622E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291901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D1021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r w:rsidR="000B5358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69790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A64E3" w:rsidRPr="001D4861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B5358" w:rsidRPr="001D4861">
              <w:rPr>
                <w:rFonts w:ascii="Phetsarath OT" w:hAnsi="Phetsarath OT" w:cs="Phetsarath OT"/>
                <w:color w:val="0000FF"/>
                <w:sz w:val="18"/>
                <w:szCs w:val="18"/>
                <w:lang w:val="fr-FR"/>
              </w:rPr>
              <w:t xml:space="preserve"> </w:t>
            </w:r>
            <w:r w:rsidR="000B5358" w:rsidRPr="001D4861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ສອດຄ້ອງກັນ</w:t>
            </w:r>
            <w:r w:rsidR="000B5358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42467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7F59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B5358" w:rsidRPr="001D4861">
              <w:rPr>
                <w:rFonts w:ascii="Phetsarath OT" w:hAnsi="Phetsarath OT" w:cs="Phetsarath OT"/>
                <w:color w:val="0000FF"/>
                <w:sz w:val="18"/>
                <w:szCs w:val="18"/>
                <w:lang w:val="fr-FR"/>
              </w:rPr>
              <w:t xml:space="preserve"> </w:t>
            </w:r>
            <w:r w:rsidR="000B5358" w:rsidRPr="001D4861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ບໍ່ສອດຄ້ອງກັນ</w:t>
            </w:r>
            <w:r w:rsidR="002A4D0E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</w:t>
            </w:r>
            <w:r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</w:t>
            </w:r>
            <w:r w:rsidR="000B5358" w:rsidRPr="001D4861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ຈ/ນຕົວຢ່າງ</w:t>
            </w:r>
            <w:r w:rsidR="000B5358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0B5358" w:rsidRPr="001D4861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> </w:t>
            </w:r>
            <w:sdt>
              <w:sdtPr>
                <w:rPr>
                  <w:rFonts w:ascii="MS Gothic" w:eastAsia="MS Gothic" w:hAnsi="MS Gothic" w:cs="Segoe UI Symbol"/>
                  <w:szCs w:val="22"/>
                  <w:cs/>
                  <w:lang w:bidi="lo-LA"/>
                </w:rPr>
                <w:id w:val="15246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D4861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B5358" w:rsidRPr="001D4861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0B5358" w:rsidRPr="001D4861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ພຽງພໍ</w:t>
            </w:r>
            <w:r w:rsidR="000B5358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50003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5358" w:rsidRPr="001D4861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0B5358" w:rsidRPr="001D4861">
              <w:rPr>
                <w:rFonts w:ascii="Alice5 Lao" w:hAnsi="Alice5 Lao"/>
                <w:color w:val="0000FF"/>
                <w:sz w:val="18"/>
                <w:szCs w:val="18"/>
                <w:lang w:val="fr-FR"/>
              </w:rPr>
              <w:t xml:space="preserve"> </w:t>
            </w:r>
            <w:r w:rsidR="000B5358" w:rsidRPr="001D4861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ບໍ່ພຽງພໍ</w:t>
            </w:r>
            <w:r w:rsidR="002A4D0E" w:rsidRPr="001D486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ຂໍເພີ່ມ </w:t>
            </w:r>
            <w:sdt>
              <w:sdtPr>
                <w:rPr>
                  <w:rFonts w:ascii="Phetsarath OT" w:hAnsi="Phetsarath OT" w:cs="Phetsarath OT"/>
                  <w:color w:val="000099"/>
                  <w:szCs w:val="22"/>
                  <w:u w:val="dotted"/>
                  <w:lang w:val="fr-FR" w:bidi="lo-LA"/>
                </w:rPr>
                <w:id w:val="-58722360"/>
                <w:text/>
              </w:sdtPr>
              <w:sdtEndPr/>
              <w:sdtContent>
                <w:r w:rsidR="002A4D0E" w:rsidRPr="00097F59">
                  <w:rPr>
                    <w:rFonts w:ascii="Phetsarath OT" w:hAnsi="Phetsarath OT" w:cs="Phetsarath OT" w:hint="cs"/>
                    <w:color w:val="000099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D1021C" w:rsidRPr="00097F59">
                  <w:rPr>
                    <w:rFonts w:ascii="Phetsarath OT" w:hAnsi="Phetsarath OT" w:cs="Phetsarath OT"/>
                    <w:color w:val="000099"/>
                    <w:szCs w:val="22"/>
                    <w:u w:val="dotted"/>
                    <w:lang w:val="fr-FR" w:bidi="lo-LA"/>
                  </w:rPr>
                  <w:t xml:space="preserve">        </w:t>
                </w:r>
                <w:r w:rsidR="002A4D0E" w:rsidRPr="00097F59">
                  <w:rPr>
                    <w:rFonts w:ascii="Phetsarath OT" w:hAnsi="Phetsarath OT" w:cs="Phetsarath OT"/>
                    <w:color w:val="000099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0B5358" w:rsidRPr="00B55575" w:rsidRDefault="000B5358" w:rsidP="006C4D4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Phetsarath OT" w:hAnsi="Phetsarath OT" w:cstheme="minorBidi"/>
                <w:sz w:val="18"/>
                <w:szCs w:val="18"/>
                <w:u w:val="dotted"/>
                <w:lang w:val="fr-FR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ສະພາບຕົວຢ່າງໃນເວລາຮັບ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3330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622E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ປົກກະຕິດີ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3D662C"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29190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579590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662C" w:rsidRPr="003A64E3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ບໍ່ປົກກະຕິ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(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ລະບຸ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>)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color w:val="000099"/>
                  <w:sz w:val="18"/>
                  <w:szCs w:val="18"/>
                  <w:u w:val="dotted"/>
                  <w:lang w:val="fr-FR" w:bidi="lo-LA"/>
                </w:rPr>
                <w:id w:val="348922001"/>
                <w:text/>
              </w:sdtPr>
              <w:sdtEndPr/>
              <w:sdtContent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 w:hint="cs"/>
                    <w:color w:val="000099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 </w:t>
                </w:r>
                <w:r w:rsidR="00D1021C"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 xml:space="preserve">            </w:t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DF6D4D" w:rsidRDefault="000B5358" w:rsidP="00DF6D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ສະພາບ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ການບັນຈຸຫຸ້ມຫໍ່</w:t>
            </w:r>
            <w:r w:rsidRPr="00B55575"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 xml:space="preserve">: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4799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622E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ສິ່ງບັນຈຸດັ່ງເດີມ</w:t>
            </w:r>
            <w:r w:rsidR="0029190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139952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6622E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ແບ່ງບັນຈຸ</w:t>
            </w:r>
            <w:r w:rsidR="00DF6D4D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ຍ່ອຍ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709020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7F59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20"/>
                <w:szCs w:val="20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ອື່ນໆ (ລະບຸ) </w:t>
            </w:r>
            <w:sdt>
              <w:sdtPr>
                <w:rPr>
                  <w:rFonts w:ascii="Phetsarath OT" w:hAnsi="Phetsarath OT" w:cs="Phetsarath OT" w:hint="cs"/>
                  <w:color w:val="000099"/>
                  <w:sz w:val="18"/>
                  <w:szCs w:val="18"/>
                  <w:u w:val="dotted"/>
                  <w:lang w:val="fr-FR" w:bidi="lo-LA"/>
                </w:rPr>
                <w:id w:val="1543251564"/>
                <w:text/>
              </w:sdtPr>
              <w:sdtEndPr/>
              <w:sdtContent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DF6D4D" w:rsidRPr="00097F59">
                  <w:rPr>
                    <w:rFonts w:ascii="Phetsarath OT" w:hAnsi="Phetsarath OT" w:cs="Phetsarath OT" w:hint="cs"/>
                    <w:color w:val="000099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</w:t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u w:val="dotted"/>
                <w:lang w:val="fr-FR"/>
              </w:rPr>
              <w:t xml:space="preserve">  </w:t>
            </w:r>
            <w:r w:rsidRPr="00B55575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 xml:space="preserve">  </w:t>
            </w:r>
          </w:p>
          <w:p w:rsidR="000B5358" w:rsidRPr="00B55575" w:rsidRDefault="00DF6D4D" w:rsidP="00DF6D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DokChampa"/>
                <w:sz w:val="18"/>
                <w:szCs w:val="18"/>
                <w:u w:val="dotted"/>
                <w:cs/>
                <w:lang w:val="fr-FR"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ເອ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ກະ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ສານ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ປະ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ກອບ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ການ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ສົ່ງ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ຢ່າງ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 </w:t>
            </w:r>
            <w:r w:rsidRPr="000B5358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2013176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B535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</w:t>
            </w:r>
            <w:r w:rsidRPr="000B535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0B53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874150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B5358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0B535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(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</w:t>
            </w:r>
            <w:r w:rsidRPr="000B5358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ບຸ</w:t>
            </w:r>
            <w:r w:rsidRPr="000B535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)</w:t>
            </w:r>
            <w:r w:rsidRPr="000B5358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color w:val="000099"/>
                  <w:sz w:val="18"/>
                  <w:szCs w:val="18"/>
                  <w:u w:val="dotted"/>
                  <w:lang w:val="fr-FR" w:bidi="lo-LA"/>
                </w:rPr>
                <w:id w:val="-834842415"/>
                <w:text/>
              </w:sdtPr>
              <w:sdtEndPr/>
              <w:sdtContent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097F59">
                  <w:rPr>
                    <w:rFonts w:ascii="Phetsarath OT" w:hAnsi="Phetsarath OT" w:cs="Phetsarath OT" w:hint="cs"/>
                    <w:color w:val="000099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              </w:t>
                </w:r>
                <w:r w:rsidR="00D1021C"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 xml:space="preserve">       </w:t>
                </w:r>
                <w:r w:rsidRPr="00097F59">
                  <w:rPr>
                    <w:rFonts w:ascii="Phetsarath OT" w:hAnsi="Phetsarath OT" w:cs="Phetsarath OT" w:hint="cs"/>
                    <w:color w:val="000099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</w:t>
                </w:r>
                <w:r w:rsidRPr="00097F59">
                  <w:rPr>
                    <w:rFonts w:ascii="Phetsarath OT" w:hAnsi="Phetsarath OT" w:cs="Phetsarath OT"/>
                    <w:color w:val="000099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  <w:r w:rsidR="000B5358" w:rsidRPr="00B55575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 xml:space="preserve">            </w:t>
            </w:r>
            <w:r w:rsidR="000B5358" w:rsidRPr="00B55575">
              <w:rPr>
                <w:rFonts w:ascii="Times New Roman" w:hAnsi="Times New Roman" w:cs="DokChampa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</w:t>
            </w:r>
            <w:r w:rsidR="000B5358" w:rsidRPr="00B5557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           </w:t>
            </w:r>
            <w:r w:rsidR="000B5358"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</w:p>
        </w:tc>
      </w:tr>
      <w:tr w:rsidR="00C7751E" w:rsidRPr="00EA54A1" w:rsidTr="009252A6">
        <w:tc>
          <w:tcPr>
            <w:tcW w:w="11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751E" w:rsidRPr="00DC0720" w:rsidRDefault="00C7751E" w:rsidP="003D66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hetsarath OT" w:hAnsi="Phetsarath OT" w:cs="DokChampa"/>
                <w:b/>
                <w:bCs/>
                <w:sz w:val="20"/>
                <w:szCs w:val="20"/>
                <w:u w:val="single"/>
                <w:lang w:val="fr-FR" w:bidi="lo-LA"/>
              </w:rPr>
            </w:pPr>
            <w:r w:rsidRPr="00DC0720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ການທົບທວນ</w:t>
            </w:r>
            <w:r w:rsidRPr="00DC0720">
              <w:rPr>
                <w:rFonts w:ascii="Phetsarath OT" w:hAnsi="Phetsarath OT" w:cs="Phetsarath OT" w:hint="cs"/>
                <w:b/>
                <w:bCs/>
                <w:noProof/>
                <w:sz w:val="20"/>
                <w:szCs w:val="20"/>
                <w:cs/>
                <w:lang w:bidi="lo-LA"/>
              </w:rPr>
              <w:t xml:space="preserve">ໂດຍຫ້ອງວິໄຈ </w:t>
            </w:r>
          </w:p>
        </w:tc>
      </w:tr>
      <w:tr w:rsidR="00DF6D4D" w:rsidRPr="00597AF7" w:rsidTr="009252A6">
        <w:trPr>
          <w:trHeight w:val="1457"/>
        </w:trPr>
        <w:tc>
          <w:tcPr>
            <w:tcW w:w="60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D4D" w:rsidRPr="00140EA8" w:rsidRDefault="00DF6D4D" w:rsidP="00C555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ລາຍການຂໍວິໄຈ</w:t>
            </w:r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EA54A1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 </w:t>
            </w:r>
            <w:r w:rsidRPr="00140EA8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857918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ຮັບໄດ້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ທຸກ</w:t>
            </w:r>
            <w:r w:rsidR="00157F6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ລາຍການ   </w:t>
            </w:r>
            <w:r w:rsidR="00EA54A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157F6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157F64" w:rsidRPr="00140EA8">
              <w:rPr>
                <w:rFonts w:ascii="Times New Roman" w:hAnsi="Times New Roman" w:cs="Times New Roman"/>
                <w:color w:val="0000FF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586678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7F64"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="00157F6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157F64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ຮັບບາງລາຍການ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157F6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sz w:val="18"/>
                  <w:szCs w:val="18"/>
                  <w:cs/>
                  <w:lang w:bidi="lo-LA"/>
                </w:rPr>
                <w:id w:val="39316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ຮັບບໍ່ໄດ້</w:t>
            </w:r>
            <w:r w:rsidRPr="00140EA8">
              <w:rPr>
                <w:rFonts w:ascii="Times New Roman" w:hAnsi="Times New Roman" w:cs="Times New Roman"/>
                <w:color w:val="0000FF"/>
                <w:sz w:val="18"/>
                <w:szCs w:val="18"/>
                <w:lang w:val="fr-FR" w:bidi="lo-LA"/>
              </w:rPr>
              <w:t xml:space="preserve"> </w:t>
            </w:r>
            <w:r w:rsidRPr="00140EA8">
              <w:rPr>
                <w:rFonts w:ascii="Times New Roman" w:hAnsi="Times New Roman" w:cs="DokChampa" w:hint="cs"/>
                <w:color w:val="0000FF"/>
                <w:sz w:val="18"/>
                <w:szCs w:val="18"/>
                <w:cs/>
                <w:lang w:val="fr-FR" w:bidi="lo-LA"/>
              </w:rPr>
              <w:t xml:space="preserve"> </w:t>
            </w:r>
            <w:r w:rsidRPr="00140EA8">
              <w:rPr>
                <w:rFonts w:ascii="Times New Roman" w:hAnsi="Times New Roman" w:cs="Times New Roman"/>
                <w:color w:val="0000FF"/>
                <w:sz w:val="18"/>
                <w:szCs w:val="18"/>
                <w:lang w:val="fr-FR" w:bidi="lo-LA"/>
              </w:rPr>
              <w:t xml:space="preserve"> </w:t>
            </w:r>
            <w:r w:rsidRPr="00140EA8">
              <w:rPr>
                <w:rFonts w:ascii="Times New Roman" w:hAnsi="Times New Roman" w:cs="DokChampa" w:hint="cs"/>
                <w:color w:val="0000FF"/>
                <w:sz w:val="18"/>
                <w:szCs w:val="18"/>
                <w:cs/>
                <w:lang w:val="fr-FR" w:bidi="lo-LA"/>
              </w:rPr>
              <w:t xml:space="preserve">   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</w:p>
          <w:p w:rsidR="00DF6D4D" w:rsidRDefault="00DF6D4D" w:rsidP="00C555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ຄວາມພ້ອມ</w:t>
            </w:r>
            <w:r w:rsidRPr="00140EA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​</w:t>
            </w: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ແລະຄວາມ</w:t>
            </w:r>
            <w:r w:rsidRPr="00140EA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​</w:t>
            </w: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ສາມາດຂອງນັກວິໄຈ: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475203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ພ້ອມ   </w:t>
            </w:r>
            <w:r w:rsidR="00EA54A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  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779217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ພ້ອມ</w:t>
            </w:r>
          </w:p>
          <w:p w:rsidR="00992ED5" w:rsidRPr="00140EA8" w:rsidRDefault="00992ED5" w:rsidP="00C555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ເຄື່ອງມື</w:t>
            </w:r>
            <w:r w:rsidRPr="00140EA8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-</w:t>
            </w:r>
            <w:r w:rsidRPr="00140EA8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ອຸປະກອນວິໄຈ</w:t>
            </w: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: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EA54A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                 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303690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DF6D4D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ພ້ອມ</w:t>
            </w:r>
            <w:r w:rsidRPr="00140EA8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 </w:t>
            </w:r>
            <w:r w:rsidR="00EA54A1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          </w:t>
            </w:r>
            <w:r>
              <w:rPr>
                <w:rFonts w:ascii="Alice5 Lao" w:hAnsi="Alice5 Lao" w:cs="DokChampa"/>
                <w:sz w:val="18"/>
                <w:szCs w:val="18"/>
                <w:lang w:val="fr-FR" w:bidi="lo-LA"/>
              </w:rPr>
              <w:t xml:space="preserve"> </w:t>
            </w:r>
            <w:r w:rsidRPr="00140EA8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1315140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ພ້ອ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</w:t>
            </w:r>
          </w:p>
          <w:p w:rsidR="00992ED5" w:rsidRPr="00140EA8" w:rsidRDefault="00992ED5" w:rsidP="00C555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ສານ</w:t>
            </w:r>
            <w:r w:rsidRPr="00140EA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​</w:t>
            </w: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ເຄມີ</w:t>
            </w:r>
            <w:r w:rsidRPr="00140EA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​</w:t>
            </w: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ແລະສານມາດຕະຖານ:</w:t>
            </w: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 </w:t>
            </w:r>
            <w:r w:rsidR="00EA54A1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           </w:t>
            </w: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64401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ມີ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  </w:t>
            </w:r>
            <w:r w:rsidR="00EA54A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Pr="00140EA8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534081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ບໍ່ມີ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</w:p>
          <w:p w:rsidR="00992ED5" w:rsidRPr="00992ED5" w:rsidRDefault="00992ED5" w:rsidP="00EA5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</w:pP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ເງື່ອນໄຂແລະສະພາບແວດລ້ອມ</w:t>
            </w:r>
            <w:r w:rsidRPr="00140EA8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: 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EA54A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       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EA54A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82451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ເໝາະສົມ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r w:rsidR="00EA54A1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</w:t>
            </w:r>
            <w:r w:rsidRPr="00140EA8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72457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ບໍ່ເໝາະສົມ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2ED5" w:rsidRPr="00992ED5" w:rsidRDefault="00992ED5" w:rsidP="00B3606A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ind w:left="260" w:hanging="274"/>
              <w:contextualSpacing w:val="0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140EA8">
              <w:rPr>
                <w:rFonts w:ascii="Phetsarath OT" w:hAnsi="Phetsarath OT" w:cs="Phetsarath OT" w:hint="cs"/>
                <w:bCs/>
                <w:i/>
                <w:sz w:val="18"/>
                <w:szCs w:val="18"/>
                <w:u w:val="single"/>
                <w:cs/>
                <w:lang w:val="fr-FR" w:bidi="lo-LA"/>
              </w:rPr>
              <w:t>ສະຫຼຸບ:</w:t>
            </w:r>
            <w:r w:rsidRPr="00140EA8">
              <w:rPr>
                <w:rFonts w:ascii="Times New Roman" w:hAnsi="Times New Roman" w:cs="Times New Roman"/>
                <w:bCs/>
                <w:iCs/>
                <w:color w:val="0000CC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-1125380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</w:t>
            </w:r>
            <w:r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cs/>
                  <w:lang w:bidi="lo-LA"/>
                </w:rPr>
                <w:id w:val="397096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40EA8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  <w:lang w:bidi="lo-LA"/>
                  </w:rPr>
                  <w:t>☐</w:t>
                </w:r>
              </w:sdtContent>
            </w:sdt>
            <w:r w:rsidRPr="00992ED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992ED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ບໍ່ຮັບຍ້ອນ</w:t>
            </w:r>
            <w:r w:rsidRPr="00992ED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:  </w:t>
            </w:r>
            <w:sdt>
              <w:sdtPr>
                <w:rPr>
                  <w:rFonts w:ascii="Phetsarath OT" w:hAnsi="Phetsarath OT" w:cs="Phetsarath OT"/>
                  <w:color w:val="0000CC"/>
                  <w:sz w:val="18"/>
                  <w:szCs w:val="18"/>
                  <w:u w:val="dotted"/>
                  <w:lang w:val="fr-FR" w:bidi="lo-LA"/>
                </w:rPr>
                <w:id w:val="1933236758"/>
                <w:text/>
              </w:sdtPr>
              <w:sdtEndPr/>
              <w:sdtContent>
                <w:r w:rsidRPr="00992ED5">
                  <w:rPr>
                    <w:rFonts w:ascii="Phetsarath OT" w:hAnsi="Phetsarath OT" w:cs="Phetsarath OT" w:hint="cs"/>
                    <w:color w:val="0000CC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</w:t>
                </w:r>
                <w:r w:rsidR="00C555B8">
                  <w:rPr>
                    <w:rFonts w:ascii="Phetsarath OT" w:hAnsi="Phetsarath OT" w:cs="Phetsarath OT" w:hint="cs"/>
                    <w:color w:val="0000CC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</w:t>
                </w:r>
                <w:r w:rsidRPr="00992ED5">
                  <w:rPr>
                    <w:rFonts w:ascii="Phetsarath OT" w:hAnsi="Phetsarath OT" w:cs="Phetsarath OT" w:hint="cs"/>
                    <w:color w:val="0000CC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</w:t>
                </w:r>
                <w:r w:rsidR="00D1021C">
                  <w:rPr>
                    <w:rFonts w:ascii="Phetsarath OT" w:hAnsi="Phetsarath OT" w:cs="Phetsarath OT"/>
                    <w:color w:val="0000CC"/>
                    <w:sz w:val="18"/>
                    <w:szCs w:val="18"/>
                    <w:u w:val="dotted"/>
                    <w:lang w:val="fr-FR" w:bidi="lo-LA"/>
                  </w:rPr>
                  <w:t xml:space="preserve">  </w:t>
                </w:r>
                <w:r w:rsidR="00EA54A1">
                  <w:rPr>
                    <w:rFonts w:ascii="Phetsarath OT" w:hAnsi="Phetsarath OT" w:cs="Phetsarath OT" w:hint="cs"/>
                    <w:color w:val="0000CC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</w:t>
                </w:r>
                <w:r w:rsidRPr="00992ED5">
                  <w:rPr>
                    <w:rFonts w:ascii="Phetsarath OT" w:hAnsi="Phetsarath OT" w:cs="Phetsarath OT"/>
                    <w:color w:val="0000CC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992ED5" w:rsidRPr="00992ED5" w:rsidRDefault="009252A6" w:rsidP="009252A6">
            <w:pPr>
              <w:spacing w:after="0" w:line="240" w:lineRule="auto"/>
              <w:ind w:left="-18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</w:pPr>
            <w:r w:rsidRPr="009252A6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                                                     </w:t>
            </w:r>
            <w:r w:rsidR="00992ED5" w:rsidRPr="00992ED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ຫົວໜ້າ</w:t>
            </w:r>
            <w:r w:rsidR="00992ED5" w:rsidRPr="00992ED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ຂະແໜງວິໄຈ</w:t>
            </w:r>
          </w:p>
        </w:tc>
      </w:tr>
    </w:tbl>
    <w:p w:rsidR="00BC4260" w:rsidRDefault="008E621B" w:rsidP="00BC4260">
      <w:pPr>
        <w:spacing w:before="120" w:after="0"/>
        <w:ind w:left="1440" w:firstLine="720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ລູກຄ້າ</w:t>
      </w:r>
      <w:r w:rsidRPr="00985809">
        <w:rPr>
          <w:rFonts w:ascii="Phetsarath OT" w:hAnsi="Phetsarath OT" w:cs="Phetsarath OT"/>
          <w:b/>
          <w:bCs/>
          <w:sz w:val="20"/>
          <w:szCs w:val="20"/>
          <w:lang w:val="fr-FR" w:bidi="lo-LA"/>
        </w:rPr>
        <w:t xml:space="preserve"> </w:t>
      </w:r>
      <w:r w:rsidRPr="00985809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/ຜູ້ສົ່ງຕົວຢ່າງ</w:t>
      </w:r>
      <w:r w:rsidRPr="00985809"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 w:rsidR="006C4D4B"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 xml:space="preserve"> </w:t>
      </w: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ຜູ້ຮັບຕົວຢ່າງ</w:t>
      </w:r>
    </w:p>
    <w:p w:rsidR="008E621B" w:rsidRDefault="00BC4260" w:rsidP="00BC4260">
      <w:pPr>
        <w:spacing w:after="360"/>
        <w:ind w:left="1440" w:firstLine="720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  <w:r w:rsidRPr="008B2431">
        <w:rPr>
          <w:rFonts w:ascii="Phetsarath OT" w:hAnsi="Phetsarath OT" w:cs="Phetsarath OT" w:hint="cs"/>
          <w:sz w:val="18"/>
          <w:szCs w:val="18"/>
          <w:cs/>
          <w:lang w:val="fr-FR" w:bidi="lo-LA"/>
        </w:rPr>
        <w:t>(ລາຍເຊັນພ້ອມຊື່ແຈ້ງ)</w:t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  <w:r>
        <w:rPr>
          <w:rFonts w:ascii="Alice5 Lao" w:hAnsi="Alice5 Lao" w:cs="DokChampa" w:hint="cs"/>
          <w:sz w:val="20"/>
          <w:szCs w:val="20"/>
          <w:cs/>
          <w:lang w:val="fr-FR" w:bidi="lo-LA"/>
        </w:rPr>
        <w:t xml:space="preserve"> </w:t>
      </w:r>
      <w:r>
        <w:rPr>
          <w:rFonts w:ascii="Alice5 Lao" w:hAnsi="Alice5 Lao" w:cs="DokChampa" w:hint="cs"/>
          <w:sz w:val="20"/>
          <w:szCs w:val="20"/>
          <w:cs/>
          <w:lang w:val="fr-FR" w:bidi="lo-LA"/>
        </w:rPr>
        <w:tab/>
        <w:t xml:space="preserve">           </w:t>
      </w:r>
      <w:r w:rsidRPr="008B2431">
        <w:rPr>
          <w:rFonts w:ascii="Phetsarath OT" w:hAnsi="Phetsarath OT" w:cs="Phetsarath OT" w:hint="cs"/>
          <w:sz w:val="18"/>
          <w:szCs w:val="18"/>
          <w:cs/>
          <w:lang w:val="fr-FR" w:bidi="lo-LA"/>
        </w:rPr>
        <w:t>(ລາຍເຊັນພ້ອມຊື່ແຈ້ງ)</w:t>
      </w:r>
      <w:r w:rsidR="008E621B" w:rsidRPr="00985809">
        <w:rPr>
          <w:rFonts w:ascii="Alice5 Lao" w:hAnsi="Alice5 Lao"/>
          <w:sz w:val="20"/>
          <w:szCs w:val="20"/>
          <w:lang w:val="fr-FR"/>
        </w:rPr>
        <w:tab/>
      </w:r>
      <w:r w:rsidR="008E621B">
        <w:rPr>
          <w:rFonts w:ascii="Alice5 Lao" w:hAnsi="Alice5 Lao"/>
          <w:sz w:val="20"/>
          <w:szCs w:val="20"/>
          <w:lang w:val="fr-FR"/>
        </w:rPr>
        <w:tab/>
      </w:r>
      <w:r w:rsidR="008E621B">
        <w:rPr>
          <w:rFonts w:ascii="Alice5 Lao" w:hAnsi="Alice5 Lao"/>
          <w:sz w:val="20"/>
          <w:szCs w:val="20"/>
          <w:lang w:val="fr-FR"/>
        </w:rPr>
        <w:tab/>
      </w:r>
      <w:r w:rsidR="008E621B">
        <w:rPr>
          <w:rFonts w:ascii="Alice5 Lao" w:hAnsi="Alice5 Lao"/>
          <w:sz w:val="20"/>
          <w:szCs w:val="20"/>
          <w:lang w:val="fr-FR"/>
        </w:rPr>
        <w:tab/>
      </w:r>
    </w:p>
    <w:p w:rsidR="004368D5" w:rsidRDefault="004368D5" w:rsidP="006C4D4B">
      <w:pPr>
        <w:spacing w:before="240"/>
        <w:ind w:firstLine="720"/>
        <w:jc w:val="right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992ED5" w:rsidRDefault="00992ED5" w:rsidP="006C4D4B">
      <w:pPr>
        <w:spacing w:before="240"/>
        <w:ind w:firstLine="720"/>
        <w:jc w:val="right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C555B8" w:rsidRDefault="00C555B8" w:rsidP="00D1021C">
      <w:pPr>
        <w:spacing w:before="240" w:line="360" w:lineRule="auto"/>
        <w:ind w:firstLine="720"/>
        <w:jc w:val="right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4368D5" w:rsidRPr="008F6F1D" w:rsidRDefault="0030740B" w:rsidP="00DB7869">
      <w:pPr>
        <w:pBdr>
          <w:top w:val="single" w:sz="4" w:space="1" w:color="auto"/>
        </w:pBdr>
        <w:spacing w:before="120" w:after="0"/>
        <w:rPr>
          <w:rFonts w:ascii="Phetsarath OT" w:hAnsi="Phetsarath OT" w:cs="Phetsarath OT"/>
          <w:b/>
          <w:bCs/>
          <w:i/>
          <w:iCs/>
          <w:sz w:val="20"/>
          <w:szCs w:val="20"/>
          <w:lang w:val="fr-FR" w:bidi="lo-LA"/>
        </w:rPr>
      </w:pPr>
      <w:r w:rsidRPr="008F6F1D">
        <w:rPr>
          <w:rFonts w:ascii="Phetsarath OT" w:hAnsi="Phetsarath OT" w:cs="Phetsarath OT"/>
          <w:b/>
          <w:bCs/>
          <w:i/>
          <w:iCs/>
          <w:sz w:val="20"/>
          <w:szCs w:val="20"/>
          <w:cs/>
          <w:lang w:val="fr-FR" w:bidi="lo-LA"/>
        </w:rPr>
        <w:t>ບັນທຶກການຕິດຕໍ່ປະສານງານກັບລູກຄ້າ</w:t>
      </w:r>
      <w:r w:rsidR="00AE348D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 xml:space="preserve"> (</w:t>
      </w:r>
      <w:r w:rsidR="008F6F1D" w:rsidRPr="008F6F1D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>ກໍລະນີຕ້ອງການ</w:t>
      </w:r>
      <w:r w:rsidR="003A64E3" w:rsidRPr="008F6F1D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>ຕົວຢ່າງ</w:t>
      </w:r>
      <w:r w:rsidR="003A64E3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 xml:space="preserve"> </w:t>
      </w:r>
      <w:r w:rsidR="003A64E3" w:rsidRPr="008F6F1D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>ຫຼື</w:t>
      </w:r>
      <w:r w:rsidR="003A64E3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 xml:space="preserve"> ຂໍ້ມູນ</w:t>
      </w:r>
      <w:r w:rsidR="008F6F1D" w:rsidRPr="008F6F1D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>ອື່ນໆເພີ່ມ</w:t>
      </w:r>
      <w:r w:rsidR="008F6F1D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>ເຕີມ</w:t>
      </w:r>
      <w:r w:rsidR="00AE348D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>)</w:t>
      </w:r>
      <w:r w:rsidR="008F6F1D" w:rsidRPr="008F6F1D">
        <w:rPr>
          <w:rFonts w:ascii="Phetsarath OT" w:hAnsi="Phetsarath OT" w:cs="Phetsarath OT" w:hint="cs"/>
          <w:b/>
          <w:bCs/>
          <w:i/>
          <w:iCs/>
          <w:sz w:val="20"/>
          <w:szCs w:val="20"/>
          <w:cs/>
          <w:lang w:val="fr-FR" w:bidi="lo-LA"/>
        </w:rPr>
        <w:t xml:space="preserve"> 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530"/>
        <w:gridCol w:w="2610"/>
        <w:gridCol w:w="1710"/>
        <w:gridCol w:w="4140"/>
      </w:tblGrid>
      <w:tr w:rsidR="004368D5" w:rsidRPr="006C4D4B" w:rsidTr="004368D5">
        <w:tc>
          <w:tcPr>
            <w:tcW w:w="1170" w:type="dxa"/>
            <w:shd w:val="clear" w:color="auto" w:fill="F2F2F2" w:themeFill="background1" w:themeFillShade="F2"/>
          </w:tcPr>
          <w:p w:rsidR="004368D5" w:rsidRPr="00AC5735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AC573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val="fr-FR" w:bidi="lo-LA"/>
              </w:rPr>
              <w:t>ວັນທີ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4368D5" w:rsidRPr="00AC5735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AC573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val="fr-FR" w:bidi="lo-LA"/>
              </w:rPr>
              <w:t xml:space="preserve">ຜູ້ບັນທຶກ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4368D5" w:rsidRPr="00AC5735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AC573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val="fr-FR" w:bidi="lo-LA"/>
              </w:rPr>
              <w:t>ລາຍລະອຽດ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4368D5" w:rsidRPr="00AC5735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AC573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val="fr-FR" w:bidi="lo-LA"/>
              </w:rPr>
              <w:t>ຜູ້ຕິດຕໍ່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4368D5" w:rsidRPr="00AC5735" w:rsidRDefault="004368D5" w:rsidP="004E63A9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AC573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val="fr-FR" w:bidi="lo-LA"/>
              </w:rPr>
              <w:t>ຄວາມຄືບໜ້າ</w:t>
            </w:r>
          </w:p>
        </w:tc>
      </w:tr>
      <w:tr w:rsidR="004368D5" w:rsidRPr="006C4D4B" w:rsidTr="004368D5">
        <w:tc>
          <w:tcPr>
            <w:tcW w:w="117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  <w:tc>
          <w:tcPr>
            <w:tcW w:w="261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</w:tr>
      <w:tr w:rsidR="004368D5" w:rsidRPr="006C4D4B" w:rsidTr="004368D5">
        <w:tc>
          <w:tcPr>
            <w:tcW w:w="117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  <w:tc>
          <w:tcPr>
            <w:tcW w:w="261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4368D5" w:rsidRPr="00AC5735" w:rsidRDefault="004368D5" w:rsidP="004E63A9">
            <w:pPr>
              <w:spacing w:after="0" w:line="240" w:lineRule="auto"/>
              <w:rPr>
                <w:rFonts w:ascii="Alice5 Lao" w:hAnsi="Alice5 Lao"/>
                <w:szCs w:val="30"/>
                <w:lang w:val="fr-FR"/>
              </w:rPr>
            </w:pPr>
          </w:p>
        </w:tc>
      </w:tr>
    </w:tbl>
    <w:p w:rsidR="00EA54A1" w:rsidRDefault="00EA54A1" w:rsidP="004368D5">
      <w:pPr>
        <w:spacing w:after="0" w:line="240" w:lineRule="auto"/>
        <w:rPr>
          <w:rFonts w:ascii="Phetsarath OT" w:hAnsi="Phetsarath OT" w:cs="Phetsarath OT"/>
          <w:sz w:val="2"/>
          <w:szCs w:val="2"/>
          <w:lang w:val="fr-FR" w:bidi="lo-LA"/>
        </w:rPr>
      </w:pPr>
    </w:p>
    <w:p w:rsidR="00EA54A1" w:rsidRPr="00EA54A1" w:rsidRDefault="00EA54A1" w:rsidP="00EA54A1">
      <w:pPr>
        <w:rPr>
          <w:rFonts w:ascii="Phetsarath OT" w:hAnsi="Phetsarath OT" w:cs="Phetsarath OT"/>
          <w:sz w:val="2"/>
          <w:szCs w:val="2"/>
          <w:lang w:val="fr-FR" w:bidi="lo-LA"/>
        </w:rPr>
      </w:pPr>
    </w:p>
    <w:p w:rsidR="00EA54A1" w:rsidRPr="00EA54A1" w:rsidRDefault="00EA54A1" w:rsidP="00EA54A1">
      <w:pPr>
        <w:rPr>
          <w:rFonts w:ascii="Phetsarath OT" w:hAnsi="Phetsarath OT" w:cs="Phetsarath OT"/>
          <w:sz w:val="2"/>
          <w:szCs w:val="2"/>
          <w:lang w:val="fr-FR" w:bidi="lo-LA"/>
        </w:rPr>
      </w:pPr>
    </w:p>
    <w:p w:rsidR="001F10BC" w:rsidRPr="00EA54A1" w:rsidRDefault="00EA54A1" w:rsidP="00EA54A1">
      <w:pPr>
        <w:tabs>
          <w:tab w:val="left" w:pos="6244"/>
        </w:tabs>
        <w:rPr>
          <w:rFonts w:ascii="Phetsarath OT" w:hAnsi="Phetsarath OT" w:cs="Phetsarath OT"/>
          <w:sz w:val="2"/>
          <w:szCs w:val="2"/>
          <w:lang w:val="fr-FR" w:bidi="lo-LA"/>
        </w:rPr>
      </w:pPr>
      <w:r>
        <w:rPr>
          <w:rFonts w:ascii="Phetsarath OT" w:hAnsi="Phetsarath OT" w:cs="Phetsarath OT"/>
          <w:sz w:val="2"/>
          <w:szCs w:val="2"/>
          <w:cs/>
          <w:lang w:val="fr-FR" w:bidi="lo-LA"/>
        </w:rPr>
        <w:lastRenderedPageBreak/>
        <w:tab/>
      </w:r>
    </w:p>
    <w:sectPr w:rsidR="001F10BC" w:rsidRPr="00EA54A1" w:rsidSect="00AC700C">
      <w:footerReference w:type="default" r:id="rId9"/>
      <w:pgSz w:w="11907" w:h="16839" w:code="9"/>
      <w:pgMar w:top="450" w:right="180" w:bottom="27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91" w:rsidRDefault="00B56A91" w:rsidP="00AC700C">
      <w:pPr>
        <w:spacing w:after="0" w:line="240" w:lineRule="auto"/>
      </w:pPr>
      <w:r>
        <w:separator/>
      </w:r>
    </w:p>
  </w:endnote>
  <w:endnote w:type="continuationSeparator" w:id="0">
    <w:p w:rsidR="00B56A91" w:rsidRDefault="00B56A91" w:rsidP="00AC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75"/>
      <w:gridCol w:w="2970"/>
      <w:gridCol w:w="2610"/>
      <w:gridCol w:w="2633"/>
    </w:tblGrid>
    <w:tr w:rsidR="0002523A" w:rsidRPr="002015F1" w:rsidTr="00DB7869">
      <w:tc>
        <w:tcPr>
          <w:tcW w:w="2875" w:type="dxa"/>
        </w:tcPr>
        <w:p w:rsidR="0002523A" w:rsidRPr="002A72CF" w:rsidRDefault="0002523A" w:rsidP="007D44AE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F[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7.1-01]:01-D</w:t>
          </w:r>
        </w:p>
      </w:tc>
      <w:tc>
        <w:tcPr>
          <w:tcW w:w="2970" w:type="dxa"/>
        </w:tcPr>
        <w:p w:rsidR="0002523A" w:rsidRPr="002A72CF" w:rsidRDefault="0002523A" w:rsidP="002A72CF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Revision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cs/>
              <w:lang w:bidi="lo-LA"/>
            </w:rPr>
            <w:t xml:space="preserve">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No.: 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3</w:t>
          </w:r>
        </w:p>
      </w:tc>
      <w:tc>
        <w:tcPr>
          <w:tcW w:w="2610" w:type="dxa"/>
        </w:tcPr>
        <w:p w:rsidR="0002523A" w:rsidRPr="002A72CF" w:rsidRDefault="0002523A" w:rsidP="00EA54A1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Date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 xml:space="preserve">: </w:t>
          </w:r>
          <w:r w:rsidR="00EA54A1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1</w:t>
          </w:r>
          <w:r>
            <w:rPr>
              <w:rFonts w:ascii="Times New Roman" w:eastAsia="Times New Roman" w:hAnsi="Times New Roman" w:cs="DokChampa"/>
              <w:i/>
              <w:iCs/>
              <w:color w:val="0000CC"/>
              <w:sz w:val="16"/>
              <w:szCs w:val="20"/>
              <w:lang w:bidi="lo-LA"/>
            </w:rPr>
            <w:t>0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/2022</w:t>
          </w:r>
        </w:p>
      </w:tc>
      <w:tc>
        <w:tcPr>
          <w:tcW w:w="2633" w:type="dxa"/>
        </w:tcPr>
        <w:p w:rsidR="0002523A" w:rsidRPr="002A72CF" w:rsidRDefault="0002523A" w:rsidP="00402898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 xml:space="preserve">Page: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begin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instrText xml:space="preserve"> PAGE </w:instrTex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separate"/>
          </w:r>
          <w:r w:rsidR="00E054EB">
            <w:rPr>
              <w:rFonts w:ascii="Times New Roman" w:eastAsia="Times New Roman" w:hAnsi="Times New Roman" w:cs="Times New Roman"/>
              <w:i/>
              <w:iCs/>
              <w:noProof/>
              <w:color w:val="0000CC"/>
              <w:sz w:val="16"/>
              <w:szCs w:val="16"/>
              <w:lang w:bidi="ar-SA"/>
            </w:rPr>
            <w:t>1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end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>/1</w:t>
          </w:r>
        </w:p>
      </w:tc>
    </w:tr>
  </w:tbl>
  <w:p w:rsidR="0002523A" w:rsidRPr="002015F1" w:rsidRDefault="0002523A">
    <w:pPr>
      <w:pStyle w:val="Footer"/>
      <w:rPr>
        <w:color w:val="0000CC"/>
        <w:sz w:val="2"/>
        <w:szCs w:val="8"/>
      </w:rPr>
    </w:pPr>
    <w:r>
      <w:rPr>
        <w:color w:val="0000CC"/>
        <w:sz w:val="2"/>
        <w:szCs w:val="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91" w:rsidRDefault="00B56A91" w:rsidP="00AC700C">
      <w:pPr>
        <w:spacing w:after="0" w:line="240" w:lineRule="auto"/>
      </w:pPr>
      <w:r>
        <w:separator/>
      </w:r>
    </w:p>
  </w:footnote>
  <w:footnote w:type="continuationSeparator" w:id="0">
    <w:p w:rsidR="00B56A91" w:rsidRDefault="00B56A91" w:rsidP="00AC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70B"/>
    <w:multiLevelType w:val="hybridMultilevel"/>
    <w:tmpl w:val="FE744076"/>
    <w:lvl w:ilvl="0" w:tplc="80F25682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sz w:val="18"/>
        <w:szCs w:val="18"/>
        <w:u w:val="none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F1504"/>
    <w:multiLevelType w:val="hybridMultilevel"/>
    <w:tmpl w:val="DB8E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389"/>
    <w:multiLevelType w:val="hybridMultilevel"/>
    <w:tmpl w:val="EF52C9F6"/>
    <w:lvl w:ilvl="0" w:tplc="74A445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42920"/>
    <w:multiLevelType w:val="hybridMultilevel"/>
    <w:tmpl w:val="CAE68D90"/>
    <w:lvl w:ilvl="0" w:tplc="59BE4994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18"/>
        <w:szCs w:val="18"/>
        <w:u w:val="none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428E0"/>
    <w:multiLevelType w:val="hybridMultilevel"/>
    <w:tmpl w:val="59B00E7E"/>
    <w:lvl w:ilvl="0" w:tplc="48F65CFA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C51F8"/>
    <w:multiLevelType w:val="hybridMultilevel"/>
    <w:tmpl w:val="C0087ABA"/>
    <w:lvl w:ilvl="0" w:tplc="9F2840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6C305B"/>
    <w:multiLevelType w:val="hybridMultilevel"/>
    <w:tmpl w:val="E4540406"/>
    <w:lvl w:ilvl="0" w:tplc="B0C4CDA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82B3B"/>
    <w:multiLevelType w:val="hybridMultilevel"/>
    <w:tmpl w:val="7BD2A31A"/>
    <w:lvl w:ilvl="0" w:tplc="BED20A6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OuZ/gpeleWydTcXMxjCRcxNzfh3eBXXVOSUW9On0OvdhO2oEyhkjmz9ZRD+11Ct+EG3E6DpFYmG07WcbztpX8w==" w:salt="4hIxqU0ihAceoRrihluM2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24DD9"/>
    <w:rsid w:val="0002523A"/>
    <w:rsid w:val="00034B21"/>
    <w:rsid w:val="000717AB"/>
    <w:rsid w:val="000727CE"/>
    <w:rsid w:val="00076B97"/>
    <w:rsid w:val="00082498"/>
    <w:rsid w:val="0008459E"/>
    <w:rsid w:val="00087290"/>
    <w:rsid w:val="00094F96"/>
    <w:rsid w:val="0009777F"/>
    <w:rsid w:val="00097F59"/>
    <w:rsid w:val="00097FD0"/>
    <w:rsid w:val="000A69D0"/>
    <w:rsid w:val="000B14EB"/>
    <w:rsid w:val="000B5358"/>
    <w:rsid w:val="000C6004"/>
    <w:rsid w:val="000C7A17"/>
    <w:rsid w:val="000D3DB1"/>
    <w:rsid w:val="000F5E60"/>
    <w:rsid w:val="000F6839"/>
    <w:rsid w:val="000F6A85"/>
    <w:rsid w:val="000F6C3C"/>
    <w:rsid w:val="001043FC"/>
    <w:rsid w:val="001123E8"/>
    <w:rsid w:val="0014121C"/>
    <w:rsid w:val="0014301B"/>
    <w:rsid w:val="00146792"/>
    <w:rsid w:val="0015723B"/>
    <w:rsid w:val="00157F64"/>
    <w:rsid w:val="001771C3"/>
    <w:rsid w:val="001833B7"/>
    <w:rsid w:val="00184393"/>
    <w:rsid w:val="0019423E"/>
    <w:rsid w:val="001949E7"/>
    <w:rsid w:val="001C2C91"/>
    <w:rsid w:val="001D3F43"/>
    <w:rsid w:val="001D4861"/>
    <w:rsid w:val="001F0C59"/>
    <w:rsid w:val="001F10BC"/>
    <w:rsid w:val="001F7392"/>
    <w:rsid w:val="002015F1"/>
    <w:rsid w:val="002523A5"/>
    <w:rsid w:val="00264D59"/>
    <w:rsid w:val="002662DD"/>
    <w:rsid w:val="0026746B"/>
    <w:rsid w:val="002837FF"/>
    <w:rsid w:val="00287BFB"/>
    <w:rsid w:val="00291901"/>
    <w:rsid w:val="00293059"/>
    <w:rsid w:val="002A4D0E"/>
    <w:rsid w:val="002A4EDF"/>
    <w:rsid w:val="002A72CF"/>
    <w:rsid w:val="002B387B"/>
    <w:rsid w:val="002C5CFC"/>
    <w:rsid w:val="002D4595"/>
    <w:rsid w:val="00302AB0"/>
    <w:rsid w:val="0030740B"/>
    <w:rsid w:val="003177A5"/>
    <w:rsid w:val="003231EB"/>
    <w:rsid w:val="003269DC"/>
    <w:rsid w:val="003370FF"/>
    <w:rsid w:val="0035738A"/>
    <w:rsid w:val="003605F2"/>
    <w:rsid w:val="00362BD0"/>
    <w:rsid w:val="0038312A"/>
    <w:rsid w:val="00383F45"/>
    <w:rsid w:val="003A64E3"/>
    <w:rsid w:val="003D662C"/>
    <w:rsid w:val="003E5307"/>
    <w:rsid w:val="003E7315"/>
    <w:rsid w:val="00402898"/>
    <w:rsid w:val="00411F48"/>
    <w:rsid w:val="00420CAF"/>
    <w:rsid w:val="00426469"/>
    <w:rsid w:val="004327FE"/>
    <w:rsid w:val="00434082"/>
    <w:rsid w:val="004368D5"/>
    <w:rsid w:val="004436D1"/>
    <w:rsid w:val="004476CA"/>
    <w:rsid w:val="00452657"/>
    <w:rsid w:val="00455374"/>
    <w:rsid w:val="00462712"/>
    <w:rsid w:val="0046622E"/>
    <w:rsid w:val="004A2851"/>
    <w:rsid w:val="004A31A0"/>
    <w:rsid w:val="004A3B37"/>
    <w:rsid w:val="004A566B"/>
    <w:rsid w:val="004A6AF9"/>
    <w:rsid w:val="004B48C0"/>
    <w:rsid w:val="004C5180"/>
    <w:rsid w:val="004E63A9"/>
    <w:rsid w:val="004F245C"/>
    <w:rsid w:val="00503D71"/>
    <w:rsid w:val="00517314"/>
    <w:rsid w:val="00521885"/>
    <w:rsid w:val="00543DB8"/>
    <w:rsid w:val="005576C9"/>
    <w:rsid w:val="0057203C"/>
    <w:rsid w:val="005800DC"/>
    <w:rsid w:val="005918B2"/>
    <w:rsid w:val="005922D0"/>
    <w:rsid w:val="00597AF7"/>
    <w:rsid w:val="005C043B"/>
    <w:rsid w:val="005C3299"/>
    <w:rsid w:val="005C67F8"/>
    <w:rsid w:val="005C795A"/>
    <w:rsid w:val="005D74A6"/>
    <w:rsid w:val="005F3E65"/>
    <w:rsid w:val="00606606"/>
    <w:rsid w:val="00614D20"/>
    <w:rsid w:val="00626ECD"/>
    <w:rsid w:val="006334C7"/>
    <w:rsid w:val="00666E3B"/>
    <w:rsid w:val="00667B25"/>
    <w:rsid w:val="0067151D"/>
    <w:rsid w:val="00675CBE"/>
    <w:rsid w:val="00681B36"/>
    <w:rsid w:val="00682711"/>
    <w:rsid w:val="00692E37"/>
    <w:rsid w:val="0069676F"/>
    <w:rsid w:val="006A4815"/>
    <w:rsid w:val="006B47FD"/>
    <w:rsid w:val="006B75F7"/>
    <w:rsid w:val="006C3ACF"/>
    <w:rsid w:val="006C4D4B"/>
    <w:rsid w:val="006D16A1"/>
    <w:rsid w:val="006E5A20"/>
    <w:rsid w:val="00726F59"/>
    <w:rsid w:val="007274D3"/>
    <w:rsid w:val="00756376"/>
    <w:rsid w:val="00764A7E"/>
    <w:rsid w:val="00764ABA"/>
    <w:rsid w:val="00775209"/>
    <w:rsid w:val="00786375"/>
    <w:rsid w:val="00793053"/>
    <w:rsid w:val="00793FC0"/>
    <w:rsid w:val="007A12EE"/>
    <w:rsid w:val="007A2141"/>
    <w:rsid w:val="007B12A7"/>
    <w:rsid w:val="007C2B1D"/>
    <w:rsid w:val="007D0622"/>
    <w:rsid w:val="007D44AE"/>
    <w:rsid w:val="007E42AF"/>
    <w:rsid w:val="007F6A40"/>
    <w:rsid w:val="007F6B4B"/>
    <w:rsid w:val="0080260C"/>
    <w:rsid w:val="00815CC6"/>
    <w:rsid w:val="00822C3C"/>
    <w:rsid w:val="008258CD"/>
    <w:rsid w:val="00832897"/>
    <w:rsid w:val="0083455E"/>
    <w:rsid w:val="008505FA"/>
    <w:rsid w:val="0085187D"/>
    <w:rsid w:val="00851AC1"/>
    <w:rsid w:val="00854915"/>
    <w:rsid w:val="008571E1"/>
    <w:rsid w:val="00861923"/>
    <w:rsid w:val="00864C99"/>
    <w:rsid w:val="00875D24"/>
    <w:rsid w:val="00882902"/>
    <w:rsid w:val="00883D8A"/>
    <w:rsid w:val="00886AC4"/>
    <w:rsid w:val="00887437"/>
    <w:rsid w:val="008A174F"/>
    <w:rsid w:val="008D0428"/>
    <w:rsid w:val="008E621B"/>
    <w:rsid w:val="008E763A"/>
    <w:rsid w:val="008E7CDF"/>
    <w:rsid w:val="008F3344"/>
    <w:rsid w:val="008F6F1D"/>
    <w:rsid w:val="00900B76"/>
    <w:rsid w:val="0091151E"/>
    <w:rsid w:val="009252A6"/>
    <w:rsid w:val="009316DF"/>
    <w:rsid w:val="00931D20"/>
    <w:rsid w:val="00952185"/>
    <w:rsid w:val="0096160C"/>
    <w:rsid w:val="0097697D"/>
    <w:rsid w:val="00992ED5"/>
    <w:rsid w:val="0099605A"/>
    <w:rsid w:val="009B035B"/>
    <w:rsid w:val="009C6905"/>
    <w:rsid w:val="009D046E"/>
    <w:rsid w:val="009D2496"/>
    <w:rsid w:val="009F2CFA"/>
    <w:rsid w:val="00A047A5"/>
    <w:rsid w:val="00A20248"/>
    <w:rsid w:val="00A36921"/>
    <w:rsid w:val="00A562CC"/>
    <w:rsid w:val="00A60D0A"/>
    <w:rsid w:val="00A63421"/>
    <w:rsid w:val="00A74063"/>
    <w:rsid w:val="00A76B1D"/>
    <w:rsid w:val="00AB1072"/>
    <w:rsid w:val="00AC5257"/>
    <w:rsid w:val="00AC700C"/>
    <w:rsid w:val="00AD7168"/>
    <w:rsid w:val="00AE1782"/>
    <w:rsid w:val="00AE1B9E"/>
    <w:rsid w:val="00AE348D"/>
    <w:rsid w:val="00B007B6"/>
    <w:rsid w:val="00B00B3E"/>
    <w:rsid w:val="00B33FE5"/>
    <w:rsid w:val="00B3606A"/>
    <w:rsid w:val="00B55575"/>
    <w:rsid w:val="00B56A91"/>
    <w:rsid w:val="00B56EC7"/>
    <w:rsid w:val="00B72BE1"/>
    <w:rsid w:val="00B92715"/>
    <w:rsid w:val="00BA2FC6"/>
    <w:rsid w:val="00BA53D8"/>
    <w:rsid w:val="00BC4260"/>
    <w:rsid w:val="00BD37A4"/>
    <w:rsid w:val="00BD6B0F"/>
    <w:rsid w:val="00BE583C"/>
    <w:rsid w:val="00BF3502"/>
    <w:rsid w:val="00C1004E"/>
    <w:rsid w:val="00C34E72"/>
    <w:rsid w:val="00C5118C"/>
    <w:rsid w:val="00C53888"/>
    <w:rsid w:val="00C555B8"/>
    <w:rsid w:val="00C57304"/>
    <w:rsid w:val="00C7751E"/>
    <w:rsid w:val="00C77B6A"/>
    <w:rsid w:val="00CB1F05"/>
    <w:rsid w:val="00CF4033"/>
    <w:rsid w:val="00D0179A"/>
    <w:rsid w:val="00D1021C"/>
    <w:rsid w:val="00D10C5D"/>
    <w:rsid w:val="00D117D5"/>
    <w:rsid w:val="00D142E4"/>
    <w:rsid w:val="00D26568"/>
    <w:rsid w:val="00D40C26"/>
    <w:rsid w:val="00D46F19"/>
    <w:rsid w:val="00D63BD8"/>
    <w:rsid w:val="00D86260"/>
    <w:rsid w:val="00DA752D"/>
    <w:rsid w:val="00DB08C3"/>
    <w:rsid w:val="00DB54E1"/>
    <w:rsid w:val="00DB7869"/>
    <w:rsid w:val="00DC0720"/>
    <w:rsid w:val="00DD6C36"/>
    <w:rsid w:val="00DE5F59"/>
    <w:rsid w:val="00DF6515"/>
    <w:rsid w:val="00DF6D4D"/>
    <w:rsid w:val="00E054EB"/>
    <w:rsid w:val="00E05B4C"/>
    <w:rsid w:val="00E077FE"/>
    <w:rsid w:val="00E117D3"/>
    <w:rsid w:val="00E33FFE"/>
    <w:rsid w:val="00E35A47"/>
    <w:rsid w:val="00E43C1D"/>
    <w:rsid w:val="00E477CE"/>
    <w:rsid w:val="00E5338F"/>
    <w:rsid w:val="00E5615E"/>
    <w:rsid w:val="00E56B9B"/>
    <w:rsid w:val="00E743E0"/>
    <w:rsid w:val="00EA03EC"/>
    <w:rsid w:val="00EA0C2C"/>
    <w:rsid w:val="00EA54A1"/>
    <w:rsid w:val="00EA6AAC"/>
    <w:rsid w:val="00EC1211"/>
    <w:rsid w:val="00ED4EA6"/>
    <w:rsid w:val="00EE2BAA"/>
    <w:rsid w:val="00EE45FF"/>
    <w:rsid w:val="00F01892"/>
    <w:rsid w:val="00F116A5"/>
    <w:rsid w:val="00F14169"/>
    <w:rsid w:val="00F16BF5"/>
    <w:rsid w:val="00F26A24"/>
    <w:rsid w:val="00F45401"/>
    <w:rsid w:val="00F50702"/>
    <w:rsid w:val="00F526BB"/>
    <w:rsid w:val="00F562DB"/>
    <w:rsid w:val="00F7301D"/>
    <w:rsid w:val="00F80A37"/>
    <w:rsid w:val="00F80D94"/>
    <w:rsid w:val="00F81345"/>
    <w:rsid w:val="00F850FA"/>
    <w:rsid w:val="00FA3813"/>
    <w:rsid w:val="00FB1F55"/>
    <w:rsid w:val="00FC6B10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3168B-F2DA-4F1A-A244-FADECCA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5338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700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C70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700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83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3B44-72F6-4117-A232-E8EB1519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10</cp:lastModifiedBy>
  <cp:revision>2</cp:revision>
  <cp:lastPrinted>2022-02-18T07:49:00Z</cp:lastPrinted>
  <dcterms:created xsi:type="dcterms:W3CDTF">2022-07-27T02:36:00Z</dcterms:created>
  <dcterms:modified xsi:type="dcterms:W3CDTF">2022-07-27T02:36:00Z</dcterms:modified>
</cp:coreProperties>
</file>